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F84D" w14:textId="0B17E35F" w:rsidR="00917650" w:rsidRDefault="000548F6" w:rsidP="000548F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Constraints</w:t>
      </w:r>
    </w:p>
    <w:p w14:paraId="2A8E3569" w14:textId="77777777" w:rsidR="000548F6" w:rsidRDefault="000548F6" w:rsidP="000548F6">
      <w:pPr>
        <w:jc w:val="center"/>
        <w:rPr>
          <w:b/>
          <w:bCs/>
          <w:sz w:val="48"/>
          <w:szCs w:val="48"/>
        </w:rPr>
      </w:pPr>
    </w:p>
    <w:p w14:paraId="200EC62D" w14:textId="09D01B59" w:rsidR="000548F6" w:rsidRDefault="000548F6" w:rsidP="000548F6">
      <w:pPr>
        <w:rPr>
          <w:sz w:val="32"/>
          <w:szCs w:val="32"/>
        </w:rPr>
      </w:pPr>
      <w:r>
        <w:rPr>
          <w:sz w:val="32"/>
          <w:szCs w:val="32"/>
        </w:rPr>
        <w:t>-- Constraints refer to limitations or restrictions applied to a column in a table.</w:t>
      </w:r>
    </w:p>
    <w:p w14:paraId="2EB1E460" w14:textId="0CE03CCF" w:rsidR="00932DAB" w:rsidRDefault="00932DAB" w:rsidP="000548F6">
      <w:pPr>
        <w:rPr>
          <w:sz w:val="32"/>
          <w:szCs w:val="32"/>
        </w:rPr>
      </w:pPr>
      <w:r>
        <w:rPr>
          <w:sz w:val="32"/>
          <w:szCs w:val="32"/>
        </w:rPr>
        <w:t>-- Constraints are very important to maintain the integrity among tables.</w:t>
      </w:r>
    </w:p>
    <w:p w14:paraId="5B523267" w14:textId="34115A01" w:rsidR="006C5B68" w:rsidRDefault="006C5B68" w:rsidP="000548F6">
      <w:pPr>
        <w:rPr>
          <w:sz w:val="32"/>
          <w:szCs w:val="32"/>
        </w:rPr>
      </w:pPr>
      <w:r>
        <w:rPr>
          <w:sz w:val="32"/>
          <w:szCs w:val="32"/>
        </w:rPr>
        <w:t>-- If you want to make sure if wrong data is not inserted in your tables, then these kind of sanity checks can be applied by using constraints.</w:t>
      </w:r>
    </w:p>
    <w:p w14:paraId="7A3EEA7A" w14:textId="38884006" w:rsidR="00FD55CE" w:rsidRDefault="00FD55CE" w:rsidP="000548F6">
      <w:pPr>
        <w:rPr>
          <w:sz w:val="32"/>
          <w:szCs w:val="32"/>
        </w:rPr>
      </w:pPr>
      <w:r>
        <w:rPr>
          <w:sz w:val="32"/>
          <w:szCs w:val="32"/>
        </w:rPr>
        <w:t>-- Following are some widely used constraints in RDBMS:</w:t>
      </w:r>
    </w:p>
    <w:p w14:paraId="326AC123" w14:textId="77777777" w:rsidR="00FD55CE" w:rsidRDefault="00FD55CE" w:rsidP="000548F6">
      <w:pPr>
        <w:rPr>
          <w:sz w:val="32"/>
          <w:szCs w:val="32"/>
        </w:rPr>
      </w:pPr>
    </w:p>
    <w:p w14:paraId="691CDCFD" w14:textId="6518D5BE" w:rsidR="000C0B78" w:rsidRDefault="000C0B78" w:rsidP="000C0B78">
      <w:pPr>
        <w:ind w:left="1440" w:hanging="1440"/>
        <w:rPr>
          <w:sz w:val="32"/>
          <w:szCs w:val="32"/>
        </w:rPr>
      </w:pPr>
      <w:r w:rsidRPr="000C0B78">
        <w:rPr>
          <w:b/>
          <w:bCs/>
          <w:sz w:val="32"/>
          <w:szCs w:val="32"/>
        </w:rPr>
        <w:t xml:space="preserve">1. </w:t>
      </w:r>
      <w:r w:rsidR="0085088F">
        <w:rPr>
          <w:b/>
          <w:bCs/>
          <w:sz w:val="32"/>
          <w:szCs w:val="32"/>
        </w:rPr>
        <w:t>CHECK</w:t>
      </w:r>
      <w:r w:rsidRPr="000C0B78">
        <w:rPr>
          <w:b/>
          <w:bCs/>
          <w:sz w:val="32"/>
          <w:szCs w:val="32"/>
        </w:rPr>
        <w:t>:</w:t>
      </w:r>
      <w:r w:rsidRPr="000C0B78">
        <w:rPr>
          <w:b/>
          <w:bCs/>
          <w:sz w:val="32"/>
          <w:szCs w:val="32"/>
        </w:rPr>
        <w:tab/>
      </w:r>
      <w:r>
        <w:rPr>
          <w:sz w:val="32"/>
          <w:szCs w:val="32"/>
        </w:rPr>
        <w:t>Helps to control the values being inserted into a table column.</w:t>
      </w:r>
    </w:p>
    <w:p w14:paraId="45C039B0" w14:textId="3F033E43" w:rsidR="000C0B78" w:rsidRDefault="000C0B78" w:rsidP="000C0B78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For example, if you have a column age, and you want to make sure that only positive values should be inserted into this column, then you can apply check constraint on it. </w:t>
      </w:r>
    </w:p>
    <w:p w14:paraId="1B145A58" w14:textId="2B9C6E65" w:rsidR="001261DF" w:rsidRDefault="001261DF" w:rsidP="000C0B78">
      <w:pPr>
        <w:ind w:left="1440" w:hanging="1440"/>
        <w:rPr>
          <w:sz w:val="32"/>
          <w:szCs w:val="32"/>
        </w:rPr>
      </w:pPr>
      <w:r w:rsidRPr="001261DF">
        <w:rPr>
          <w:b/>
          <w:bCs/>
          <w:sz w:val="32"/>
          <w:szCs w:val="32"/>
        </w:rPr>
        <w:t>2. NOT NULL: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Helps to ensure that the column value in every row </w:t>
      </w:r>
    </w:p>
    <w:p w14:paraId="66B9943A" w14:textId="4731A005" w:rsidR="001261DF" w:rsidRDefault="001261DF" w:rsidP="000C0B78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>is never empty/blank/null.</w:t>
      </w:r>
    </w:p>
    <w:p w14:paraId="4FBE6980" w14:textId="6DE015F6" w:rsidR="0085088F" w:rsidRDefault="0085088F" w:rsidP="0085088F">
      <w:pPr>
        <w:ind w:left="2160" w:hanging="2160"/>
        <w:rPr>
          <w:sz w:val="32"/>
          <w:szCs w:val="32"/>
        </w:rPr>
      </w:pPr>
      <w:r w:rsidRPr="0085088F">
        <w:rPr>
          <w:b/>
          <w:bCs/>
          <w:sz w:val="32"/>
          <w:szCs w:val="32"/>
        </w:rPr>
        <w:t>3. UNIQUE: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Helps to ensure that the column values in all </w:t>
      </w:r>
      <w:r w:rsidR="00BB5146">
        <w:rPr>
          <w:sz w:val="32"/>
          <w:szCs w:val="32"/>
        </w:rPr>
        <w:t>the rows</w:t>
      </w:r>
      <w:r>
        <w:rPr>
          <w:sz w:val="32"/>
          <w:szCs w:val="32"/>
        </w:rPr>
        <w:t xml:space="preserve"> </w:t>
      </w:r>
      <w:r w:rsidR="00BB5146">
        <w:rPr>
          <w:sz w:val="32"/>
          <w:szCs w:val="32"/>
        </w:rPr>
        <w:t>have</w:t>
      </w:r>
      <w:r>
        <w:rPr>
          <w:sz w:val="32"/>
          <w:szCs w:val="32"/>
        </w:rPr>
        <w:t xml:space="preserve"> unique/distinct values.</w:t>
      </w:r>
    </w:p>
    <w:p w14:paraId="7C1A8066" w14:textId="444330BE" w:rsidR="00BB5146" w:rsidRDefault="00BB5146" w:rsidP="0085088F">
      <w:pPr>
        <w:ind w:left="2160" w:hanging="216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Null values are allowed in unique column and two nulls are never same. So, multiple rows with null values are allowed.</w:t>
      </w:r>
    </w:p>
    <w:p w14:paraId="31EF4220" w14:textId="77777777" w:rsidR="00A24356" w:rsidRDefault="00A24356" w:rsidP="00A24356">
      <w:pPr>
        <w:ind w:left="2880" w:hanging="2880"/>
        <w:rPr>
          <w:sz w:val="32"/>
          <w:szCs w:val="32"/>
        </w:rPr>
      </w:pPr>
      <w:r w:rsidRPr="00A24356">
        <w:rPr>
          <w:b/>
          <w:bCs/>
          <w:sz w:val="32"/>
          <w:szCs w:val="32"/>
        </w:rPr>
        <w:t>4. PRIMARY KEY: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This constraint is a combination of UNIQUE and NOT NULL constraints. </w:t>
      </w:r>
    </w:p>
    <w:p w14:paraId="1254540D" w14:textId="6EDD1158" w:rsidR="00A24356" w:rsidRDefault="00A24356" w:rsidP="00A24356">
      <w:pPr>
        <w:ind w:left="28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will ensure that all the values in your column are unique and not null. </w:t>
      </w:r>
    </w:p>
    <w:p w14:paraId="211C9DA3" w14:textId="5611FB1B" w:rsidR="00A24356" w:rsidRDefault="00A24356" w:rsidP="00A24356">
      <w:pPr>
        <w:ind w:left="2880"/>
        <w:rPr>
          <w:sz w:val="32"/>
          <w:szCs w:val="32"/>
        </w:rPr>
      </w:pPr>
      <w:r>
        <w:rPr>
          <w:sz w:val="32"/>
          <w:szCs w:val="32"/>
        </w:rPr>
        <w:t>A table can only have one primary key constraint.</w:t>
      </w:r>
    </w:p>
    <w:p w14:paraId="7152630E" w14:textId="1852ECAF" w:rsidR="00047616" w:rsidRDefault="00047616" w:rsidP="00A24356">
      <w:pPr>
        <w:ind w:left="2880"/>
        <w:rPr>
          <w:sz w:val="32"/>
          <w:szCs w:val="32"/>
        </w:rPr>
      </w:pPr>
      <w:r>
        <w:rPr>
          <w:sz w:val="32"/>
          <w:szCs w:val="32"/>
        </w:rPr>
        <w:t>This constraint can be applied to single column or combination of multiple columns</w:t>
      </w:r>
      <w:r w:rsidR="009E6AEA">
        <w:rPr>
          <w:sz w:val="32"/>
          <w:szCs w:val="32"/>
        </w:rPr>
        <w:t xml:space="preserve"> in a table.</w:t>
      </w:r>
    </w:p>
    <w:p w14:paraId="3EF7A3BC" w14:textId="77777777" w:rsidR="00FA57CB" w:rsidRDefault="00FA57CB" w:rsidP="00FA57CB">
      <w:pPr>
        <w:ind w:left="2160" w:hanging="2160"/>
        <w:rPr>
          <w:sz w:val="32"/>
          <w:szCs w:val="32"/>
        </w:rPr>
      </w:pPr>
      <w:r w:rsidRPr="00FA57CB">
        <w:rPr>
          <w:b/>
          <w:bCs/>
          <w:sz w:val="32"/>
          <w:szCs w:val="32"/>
        </w:rPr>
        <w:t>5. FOREIGN KEY: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Helps to form relationship between tables. </w:t>
      </w:r>
    </w:p>
    <w:p w14:paraId="101B8A39" w14:textId="3495CF42" w:rsidR="00FA57CB" w:rsidRDefault="00FA57CB" w:rsidP="00FA57C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It basically helps you to create parent-child</w:t>
      </w:r>
    </w:p>
    <w:p w14:paraId="2503C9B7" w14:textId="097C4B1F" w:rsidR="00FA57CB" w:rsidRDefault="00FA57CB" w:rsidP="00FA57C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Relationships between two tables</w:t>
      </w:r>
      <w:r w:rsidR="00FE58E0">
        <w:rPr>
          <w:sz w:val="32"/>
          <w:szCs w:val="32"/>
        </w:rPr>
        <w:t xml:space="preserve"> such that a </w:t>
      </w:r>
    </w:p>
    <w:p w14:paraId="2D680BC0" w14:textId="5F80341E" w:rsidR="00FE58E0" w:rsidRDefault="00FE58E0" w:rsidP="00FA57C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Child table references column values from</w:t>
      </w:r>
    </w:p>
    <w:p w14:paraId="7208CB07" w14:textId="1CF82B1A" w:rsidR="00FE58E0" w:rsidRPr="00FA57CB" w:rsidRDefault="00FE58E0" w:rsidP="00FA57C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Parent table.</w:t>
      </w:r>
    </w:p>
    <w:p w14:paraId="17BA470D" w14:textId="48292E2B" w:rsidR="00A24356" w:rsidRPr="00A24356" w:rsidRDefault="00A24356" w:rsidP="00A24356">
      <w:pPr>
        <w:ind w:left="2880" w:hanging="288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 </w:t>
      </w:r>
    </w:p>
    <w:p w14:paraId="4CDB1094" w14:textId="77777777" w:rsidR="000548F6" w:rsidRPr="000548F6" w:rsidRDefault="000548F6" w:rsidP="000548F6">
      <w:pPr>
        <w:jc w:val="center"/>
        <w:rPr>
          <w:b/>
          <w:bCs/>
          <w:sz w:val="48"/>
          <w:szCs w:val="48"/>
        </w:rPr>
      </w:pPr>
    </w:p>
    <w:sectPr w:rsidR="000548F6" w:rsidRPr="0005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50"/>
    <w:rsid w:val="00047616"/>
    <w:rsid w:val="000548F6"/>
    <w:rsid w:val="000C0B78"/>
    <w:rsid w:val="001261DF"/>
    <w:rsid w:val="006C5B68"/>
    <w:rsid w:val="0085088F"/>
    <w:rsid w:val="00917650"/>
    <w:rsid w:val="00932DAB"/>
    <w:rsid w:val="009E6AEA"/>
    <w:rsid w:val="00A24356"/>
    <w:rsid w:val="00BB5146"/>
    <w:rsid w:val="00FA57CB"/>
    <w:rsid w:val="00FD55CE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37C6"/>
  <w15:chartTrackingRefBased/>
  <w15:docId w15:val="{E02C9771-E68C-4D39-AF99-62C7AEE8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13</cp:revision>
  <dcterms:created xsi:type="dcterms:W3CDTF">2023-08-07T00:33:00Z</dcterms:created>
  <dcterms:modified xsi:type="dcterms:W3CDTF">2023-08-07T01:21:00Z</dcterms:modified>
</cp:coreProperties>
</file>