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17D9" w14:textId="0AB69AB2" w:rsidR="00203740" w:rsidRDefault="0065788B" w:rsidP="006578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 Operator</w:t>
      </w:r>
    </w:p>
    <w:p w14:paraId="13F72236" w14:textId="77777777" w:rsidR="0065788B" w:rsidRDefault="0065788B" w:rsidP="00EB5E9F">
      <w:pPr>
        <w:rPr>
          <w:sz w:val="40"/>
          <w:szCs w:val="40"/>
          <w:u w:val="single"/>
        </w:rPr>
      </w:pPr>
    </w:p>
    <w:p w14:paraId="07D55088" w14:textId="03AA0AA7" w:rsidR="0065788B" w:rsidRDefault="0065788B" w:rsidP="0065788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359CD">
        <w:rPr>
          <w:sz w:val="32"/>
          <w:szCs w:val="32"/>
        </w:rPr>
        <w:t>Following are the operators we can operate in WHERE clause:</w:t>
      </w:r>
    </w:p>
    <w:p w14:paraId="7201A0B4" w14:textId="5C6CAE25" w:rsidR="001359CD" w:rsidRDefault="001359CD" w:rsidP="006578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61A518" wp14:editId="36CC41D2">
            <wp:extent cx="5731510" cy="4314190"/>
            <wp:effectExtent l="0" t="0" r="2540" b="0"/>
            <wp:docPr id="121310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9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AF31" w14:textId="493465E2" w:rsidR="00EB5E9F" w:rsidRPr="00EB5E9F" w:rsidRDefault="00EB5E9F" w:rsidP="00EB5E9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Comparison Operators</w:t>
      </w:r>
    </w:p>
    <w:p w14:paraId="2772E2E1" w14:textId="77777777" w:rsidR="00EB5E9F" w:rsidRDefault="00EB5E9F" w:rsidP="0065788B">
      <w:pPr>
        <w:rPr>
          <w:sz w:val="32"/>
          <w:szCs w:val="32"/>
        </w:rPr>
      </w:pPr>
    </w:p>
    <w:p w14:paraId="3517DF2D" w14:textId="09FC0850" w:rsidR="00E20203" w:rsidRDefault="009F6AAB" w:rsidP="00E2020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1. </w:t>
      </w:r>
      <w:r w:rsidR="00E20203">
        <w:rPr>
          <w:sz w:val="40"/>
          <w:szCs w:val="40"/>
          <w:u w:val="single"/>
        </w:rPr>
        <w:t>Equal To</w:t>
      </w:r>
    </w:p>
    <w:p w14:paraId="46BB6E4A" w14:textId="3ECBF1F6" w:rsidR="00E20203" w:rsidRDefault="00E20203" w:rsidP="00E20203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E20203">
        <w:rPr>
          <w:rFonts w:cstheme="minorHAnsi"/>
          <w:sz w:val="32"/>
          <w:szCs w:val="32"/>
        </w:rPr>
        <w:t xml:space="preserve">The </w:t>
      </w:r>
      <w:r w:rsidRPr="00E20203">
        <w:rPr>
          <w:rStyle w:val="HTMLCode"/>
          <w:rFonts w:asciiTheme="minorHAnsi" w:eastAsiaTheme="minorHAnsi" w:hAnsiTheme="minorHAnsi" w:cstheme="minorHAnsi"/>
          <w:sz w:val="32"/>
          <w:szCs w:val="32"/>
        </w:rPr>
        <w:t>=</w:t>
      </w:r>
      <w:r w:rsidRPr="00E20203">
        <w:rPr>
          <w:rFonts w:cstheme="minorHAnsi"/>
          <w:sz w:val="32"/>
          <w:szCs w:val="32"/>
        </w:rPr>
        <w:t xml:space="preserve"> operator is used when you want to return all records where a column is equal to a specified value.</w:t>
      </w:r>
    </w:p>
    <w:p w14:paraId="6048A1C8" w14:textId="00040236" w:rsidR="00E20203" w:rsidRDefault="00E20203" w:rsidP="00E202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employees whose</w:t>
      </w:r>
      <w:r w:rsidR="00D34192" w:rsidRPr="00D34192">
        <w:rPr>
          <w:rFonts w:cstheme="minorHAnsi"/>
          <w:sz w:val="32"/>
          <w:szCs w:val="32"/>
        </w:rPr>
        <w:t xml:space="preserve"> salary is equal to 300000</w:t>
      </w:r>
      <w:r>
        <w:rPr>
          <w:rFonts w:cstheme="minorHAnsi"/>
          <w:sz w:val="32"/>
          <w:szCs w:val="32"/>
        </w:rPr>
        <w:t>:</w:t>
      </w:r>
    </w:p>
    <w:p w14:paraId="10A3CD8D" w14:textId="7DF848E9" w:rsidR="00E20203" w:rsidRDefault="00E20203" w:rsidP="00E20203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</w:rPr>
        <w:t xml:space="preserve">&gt;  </w:t>
      </w:r>
      <w:r w:rsidR="00D34192" w:rsidRPr="00D34192">
        <w:rPr>
          <w:rFonts w:cstheme="minorHAnsi"/>
          <w:i/>
          <w:iCs/>
          <w:sz w:val="24"/>
          <w:szCs w:val="24"/>
        </w:rPr>
        <w:t>SELECT</w:t>
      </w:r>
      <w:proofErr w:type="gramEnd"/>
      <w:r w:rsidR="00D34192" w:rsidRPr="00D34192">
        <w:rPr>
          <w:rFonts w:cstheme="minorHAnsi"/>
          <w:i/>
          <w:iCs/>
          <w:sz w:val="24"/>
          <w:szCs w:val="24"/>
        </w:rPr>
        <w:t xml:space="preserve"> * FROM dev_schema.employee WHERE salary = 300000;</w:t>
      </w:r>
    </w:p>
    <w:p w14:paraId="1707DFD9" w14:textId="5C2684F5" w:rsidR="006E5434" w:rsidRPr="00E41D6A" w:rsidRDefault="006E5434" w:rsidP="006E5434">
      <w:pPr>
        <w:jc w:val="center"/>
        <w:rPr>
          <w:rFonts w:cstheme="minorHAnsi"/>
          <w:sz w:val="40"/>
          <w:szCs w:val="40"/>
          <w:u w:val="single"/>
        </w:rPr>
      </w:pPr>
      <w:r w:rsidRPr="00E41D6A">
        <w:rPr>
          <w:rFonts w:cstheme="minorHAnsi"/>
          <w:sz w:val="40"/>
          <w:szCs w:val="40"/>
          <w:u w:val="single"/>
        </w:rPr>
        <w:lastRenderedPageBreak/>
        <w:t>2. Greater than and Less than</w:t>
      </w:r>
    </w:p>
    <w:p w14:paraId="21ACB130" w14:textId="3ED8E721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&lt;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less than a specified value.</w:t>
      </w:r>
    </w:p>
    <w:p w14:paraId="27A191BD" w14:textId="10F1FA4B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30000:</w:t>
      </w:r>
    </w:p>
    <w:p w14:paraId="6C9027AC" w14:textId="126C2C84" w:rsidR="006E5434" w:rsidRDefault="006E5434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6E5434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6E5434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6E5434">
        <w:rPr>
          <w:rFonts w:cstheme="minorHAnsi"/>
          <w:i/>
          <w:iCs/>
          <w:sz w:val="24"/>
          <w:szCs w:val="24"/>
        </w:rPr>
        <w:t xml:space="preserve"> WHERE salary &lt; 30000;</w:t>
      </w:r>
    </w:p>
    <w:p w14:paraId="55D4DBD5" w14:textId="0AADCF90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&gt;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greater than a specified value.</w:t>
      </w:r>
    </w:p>
    <w:p w14:paraId="7FB9E3BD" w14:textId="488E871D" w:rsidR="00E41D6A" w:rsidRDefault="00E41D6A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30000:</w:t>
      </w:r>
    </w:p>
    <w:p w14:paraId="38BB7D36" w14:textId="601A10F6" w:rsidR="0096681C" w:rsidRDefault="0096681C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&gt; 30000;</w:t>
      </w:r>
    </w:p>
    <w:p w14:paraId="5E14420D" w14:textId="77777777" w:rsidR="0096681C" w:rsidRDefault="0096681C" w:rsidP="006E5434">
      <w:pPr>
        <w:rPr>
          <w:rFonts w:cstheme="minorHAnsi"/>
          <w:i/>
          <w:iCs/>
          <w:sz w:val="24"/>
          <w:szCs w:val="24"/>
        </w:rPr>
      </w:pPr>
    </w:p>
    <w:p w14:paraId="1E2E0B09" w14:textId="1C676C01" w:rsidR="00E41D6A" w:rsidRDefault="00E41D6A" w:rsidP="00E41D6A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3. Greater than or Equal to and Less than or Equal to</w:t>
      </w:r>
    </w:p>
    <w:p w14:paraId="15E3496A" w14:textId="730C54C8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greater than, or equal to, a specified value.</w:t>
      </w:r>
    </w:p>
    <w:p w14:paraId="6EC6AEB3" w14:textId="330A8B13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or equal to 30000:</w:t>
      </w:r>
    </w:p>
    <w:p w14:paraId="5728FF7D" w14:textId="368633C4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&gt;</w:t>
      </w:r>
      <w:r>
        <w:rPr>
          <w:rFonts w:cstheme="minorHAnsi"/>
          <w:i/>
          <w:iCs/>
          <w:sz w:val="24"/>
          <w:szCs w:val="24"/>
        </w:rPr>
        <w:t>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507FF4B2" w14:textId="4365DE95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</w:t>
      </w:r>
      <w:r>
        <w:rPr>
          <w:rFonts w:cstheme="minorHAnsi"/>
          <w:sz w:val="32"/>
          <w:szCs w:val="32"/>
        </w:rPr>
        <w:t>less</w:t>
      </w:r>
      <w:r w:rsidRPr="00E41D6A">
        <w:rPr>
          <w:rFonts w:cstheme="minorHAnsi"/>
          <w:sz w:val="32"/>
          <w:szCs w:val="32"/>
        </w:rPr>
        <w:t xml:space="preserve"> than, or equal to, a specified value.</w:t>
      </w:r>
    </w:p>
    <w:p w14:paraId="57DB39DD" w14:textId="5D2D1BF1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or equal to 30000:</w:t>
      </w:r>
    </w:p>
    <w:p w14:paraId="1047AE07" w14:textId="5B4A779A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</w:t>
      </w:r>
      <w:r>
        <w:rPr>
          <w:rFonts w:cstheme="minorHAnsi"/>
          <w:i/>
          <w:iCs/>
          <w:sz w:val="24"/>
          <w:szCs w:val="24"/>
        </w:rPr>
        <w:t>&lt;=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6A874711" w14:textId="77777777" w:rsidR="00496D42" w:rsidRDefault="00496D42" w:rsidP="00E41D6A">
      <w:pPr>
        <w:rPr>
          <w:rFonts w:cstheme="minorHAnsi"/>
          <w:i/>
          <w:iCs/>
          <w:sz w:val="24"/>
          <w:szCs w:val="24"/>
        </w:rPr>
      </w:pPr>
    </w:p>
    <w:p w14:paraId="39CF258F" w14:textId="14B738FD" w:rsidR="00496D42" w:rsidRDefault="00496D42" w:rsidP="00496D42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4. </w:t>
      </w:r>
      <w:r w:rsidRPr="00496D42">
        <w:rPr>
          <w:rFonts w:cstheme="minorHAnsi"/>
          <w:sz w:val="40"/>
          <w:szCs w:val="40"/>
          <w:u w:val="single"/>
        </w:rPr>
        <w:t>Not Equal To</w:t>
      </w:r>
    </w:p>
    <w:p w14:paraId="50198779" w14:textId="63D08418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96D42">
        <w:rPr>
          <w:rFonts w:cstheme="minorHAnsi"/>
          <w:sz w:val="32"/>
          <w:szCs w:val="32"/>
        </w:rPr>
        <w:t xml:space="preserve">The </w:t>
      </w:r>
      <w:r w:rsidRPr="00496D42">
        <w:rPr>
          <w:rStyle w:val="HTMLCode"/>
          <w:rFonts w:asciiTheme="minorHAnsi" w:eastAsiaTheme="minorHAnsi" w:hAnsiTheme="minorHAnsi" w:cstheme="minorHAnsi"/>
          <w:sz w:val="32"/>
          <w:szCs w:val="32"/>
        </w:rPr>
        <w:t>&lt;&gt;</w:t>
      </w:r>
      <w:r w:rsidRPr="00496D42">
        <w:rPr>
          <w:rFonts w:cstheme="minorHAnsi"/>
          <w:sz w:val="32"/>
          <w:szCs w:val="32"/>
        </w:rPr>
        <w:t xml:space="preserve"> operator is used when you want to return all records where a column is NOT equal to a specified value.</w:t>
      </w:r>
    </w:p>
    <w:p w14:paraId="00C84A46" w14:textId="1231FA8F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-- For example, return all the employee names whose salary is not equal to 300000:</w:t>
      </w:r>
    </w:p>
    <w:p w14:paraId="14DCCC20" w14:textId="5868D00C" w:rsidR="00496D42" w:rsidRP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496D42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496D42">
        <w:rPr>
          <w:rFonts w:cstheme="minorHAnsi"/>
          <w:i/>
          <w:iCs/>
          <w:sz w:val="24"/>
          <w:szCs w:val="24"/>
        </w:rPr>
        <w:t xml:space="preserve"> WHERE salary &lt;&gt; 300000;</w:t>
      </w:r>
    </w:p>
    <w:p w14:paraId="400F820A" w14:textId="459BFC34" w:rsid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496D42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496D42">
        <w:rPr>
          <w:rFonts w:cstheme="minorHAnsi"/>
          <w:i/>
          <w:iCs/>
          <w:sz w:val="24"/>
          <w:szCs w:val="24"/>
        </w:rPr>
        <w:t xml:space="preserve"> WHERE salary != 300000;</w:t>
      </w:r>
    </w:p>
    <w:p w14:paraId="319DA9B1" w14:textId="77777777" w:rsidR="00EB5E9F" w:rsidRDefault="00EB5E9F" w:rsidP="00496D42">
      <w:pPr>
        <w:rPr>
          <w:rFonts w:cstheme="minorHAnsi"/>
          <w:i/>
          <w:iCs/>
          <w:sz w:val="24"/>
          <w:szCs w:val="24"/>
        </w:rPr>
      </w:pPr>
    </w:p>
    <w:p w14:paraId="41E12B3E" w14:textId="0693D50E" w:rsid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Logical Operators</w:t>
      </w:r>
    </w:p>
    <w:p w14:paraId="5A6B8700" w14:textId="77777777" w:rsidR="00EB5E9F" w:rsidRP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</w:p>
    <w:p w14:paraId="7A210F58" w14:textId="29869683" w:rsidR="006E5434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1. And Operator</w:t>
      </w:r>
    </w:p>
    <w:p w14:paraId="27459D47" w14:textId="62305784" w:rsidR="00EB5E9F" w:rsidRDefault="00E11234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11234">
        <w:rPr>
          <w:rFonts w:cstheme="minorHAnsi"/>
          <w:sz w:val="32"/>
          <w:szCs w:val="32"/>
        </w:rPr>
        <w:t xml:space="preserve">The logical </w:t>
      </w:r>
      <w:r w:rsidRPr="00E11234">
        <w:rPr>
          <w:rStyle w:val="HTMLCode"/>
          <w:rFonts w:asciiTheme="minorHAnsi" w:eastAsiaTheme="minorHAnsi" w:hAnsiTheme="minorHAnsi" w:cstheme="minorHAnsi"/>
          <w:sz w:val="32"/>
          <w:szCs w:val="32"/>
        </w:rPr>
        <w:t>AND</w:t>
      </w:r>
      <w:r w:rsidRPr="00E11234">
        <w:rPr>
          <w:rFonts w:cstheme="minorHAnsi"/>
          <w:sz w:val="32"/>
          <w:szCs w:val="32"/>
        </w:rPr>
        <w:t xml:space="preserve"> operator is used when you want to check more tha</w:t>
      </w:r>
      <w:r>
        <w:rPr>
          <w:rFonts w:cstheme="minorHAnsi"/>
          <w:sz w:val="32"/>
          <w:szCs w:val="32"/>
        </w:rPr>
        <w:t>n</w:t>
      </w:r>
      <w:r w:rsidRPr="00E11234">
        <w:rPr>
          <w:rFonts w:cstheme="minorHAnsi"/>
          <w:sz w:val="32"/>
          <w:szCs w:val="32"/>
        </w:rPr>
        <w:t xml:space="preserve"> one condition.</w:t>
      </w:r>
    </w:p>
    <w:p w14:paraId="6FD8E235" w14:textId="6AEF798B" w:rsidR="004D0C20" w:rsidRDefault="009351A6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fetch a</w:t>
      </w:r>
      <w:r w:rsidR="00EE751B">
        <w:rPr>
          <w:rFonts w:cstheme="minorHAnsi"/>
          <w:sz w:val="32"/>
          <w:szCs w:val="32"/>
        </w:rPr>
        <w:t>n</w:t>
      </w:r>
      <w:r w:rsidR="004D0C20">
        <w:rPr>
          <w:rFonts w:cstheme="minorHAnsi"/>
          <w:sz w:val="32"/>
          <w:szCs w:val="32"/>
        </w:rPr>
        <w:t xml:space="preserve"> employee where last_name = ‘Kulkarni’ and salary = 300000;</w:t>
      </w:r>
    </w:p>
    <w:p w14:paraId="7EE18C00" w14:textId="31EA6850" w:rsidR="00E11234" w:rsidRDefault="004D0C20" w:rsidP="00EB5E9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6123C">
        <w:rPr>
          <w:rFonts w:cstheme="minorHAnsi"/>
          <w:sz w:val="24"/>
          <w:szCs w:val="24"/>
        </w:rPr>
        <w:t xml:space="preserve">&gt; </w:t>
      </w:r>
      <w:r w:rsidR="0046123C" w:rsidRPr="0046123C">
        <w:rPr>
          <w:rFonts w:cstheme="minorHAnsi"/>
          <w:sz w:val="24"/>
          <w:szCs w:val="24"/>
        </w:rPr>
        <w:t>SELECT * FROM dev_</w:t>
      </w:r>
      <w:proofErr w:type="gramStart"/>
      <w:r w:rsidR="0046123C" w:rsidRPr="0046123C">
        <w:rPr>
          <w:rFonts w:cstheme="minorHAnsi"/>
          <w:sz w:val="24"/>
          <w:szCs w:val="24"/>
        </w:rPr>
        <w:t>schema.employee</w:t>
      </w:r>
      <w:proofErr w:type="gramEnd"/>
      <w:r w:rsidR="0046123C" w:rsidRPr="0046123C">
        <w:rPr>
          <w:rFonts w:cstheme="minorHAnsi"/>
          <w:sz w:val="24"/>
          <w:szCs w:val="24"/>
        </w:rPr>
        <w:t xml:space="preserve"> WHERE salary &gt;= 30000;</w:t>
      </w:r>
      <w:r w:rsidR="009351A6" w:rsidRPr="0046123C">
        <w:rPr>
          <w:rFonts w:cstheme="minorHAnsi"/>
          <w:sz w:val="24"/>
          <w:szCs w:val="24"/>
        </w:rPr>
        <w:t xml:space="preserve"> </w:t>
      </w:r>
    </w:p>
    <w:p w14:paraId="69BA4CC5" w14:textId="77777777" w:rsidR="00461F11" w:rsidRDefault="00461F11" w:rsidP="00EB5E9F">
      <w:pPr>
        <w:rPr>
          <w:rFonts w:cstheme="minorHAnsi"/>
          <w:sz w:val="24"/>
          <w:szCs w:val="24"/>
        </w:rPr>
      </w:pPr>
    </w:p>
    <w:p w14:paraId="09F31D4B" w14:textId="7BE4B944" w:rsidR="00461F11" w:rsidRDefault="00461F11" w:rsidP="00461F11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OR Operator</w:t>
      </w:r>
    </w:p>
    <w:p w14:paraId="0CA73550" w14:textId="573D4C5D" w:rsidR="00461F11" w:rsidRDefault="00461F11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61F11">
        <w:rPr>
          <w:rFonts w:cstheme="minorHAnsi"/>
          <w:sz w:val="32"/>
          <w:szCs w:val="32"/>
        </w:rPr>
        <w:t xml:space="preserve">The logical </w:t>
      </w:r>
      <w:r w:rsidRPr="00461F11">
        <w:rPr>
          <w:rStyle w:val="HTMLCode"/>
          <w:rFonts w:asciiTheme="minorHAnsi" w:eastAsiaTheme="minorHAnsi" w:hAnsiTheme="minorHAnsi" w:cstheme="minorHAnsi"/>
          <w:sz w:val="32"/>
          <w:szCs w:val="32"/>
        </w:rPr>
        <w:t>OR</w:t>
      </w:r>
      <w:r w:rsidRPr="00461F11">
        <w:rPr>
          <w:rFonts w:cstheme="minorHAnsi"/>
          <w:sz w:val="32"/>
          <w:szCs w:val="32"/>
        </w:rPr>
        <w:t xml:space="preserve"> operator is used when you can accept that only one of many conditions is true.</w:t>
      </w:r>
    </w:p>
    <w:p w14:paraId="02FA4429" w14:textId="33BFF977" w:rsidR="00EE751B" w:rsidRDefault="00EE751B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the employees whose salary is either 3 lacs or 2 lacs.</w:t>
      </w:r>
    </w:p>
    <w:p w14:paraId="23B39B43" w14:textId="12761386" w:rsidR="00DA2896" w:rsidRDefault="00EE751B" w:rsidP="00DA2896">
      <w:pPr>
        <w:ind w:left="720"/>
        <w:rPr>
          <w:rFonts w:cstheme="minorHAnsi"/>
          <w:i/>
          <w:iCs/>
          <w:sz w:val="24"/>
          <w:szCs w:val="24"/>
        </w:rPr>
      </w:pPr>
      <w:r w:rsidRPr="00EE751B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EE751B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EE751B">
        <w:rPr>
          <w:rFonts w:cstheme="minorHAnsi"/>
          <w:i/>
          <w:iCs/>
          <w:sz w:val="24"/>
          <w:szCs w:val="24"/>
        </w:rPr>
        <w:t xml:space="preserve"> WHERE salary = 300000 OR salary =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EE751B">
        <w:rPr>
          <w:rFonts w:cstheme="minorHAnsi"/>
          <w:i/>
          <w:iCs/>
          <w:sz w:val="24"/>
          <w:szCs w:val="24"/>
        </w:rPr>
        <w:t>200000;</w:t>
      </w:r>
    </w:p>
    <w:p w14:paraId="340A9729" w14:textId="77777777" w:rsidR="00EF5760" w:rsidRDefault="00EF5760" w:rsidP="00DA2896">
      <w:pPr>
        <w:ind w:left="720"/>
        <w:rPr>
          <w:rFonts w:cstheme="minorHAnsi"/>
          <w:i/>
          <w:iCs/>
          <w:sz w:val="24"/>
          <w:szCs w:val="24"/>
        </w:rPr>
      </w:pPr>
    </w:p>
    <w:p w14:paraId="16DFD1E1" w14:textId="194B1E4E" w:rsidR="00EF5760" w:rsidRDefault="00603B16" w:rsidP="00603B16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3. </w:t>
      </w:r>
      <w:r w:rsidR="00EF5760">
        <w:rPr>
          <w:rFonts w:cstheme="minorHAnsi"/>
          <w:sz w:val="40"/>
          <w:szCs w:val="40"/>
          <w:u w:val="single"/>
        </w:rPr>
        <w:t>LIKE Operator</w:t>
      </w:r>
    </w:p>
    <w:p w14:paraId="45A6990D" w14:textId="66BD5F4A" w:rsidR="00603B16" w:rsidRDefault="00603B16" w:rsidP="00603B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03B16">
        <w:rPr>
          <w:rFonts w:cstheme="minorHAnsi"/>
          <w:sz w:val="32"/>
          <w:szCs w:val="32"/>
        </w:rPr>
        <w:t xml:space="preserve">The </w:t>
      </w:r>
      <w:r w:rsidRPr="00603B16">
        <w:rPr>
          <w:rStyle w:val="HTMLCode"/>
          <w:rFonts w:asciiTheme="minorHAnsi" w:eastAsiaTheme="minorHAnsi" w:hAnsiTheme="minorHAnsi" w:cstheme="minorHAnsi"/>
          <w:sz w:val="32"/>
          <w:szCs w:val="32"/>
        </w:rPr>
        <w:t>LIKE</w:t>
      </w:r>
      <w:r w:rsidRPr="00603B16">
        <w:rPr>
          <w:rFonts w:cstheme="minorHAnsi"/>
          <w:sz w:val="32"/>
          <w:szCs w:val="32"/>
        </w:rPr>
        <w:t xml:space="preserve"> operator is used when you want to return all records where a column is equal to a specified pattern.</w:t>
      </w:r>
    </w:p>
    <w:p w14:paraId="04ECA3E1" w14:textId="6163ADD8" w:rsidR="00603B16" w:rsidRDefault="00E4742F" w:rsidP="00603B16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742F">
        <w:rPr>
          <w:sz w:val="32"/>
          <w:szCs w:val="32"/>
        </w:rPr>
        <w:t>The PostgreSQL LIKE operator is used query data using pattern matching techniques.</w:t>
      </w:r>
    </w:p>
    <w:p w14:paraId="44CABB1E" w14:textId="1617CE46" w:rsidR="00E4742F" w:rsidRDefault="00FA40BB" w:rsidP="00603B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FA40BB">
        <w:rPr>
          <w:sz w:val="32"/>
          <w:szCs w:val="32"/>
        </w:rPr>
        <w:t xml:space="preserve">Its result includes strings that are </w:t>
      </w:r>
      <w:r w:rsidRPr="00FA40BB">
        <w:rPr>
          <w:rStyle w:val="Strong"/>
          <w:sz w:val="32"/>
          <w:szCs w:val="32"/>
        </w:rPr>
        <w:t>case-sensitive</w:t>
      </w:r>
      <w:r w:rsidRPr="00FA40BB">
        <w:rPr>
          <w:sz w:val="32"/>
          <w:szCs w:val="32"/>
        </w:rPr>
        <w:t xml:space="preserve"> and follow the mentioned pattern.</w:t>
      </w:r>
    </w:p>
    <w:p w14:paraId="566E8001" w14:textId="77777777" w:rsidR="006A518E" w:rsidRPr="006A518E" w:rsidRDefault="006A518E" w:rsidP="006A518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68318EBC" w14:textId="77777777" w:rsidR="006A518E" w:rsidRP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Percent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%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sequence of characters.</w:t>
      </w:r>
    </w:p>
    <w:p w14:paraId="45BAF0A7" w14:textId="2B0BC748" w:rsid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Underscore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_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single character.</w:t>
      </w:r>
    </w:p>
    <w:p w14:paraId="7559577F" w14:textId="77777777" w:rsidR="00396010" w:rsidRDefault="00396010" w:rsidP="00396010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8F22360" w14:textId="771F99F7" w:rsidR="006A518E" w:rsidRPr="00396010" w:rsidRDefault="00EE4218" w:rsidP="00D210E1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37459471" w14:textId="3A4CD7CA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035C7238" w14:textId="4977F93E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'K%';</w:t>
      </w:r>
    </w:p>
    <w:p w14:paraId="0C96868B" w14:textId="65184A78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B43ED1" w14:textId="0F497BFD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'%p%';</w:t>
      </w:r>
    </w:p>
    <w:p w14:paraId="6EDA93DE" w14:textId="2BFE6788" w:rsidR="00EE4218" w:rsidRPr="00EE4218" w:rsidRDefault="00D210E1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="00EE4218"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67FFC3B2" w14:textId="1B164C2A" w:rsidR="00EE4218" w:rsidRDefault="00D210E1" w:rsidP="00D210E1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'%a';</w:t>
      </w:r>
    </w:p>
    <w:p w14:paraId="6898B58D" w14:textId="77777777" w:rsidR="00396010" w:rsidRDefault="00396010" w:rsidP="00396010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25843A36" w14:textId="6723AAA4" w:rsidR="00B406AE" w:rsidRPr="00396010" w:rsidRDefault="00B406AE" w:rsidP="00B406AE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5FC65457" w14:textId="2007BFA2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569E7036" w14:textId="57094B2A" w:rsidR="00B406AE" w:rsidRPr="00B406AE" w:rsidRDefault="00B406AE" w:rsidP="00B406AE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LIKE '_00%';</w:t>
      </w:r>
    </w:p>
    <w:p w14:paraId="1743A2F5" w14:textId="3DBD7BDA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55650A8E" w14:textId="2052C47A" w:rsidR="00FD1E8B" w:rsidRDefault="00B406AE" w:rsidP="00FD1E8B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LIKE '_8%0';</w:t>
      </w:r>
    </w:p>
    <w:p w14:paraId="484440ED" w14:textId="77777777" w:rsidR="00FD1E8B" w:rsidRDefault="00FD1E8B" w:rsidP="00FD1E8B">
      <w:pPr>
        <w:rPr>
          <w:rFonts w:cstheme="minorHAnsi"/>
          <w:i/>
          <w:iCs/>
          <w:sz w:val="24"/>
          <w:szCs w:val="24"/>
        </w:rPr>
      </w:pPr>
    </w:p>
    <w:p w14:paraId="09727CDB" w14:textId="0F00B7FF" w:rsidR="00FD1E8B" w:rsidRDefault="00FD1E8B" w:rsidP="00FD1E8B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4. ILIKE Operator</w:t>
      </w:r>
    </w:p>
    <w:p w14:paraId="63F98F91" w14:textId="7CC4BEE0" w:rsidR="00FD1E8B" w:rsidRDefault="00FD1E8B" w:rsidP="00FD1E8B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FD1E8B">
        <w:rPr>
          <w:sz w:val="32"/>
          <w:szCs w:val="32"/>
        </w:rPr>
        <w:t xml:space="preserve">The PostgreSQL ILIKE operator is used query data using pattern matching techniques. Its result </w:t>
      </w:r>
      <w:r w:rsidRPr="00FD1E8B">
        <w:rPr>
          <w:sz w:val="32"/>
          <w:szCs w:val="32"/>
        </w:rPr>
        <w:t>includes</w:t>
      </w:r>
      <w:r w:rsidRPr="00FD1E8B">
        <w:rPr>
          <w:sz w:val="32"/>
          <w:szCs w:val="32"/>
        </w:rPr>
        <w:t xml:space="preserve"> strings that are </w:t>
      </w:r>
      <w:r w:rsidRPr="00FD1E8B">
        <w:rPr>
          <w:rStyle w:val="Strong"/>
          <w:sz w:val="32"/>
          <w:szCs w:val="32"/>
        </w:rPr>
        <w:t>case-insensitive</w:t>
      </w:r>
      <w:r w:rsidRPr="00FD1E8B">
        <w:rPr>
          <w:sz w:val="32"/>
          <w:szCs w:val="32"/>
        </w:rPr>
        <w:t xml:space="preserve"> and follow the mentioned pattern.</w:t>
      </w:r>
    </w:p>
    <w:p w14:paraId="6B265C3A" w14:textId="77777777" w:rsidR="00504CC2" w:rsidRPr="006A518E" w:rsidRDefault="00504CC2" w:rsidP="00504CC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39AD1B8D" w14:textId="77777777" w:rsidR="00504CC2" w:rsidRPr="006A518E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Percent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%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sequence of characters.</w:t>
      </w:r>
    </w:p>
    <w:p w14:paraId="4106BB14" w14:textId="77777777" w:rsidR="00504CC2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Underscore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_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single character.</w:t>
      </w:r>
    </w:p>
    <w:p w14:paraId="3C81E7FC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AE0F3D1" w14:textId="77777777" w:rsidR="00504CC2" w:rsidRPr="00396010" w:rsidRDefault="00504CC2" w:rsidP="00504CC2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22F6832D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66131EB3" w14:textId="0EC26454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'K%';</w:t>
      </w:r>
    </w:p>
    <w:p w14:paraId="068DB291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08099F" w14:textId="528F9227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'%p%';</w:t>
      </w:r>
    </w:p>
    <w:p w14:paraId="2065BAEE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79C10FB4" w14:textId="68E6BF60" w:rsidR="00504CC2" w:rsidRDefault="00504CC2" w:rsidP="00504CC2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'%a';</w:t>
      </w:r>
    </w:p>
    <w:p w14:paraId="274382EF" w14:textId="77777777" w:rsidR="008B253F" w:rsidRDefault="008B253F" w:rsidP="008B253F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4A92A784" w14:textId="77777777" w:rsidR="008B253F" w:rsidRPr="00396010" w:rsidRDefault="008B253F" w:rsidP="008B253F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77315315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3A4D4E8E" w14:textId="55AD2C34" w:rsidR="008B253F" w:rsidRPr="00B406AE" w:rsidRDefault="008B253F" w:rsidP="008B253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'_00%';</w:t>
      </w:r>
    </w:p>
    <w:p w14:paraId="42CB763A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12836458" w14:textId="6F85B57B" w:rsidR="008B253F" w:rsidRDefault="008B253F" w:rsidP="008B253F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'_8%0';</w:t>
      </w:r>
    </w:p>
    <w:p w14:paraId="7D562274" w14:textId="77777777" w:rsidR="00704D45" w:rsidRDefault="00704D45" w:rsidP="00704D45">
      <w:pPr>
        <w:rPr>
          <w:rFonts w:cstheme="minorHAnsi"/>
          <w:i/>
          <w:iCs/>
          <w:sz w:val="24"/>
          <w:szCs w:val="24"/>
        </w:rPr>
      </w:pPr>
    </w:p>
    <w:p w14:paraId="571C5A43" w14:textId="33C3C73D" w:rsidR="00704D45" w:rsidRDefault="00704D45" w:rsidP="00704D45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5. IN Operator</w:t>
      </w:r>
    </w:p>
    <w:p w14:paraId="5955853A" w14:textId="2FDC52F5" w:rsidR="00704D45" w:rsidRDefault="000E7278" w:rsidP="00704D45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E7278">
        <w:rPr>
          <w:sz w:val="32"/>
          <w:szCs w:val="32"/>
        </w:rPr>
        <w:t>The PostgreSQL IN operator is used with the WHERE clause to check against a list of values.</w:t>
      </w:r>
    </w:p>
    <w:p w14:paraId="5F065648" w14:textId="100439B6" w:rsidR="000E7278" w:rsidRPr="00704D45" w:rsidRDefault="00B41875" w:rsidP="00704D45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41875">
        <w:rPr>
          <w:sz w:val="32"/>
          <w:szCs w:val="32"/>
        </w:rPr>
        <w:t>U</w:t>
      </w:r>
      <w:r w:rsidRPr="00B41875">
        <w:rPr>
          <w:sz w:val="32"/>
          <w:szCs w:val="32"/>
        </w:rPr>
        <w:t>sing IN operator with the WHERE clause to check against a list of values which returns a boolean value depending upon the match</w:t>
      </w:r>
      <w:r w:rsidRPr="00B41875">
        <w:rPr>
          <w:sz w:val="32"/>
          <w:szCs w:val="32"/>
        </w:rPr>
        <w:t>.</w:t>
      </w:r>
    </w:p>
    <w:p w14:paraId="5C47D3BB" w14:textId="77777777" w:rsidR="008B253F" w:rsidRDefault="008B253F" w:rsidP="008B253F">
      <w:pPr>
        <w:jc w:val="center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40E06073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3F50DFD" w14:textId="77777777" w:rsidR="00504CC2" w:rsidRPr="00FD1E8B" w:rsidRDefault="00504CC2" w:rsidP="00FD1E8B">
      <w:pPr>
        <w:rPr>
          <w:rFonts w:cstheme="minorHAnsi"/>
          <w:sz w:val="32"/>
          <w:szCs w:val="32"/>
        </w:rPr>
      </w:pPr>
    </w:p>
    <w:p w14:paraId="45597621" w14:textId="77777777" w:rsidR="00BE700C" w:rsidRDefault="00BE700C" w:rsidP="00B406AE">
      <w:pPr>
        <w:ind w:firstLine="720"/>
        <w:rPr>
          <w:rFonts w:cstheme="minorHAnsi"/>
          <w:i/>
          <w:iCs/>
          <w:sz w:val="24"/>
          <w:szCs w:val="24"/>
        </w:rPr>
      </w:pPr>
    </w:p>
    <w:p w14:paraId="1F9F4A7D" w14:textId="77777777" w:rsidR="00BE700C" w:rsidRPr="00BE700C" w:rsidRDefault="00BE700C" w:rsidP="00BE700C">
      <w:pPr>
        <w:rPr>
          <w:rFonts w:cstheme="minorHAnsi"/>
          <w:sz w:val="32"/>
          <w:szCs w:val="32"/>
        </w:rPr>
      </w:pPr>
    </w:p>
    <w:p w14:paraId="2BCE3211" w14:textId="77777777" w:rsidR="00EF5760" w:rsidRPr="00EF5760" w:rsidRDefault="00EF5760" w:rsidP="00EF5760">
      <w:pPr>
        <w:ind w:left="720"/>
        <w:rPr>
          <w:rFonts w:cstheme="minorHAnsi"/>
          <w:sz w:val="32"/>
          <w:szCs w:val="32"/>
        </w:rPr>
      </w:pPr>
    </w:p>
    <w:p w14:paraId="2A36B0EA" w14:textId="77777777" w:rsidR="00DA2896" w:rsidRDefault="00DA2896" w:rsidP="00DA2896">
      <w:pPr>
        <w:ind w:left="720"/>
        <w:rPr>
          <w:rFonts w:cstheme="minorHAnsi"/>
          <w:sz w:val="40"/>
          <w:szCs w:val="40"/>
          <w:u w:val="single"/>
        </w:rPr>
      </w:pPr>
    </w:p>
    <w:p w14:paraId="6999B1E3" w14:textId="77777777" w:rsidR="00DA2896" w:rsidRPr="00985F86" w:rsidRDefault="00DA2896" w:rsidP="00DA2896">
      <w:pPr>
        <w:ind w:left="720"/>
        <w:rPr>
          <w:rFonts w:cstheme="minorHAnsi"/>
          <w:sz w:val="32"/>
          <w:szCs w:val="32"/>
        </w:rPr>
      </w:pPr>
    </w:p>
    <w:p w14:paraId="74E11C05" w14:textId="2B48D39F" w:rsidR="00107FB7" w:rsidRPr="00985F86" w:rsidRDefault="00107FB7" w:rsidP="00985F86">
      <w:pPr>
        <w:rPr>
          <w:rFonts w:cstheme="minorHAnsi"/>
          <w:sz w:val="32"/>
          <w:szCs w:val="32"/>
        </w:rPr>
      </w:pPr>
    </w:p>
    <w:sectPr w:rsidR="00107FB7" w:rsidRPr="0098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4E57"/>
    <w:multiLevelType w:val="multilevel"/>
    <w:tmpl w:val="64B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4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40"/>
    <w:rsid w:val="000E7278"/>
    <w:rsid w:val="00107FB7"/>
    <w:rsid w:val="001359CD"/>
    <w:rsid w:val="00203740"/>
    <w:rsid w:val="00396010"/>
    <w:rsid w:val="0046123C"/>
    <w:rsid w:val="00461F11"/>
    <w:rsid w:val="00496D42"/>
    <w:rsid w:val="004D0C20"/>
    <w:rsid w:val="00504CC2"/>
    <w:rsid w:val="00603B16"/>
    <w:rsid w:val="0065788B"/>
    <w:rsid w:val="006A518E"/>
    <w:rsid w:val="006E5434"/>
    <w:rsid w:val="00704D45"/>
    <w:rsid w:val="008B253F"/>
    <w:rsid w:val="009351A6"/>
    <w:rsid w:val="0096681C"/>
    <w:rsid w:val="00985F86"/>
    <w:rsid w:val="009F6AAB"/>
    <w:rsid w:val="00B406AE"/>
    <w:rsid w:val="00B41875"/>
    <w:rsid w:val="00BE700C"/>
    <w:rsid w:val="00D210E1"/>
    <w:rsid w:val="00D34192"/>
    <w:rsid w:val="00DA2896"/>
    <w:rsid w:val="00DC70F8"/>
    <w:rsid w:val="00E11234"/>
    <w:rsid w:val="00E20203"/>
    <w:rsid w:val="00E41D6A"/>
    <w:rsid w:val="00E4742F"/>
    <w:rsid w:val="00EB5E9F"/>
    <w:rsid w:val="00EE4218"/>
    <w:rsid w:val="00EE751B"/>
    <w:rsid w:val="00EF5760"/>
    <w:rsid w:val="00F13F6F"/>
    <w:rsid w:val="00FA40BB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DF09"/>
  <w15:chartTrackingRefBased/>
  <w15:docId w15:val="{A13B8E09-589E-451D-9AFB-4E1CCDB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02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40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33</cp:revision>
  <dcterms:created xsi:type="dcterms:W3CDTF">2023-08-09T13:26:00Z</dcterms:created>
  <dcterms:modified xsi:type="dcterms:W3CDTF">2023-08-12T03:52:00Z</dcterms:modified>
</cp:coreProperties>
</file>