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7CEC" w14:textId="03CF1CD9" w:rsidR="007C232C" w:rsidRDefault="002056F9" w:rsidP="002056F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Common Table Expression</w:t>
      </w:r>
    </w:p>
    <w:p w14:paraId="799222B4" w14:textId="77777777" w:rsidR="002056F9" w:rsidRDefault="002056F9" w:rsidP="002056F9">
      <w:pPr>
        <w:jc w:val="center"/>
        <w:rPr>
          <w:b/>
          <w:bCs/>
          <w:sz w:val="48"/>
          <w:szCs w:val="48"/>
        </w:rPr>
      </w:pPr>
    </w:p>
    <w:p w14:paraId="1DE88F36" w14:textId="370E8FD6" w:rsidR="002056F9" w:rsidRPr="00D93D44" w:rsidRDefault="002056F9" w:rsidP="002056F9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D93D44" w:rsidRPr="00D93D44">
        <w:rPr>
          <w:sz w:val="32"/>
          <w:szCs w:val="32"/>
        </w:rPr>
        <w:t xml:space="preserve">In PostgreSQL, the </w:t>
      </w:r>
      <w:proofErr w:type="gramStart"/>
      <w:r w:rsidR="00D93D44" w:rsidRPr="00D93D44">
        <w:rPr>
          <w:sz w:val="32"/>
          <w:szCs w:val="32"/>
        </w:rPr>
        <w:t>CTE(</w:t>
      </w:r>
      <w:proofErr w:type="gramEnd"/>
      <w:r w:rsidR="00D93D44" w:rsidRPr="00D93D44">
        <w:rPr>
          <w:sz w:val="32"/>
          <w:szCs w:val="32"/>
        </w:rPr>
        <w:t>Common Table Expression) is used as a temporary result set that the user can reference within another SQL statement like SELECT, INSERT, UPDATE or DELETE.</w:t>
      </w:r>
    </w:p>
    <w:p w14:paraId="4D07D1F4" w14:textId="1DEE494B" w:rsidR="00D93D44" w:rsidRPr="00D93D44" w:rsidRDefault="00D93D44" w:rsidP="002056F9">
      <w:pPr>
        <w:rPr>
          <w:sz w:val="32"/>
          <w:szCs w:val="32"/>
        </w:rPr>
      </w:pPr>
      <w:r w:rsidRPr="00D93D44">
        <w:rPr>
          <w:sz w:val="32"/>
          <w:szCs w:val="32"/>
        </w:rPr>
        <w:t xml:space="preserve">-- </w:t>
      </w:r>
      <w:r w:rsidRPr="00D93D44">
        <w:rPr>
          <w:sz w:val="32"/>
          <w:szCs w:val="32"/>
        </w:rPr>
        <w:t>CTEs are temporary in the sense that they only exist during the execution of the query.</w:t>
      </w:r>
    </w:p>
    <w:p w14:paraId="674E1FA6" w14:textId="05D9E4C1" w:rsidR="00D93D44" w:rsidRDefault="00D93D44" w:rsidP="002056F9">
      <w:pPr>
        <w:rPr>
          <w:sz w:val="32"/>
          <w:szCs w:val="32"/>
        </w:rPr>
      </w:pPr>
      <w:r w:rsidRPr="00D93D44">
        <w:rPr>
          <w:sz w:val="32"/>
          <w:szCs w:val="32"/>
        </w:rPr>
        <w:t xml:space="preserve">-- </w:t>
      </w:r>
      <w:r w:rsidRPr="00D93D44">
        <w:rPr>
          <w:sz w:val="32"/>
          <w:szCs w:val="32"/>
        </w:rPr>
        <w:t>CTEs are typically used to simplify complex joins and subqueries in PostgreSQL.</w:t>
      </w:r>
    </w:p>
    <w:p w14:paraId="60FA3E28" w14:textId="70A12836" w:rsidR="00F90B0C" w:rsidRDefault="00F90B0C" w:rsidP="002056F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908092" wp14:editId="43D480B8">
            <wp:extent cx="5731510" cy="1539875"/>
            <wp:effectExtent l="0" t="0" r="2540" b="3175"/>
            <wp:docPr id="109849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96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744F" w14:textId="1148BE6C" w:rsidR="00F90B0C" w:rsidRPr="00F22ABD" w:rsidRDefault="00F22ABD" w:rsidP="002056F9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F22ABD">
        <w:rPr>
          <w:sz w:val="32"/>
          <w:szCs w:val="32"/>
        </w:rPr>
        <w:t>The first step is to set the name of the CTE followed by an optional column list.</w:t>
      </w:r>
    </w:p>
    <w:p w14:paraId="455EEDC2" w14:textId="265B20C3" w:rsidR="00F22ABD" w:rsidRPr="00F22ABD" w:rsidRDefault="00F22ABD" w:rsidP="002056F9">
      <w:pPr>
        <w:rPr>
          <w:sz w:val="32"/>
          <w:szCs w:val="32"/>
        </w:rPr>
      </w:pPr>
      <w:r w:rsidRPr="00F22ABD">
        <w:rPr>
          <w:sz w:val="32"/>
          <w:szCs w:val="32"/>
        </w:rPr>
        <w:t xml:space="preserve">-- </w:t>
      </w:r>
      <w:r w:rsidRPr="00F22ABD">
        <w:rPr>
          <w:sz w:val="32"/>
          <w:szCs w:val="32"/>
        </w:rPr>
        <w:t>Then we specify a query that returns the result set within the body of WITH clause. if not specified explicitly then the select list of the CTE_query_definition will become the column list of the CTE.</w:t>
      </w:r>
    </w:p>
    <w:p w14:paraId="78D51695" w14:textId="1DEDE47E" w:rsidR="00F22ABD" w:rsidRDefault="00F22ABD" w:rsidP="002056F9">
      <w:pPr>
        <w:rPr>
          <w:sz w:val="32"/>
          <w:szCs w:val="32"/>
        </w:rPr>
      </w:pPr>
      <w:r w:rsidRPr="00F22ABD">
        <w:rPr>
          <w:sz w:val="32"/>
          <w:szCs w:val="32"/>
        </w:rPr>
        <w:t xml:space="preserve">-- </w:t>
      </w:r>
      <w:r w:rsidRPr="00F22ABD">
        <w:rPr>
          <w:sz w:val="32"/>
          <w:szCs w:val="32"/>
        </w:rPr>
        <w:t>Finally use the CTE like a table or view in the statement which can be a SELECT, INSERT, UPDATE, or DELETE.</w:t>
      </w:r>
    </w:p>
    <w:p w14:paraId="6F7D613F" w14:textId="77777777" w:rsidR="00A055B8" w:rsidRDefault="00A055B8" w:rsidP="002056F9">
      <w:pPr>
        <w:rPr>
          <w:sz w:val="32"/>
          <w:szCs w:val="32"/>
        </w:rPr>
      </w:pPr>
    </w:p>
    <w:p w14:paraId="59206E52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 xml:space="preserve">WITH </w:t>
      </w:r>
      <w:proofErr w:type="spellStart"/>
      <w:r w:rsidRPr="00A055B8">
        <w:rPr>
          <w:sz w:val="24"/>
          <w:szCs w:val="24"/>
        </w:rPr>
        <w:t>cte_employee_status</w:t>
      </w:r>
      <w:proofErr w:type="spellEnd"/>
      <w:r w:rsidRPr="00A055B8">
        <w:rPr>
          <w:sz w:val="24"/>
          <w:szCs w:val="24"/>
        </w:rPr>
        <w:t xml:space="preserve"> AS </w:t>
      </w:r>
    </w:p>
    <w:p w14:paraId="4C352BE9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>(</w:t>
      </w:r>
    </w:p>
    <w:p w14:paraId="2EE2679B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ab/>
        <w:t xml:space="preserve">SELECT employee_id, first_name, last_name, </w:t>
      </w:r>
    </w:p>
    <w:p w14:paraId="3EAD769B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ab/>
        <w:t>CASE salary</w:t>
      </w:r>
    </w:p>
    <w:p w14:paraId="1FABF539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ab/>
      </w:r>
      <w:r w:rsidRPr="00A055B8">
        <w:rPr>
          <w:sz w:val="24"/>
          <w:szCs w:val="24"/>
        </w:rPr>
        <w:tab/>
        <w:t>WHEN 30000 THEN 'Works as fresher'</w:t>
      </w:r>
    </w:p>
    <w:p w14:paraId="22EB482D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lastRenderedPageBreak/>
        <w:tab/>
      </w:r>
      <w:r w:rsidRPr="00A055B8">
        <w:rPr>
          <w:sz w:val="24"/>
          <w:szCs w:val="24"/>
        </w:rPr>
        <w:tab/>
        <w:t>WHEN 180000 THEN 'Works as Junior Engineer'</w:t>
      </w:r>
    </w:p>
    <w:p w14:paraId="373CB03A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ab/>
      </w:r>
      <w:r w:rsidRPr="00A055B8">
        <w:rPr>
          <w:sz w:val="24"/>
          <w:szCs w:val="24"/>
        </w:rPr>
        <w:tab/>
        <w:t>WHEN 200000 THEN 'Works as Senior Engineer'</w:t>
      </w:r>
    </w:p>
    <w:p w14:paraId="2E417EA8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ab/>
      </w:r>
      <w:r w:rsidRPr="00A055B8">
        <w:rPr>
          <w:sz w:val="24"/>
          <w:szCs w:val="24"/>
        </w:rPr>
        <w:tab/>
        <w:t>ELSE 'Works as managers'</w:t>
      </w:r>
    </w:p>
    <w:p w14:paraId="21A4C7DA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ab/>
        <w:t xml:space="preserve">END AS </w:t>
      </w:r>
      <w:proofErr w:type="spellStart"/>
      <w:r w:rsidRPr="00A055B8">
        <w:rPr>
          <w:sz w:val="24"/>
          <w:szCs w:val="24"/>
        </w:rPr>
        <w:t>employee_status</w:t>
      </w:r>
      <w:proofErr w:type="spellEnd"/>
    </w:p>
    <w:p w14:paraId="4993C159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ab/>
        <w:t>FROM dev_</w:t>
      </w:r>
      <w:proofErr w:type="gramStart"/>
      <w:r w:rsidRPr="00A055B8">
        <w:rPr>
          <w:sz w:val="24"/>
          <w:szCs w:val="24"/>
        </w:rPr>
        <w:t>schema.employee</w:t>
      </w:r>
      <w:proofErr w:type="gramEnd"/>
      <w:r w:rsidRPr="00A055B8">
        <w:rPr>
          <w:sz w:val="24"/>
          <w:szCs w:val="24"/>
        </w:rPr>
        <w:t xml:space="preserve"> </w:t>
      </w:r>
    </w:p>
    <w:p w14:paraId="446D544A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>)</w:t>
      </w:r>
    </w:p>
    <w:p w14:paraId="3147765F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 xml:space="preserve">SELECT employee_id, first_name, last_name, </w:t>
      </w:r>
      <w:proofErr w:type="spellStart"/>
      <w:r w:rsidRPr="00A055B8">
        <w:rPr>
          <w:sz w:val="24"/>
          <w:szCs w:val="24"/>
        </w:rPr>
        <w:t>employee_status</w:t>
      </w:r>
      <w:proofErr w:type="spellEnd"/>
    </w:p>
    <w:p w14:paraId="1D94EC09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 xml:space="preserve">FROM </w:t>
      </w:r>
      <w:proofErr w:type="spellStart"/>
      <w:r w:rsidRPr="00A055B8">
        <w:rPr>
          <w:sz w:val="24"/>
          <w:szCs w:val="24"/>
        </w:rPr>
        <w:t>cte_employee_status</w:t>
      </w:r>
      <w:proofErr w:type="spellEnd"/>
    </w:p>
    <w:p w14:paraId="752FE0B8" w14:textId="77777777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 xml:space="preserve">WHERE </w:t>
      </w:r>
      <w:proofErr w:type="spellStart"/>
      <w:r w:rsidRPr="00A055B8">
        <w:rPr>
          <w:sz w:val="24"/>
          <w:szCs w:val="24"/>
        </w:rPr>
        <w:t>employee_status</w:t>
      </w:r>
      <w:proofErr w:type="spellEnd"/>
      <w:r w:rsidRPr="00A055B8">
        <w:rPr>
          <w:sz w:val="24"/>
          <w:szCs w:val="24"/>
        </w:rPr>
        <w:t xml:space="preserve"> = 'Works as Junior Engineer'</w:t>
      </w:r>
    </w:p>
    <w:p w14:paraId="3B48B0F0" w14:textId="48CCEFAD" w:rsidR="00A055B8" w:rsidRPr="00A055B8" w:rsidRDefault="00A055B8" w:rsidP="00A055B8">
      <w:pPr>
        <w:rPr>
          <w:sz w:val="24"/>
          <w:szCs w:val="24"/>
        </w:rPr>
      </w:pPr>
      <w:r w:rsidRPr="00A055B8">
        <w:rPr>
          <w:sz w:val="24"/>
          <w:szCs w:val="24"/>
        </w:rPr>
        <w:t>ORDER BY employee_id;</w:t>
      </w:r>
    </w:p>
    <w:sectPr w:rsidR="00A055B8" w:rsidRPr="00A0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2C"/>
    <w:rsid w:val="002056F9"/>
    <w:rsid w:val="007C232C"/>
    <w:rsid w:val="00A055B8"/>
    <w:rsid w:val="00D93D44"/>
    <w:rsid w:val="00F22ABD"/>
    <w:rsid w:val="00F9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CD2D"/>
  <w15:chartTrackingRefBased/>
  <w15:docId w15:val="{7118333C-B3C6-4F76-BE5D-4F2E7FD2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3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6</cp:revision>
  <dcterms:created xsi:type="dcterms:W3CDTF">2023-09-09T05:00:00Z</dcterms:created>
  <dcterms:modified xsi:type="dcterms:W3CDTF">2023-09-09T07:02:00Z</dcterms:modified>
</cp:coreProperties>
</file>