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1AB" w14:textId="173B89AE" w:rsidR="00AC09B7" w:rsidRDefault="00825C4C" w:rsidP="00825C4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Built Functions</w:t>
      </w:r>
    </w:p>
    <w:p w14:paraId="709E67E1" w14:textId="77777777" w:rsidR="00825C4C" w:rsidRDefault="00825C4C" w:rsidP="00825C4C">
      <w:pPr>
        <w:jc w:val="center"/>
        <w:rPr>
          <w:b/>
          <w:bCs/>
          <w:sz w:val="48"/>
          <w:szCs w:val="48"/>
        </w:rPr>
      </w:pPr>
    </w:p>
    <w:p w14:paraId="1ED1EAED" w14:textId="5A4280ED" w:rsidR="00825C4C" w:rsidRDefault="00825C4C" w:rsidP="00825C4C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Concat(</w:t>
      </w:r>
      <w:proofErr w:type="gramEnd"/>
      <w:r>
        <w:rPr>
          <w:sz w:val="40"/>
          <w:szCs w:val="40"/>
          <w:u w:val="single"/>
        </w:rPr>
        <w:t>str1, str2, …)</w:t>
      </w:r>
    </w:p>
    <w:p w14:paraId="240A068A" w14:textId="38414A06" w:rsidR="00825C4C" w:rsidRPr="00E67917" w:rsidRDefault="00825C4C" w:rsidP="00825C4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67917" w:rsidRPr="00E67917">
        <w:rPr>
          <w:sz w:val="32"/>
          <w:szCs w:val="32"/>
        </w:rPr>
        <w:t>Returns the string that results from concatenating the arguments.</w:t>
      </w:r>
    </w:p>
    <w:p w14:paraId="0ED8E6D6" w14:textId="336D19AE" w:rsidR="00E67917" w:rsidRP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It may have one or more arguments.</w:t>
      </w:r>
    </w:p>
    <w:p w14:paraId="4E59CE1D" w14:textId="50C8C2DA" w:rsid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If all arguments are non-binary strings, the result is a non-binary string. If the arguments include any binary strings, the result is a binary string.</w:t>
      </w:r>
    </w:p>
    <w:p w14:paraId="0278B7F2" w14:textId="77777777" w:rsidR="00C26396" w:rsidRDefault="00C26396" w:rsidP="00825C4C">
      <w:pPr>
        <w:rPr>
          <w:sz w:val="32"/>
          <w:szCs w:val="32"/>
        </w:rPr>
      </w:pPr>
    </w:p>
    <w:p w14:paraId="59CE33DD" w14:textId="7369270A" w:rsidR="00C26396" w:rsidRDefault="00C26396" w:rsidP="00825C4C">
      <w:pPr>
        <w:rPr>
          <w:sz w:val="28"/>
          <w:szCs w:val="28"/>
        </w:rPr>
      </w:pPr>
      <w:r w:rsidRPr="00C26396">
        <w:rPr>
          <w:sz w:val="28"/>
          <w:szCs w:val="28"/>
        </w:rPr>
        <w:t xml:space="preserve">SELECT </w:t>
      </w:r>
      <w:proofErr w:type="gramStart"/>
      <w:r w:rsidRPr="00C26396">
        <w:rPr>
          <w:sz w:val="28"/>
          <w:szCs w:val="28"/>
        </w:rPr>
        <w:t>CONCAT(</w:t>
      </w:r>
      <w:proofErr w:type="gramEnd"/>
      <w:r w:rsidRPr="00C26396">
        <w:rPr>
          <w:sz w:val="28"/>
          <w:szCs w:val="28"/>
        </w:rPr>
        <w:t>'Hello', 'World');</w:t>
      </w:r>
      <w:r w:rsidRPr="00C26396">
        <w:rPr>
          <w:sz w:val="28"/>
          <w:szCs w:val="28"/>
        </w:rPr>
        <w:tab/>
      </w:r>
      <w:r w:rsidRPr="00C26396">
        <w:rPr>
          <w:sz w:val="28"/>
          <w:szCs w:val="28"/>
        </w:rPr>
        <w:tab/>
        <w:t>-- o/p : "HelloWorld"</w:t>
      </w:r>
    </w:p>
    <w:p w14:paraId="2D6C67B5" w14:textId="77777777" w:rsidR="00042132" w:rsidRPr="00042132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'Hello', ' ', 'World');</w:t>
      </w:r>
      <w:r w:rsidRPr="00042132">
        <w:rPr>
          <w:sz w:val="28"/>
          <w:szCs w:val="28"/>
        </w:rPr>
        <w:tab/>
      </w:r>
      <w:r w:rsidRPr="00042132">
        <w:rPr>
          <w:sz w:val="28"/>
          <w:szCs w:val="28"/>
        </w:rPr>
        <w:tab/>
        <w:t>-- o/p : "Hello World"</w:t>
      </w:r>
    </w:p>
    <w:p w14:paraId="32D3468C" w14:textId="77777777" w:rsidR="00042132" w:rsidRPr="00042132" w:rsidRDefault="00042132" w:rsidP="00042132">
      <w:pPr>
        <w:rPr>
          <w:sz w:val="28"/>
          <w:szCs w:val="28"/>
        </w:rPr>
      </w:pPr>
    </w:p>
    <w:p w14:paraId="720A94EC" w14:textId="6E4640BF" w:rsidR="00C26396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first_name, ' ', last_name) as Employee_Full_Name FROM dev_schema.employee;</w:t>
      </w:r>
    </w:p>
    <w:p w14:paraId="6027951D" w14:textId="77777777" w:rsidR="0030744F" w:rsidRDefault="0030744F" w:rsidP="00042132">
      <w:pPr>
        <w:rPr>
          <w:sz w:val="28"/>
          <w:szCs w:val="28"/>
        </w:rPr>
      </w:pPr>
    </w:p>
    <w:p w14:paraId="61B2F1D8" w14:textId="49F7BF50" w:rsidR="0030744F" w:rsidRDefault="0030744F" w:rsidP="0030744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Concat_</w:t>
      </w:r>
      <w:proofErr w:type="gramStart"/>
      <w:r>
        <w:rPr>
          <w:sz w:val="40"/>
          <w:szCs w:val="40"/>
          <w:u w:val="single"/>
        </w:rPr>
        <w:t>WS(</w:t>
      </w:r>
      <w:proofErr w:type="gramEnd"/>
      <w:r>
        <w:rPr>
          <w:sz w:val="40"/>
          <w:szCs w:val="40"/>
          <w:u w:val="single"/>
        </w:rPr>
        <w:t>separator, str1, str2, …)</w:t>
      </w:r>
    </w:p>
    <w:p w14:paraId="1F7B64DA" w14:textId="110D7E53" w:rsidR="0030744F" w:rsidRPr="009159BB" w:rsidRDefault="0030744F" w:rsidP="0030744F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159BB" w:rsidRPr="009159BB">
        <w:rPr>
          <w:sz w:val="32"/>
          <w:szCs w:val="32"/>
        </w:rPr>
        <w:t>CONCAT_</w:t>
      </w:r>
      <w:proofErr w:type="gramStart"/>
      <w:r w:rsidR="009159BB" w:rsidRPr="009159BB">
        <w:rPr>
          <w:sz w:val="32"/>
          <w:szCs w:val="32"/>
        </w:rPr>
        <w:t>WS(</w:t>
      </w:r>
      <w:proofErr w:type="gramEnd"/>
      <w:r w:rsidR="009159BB" w:rsidRPr="009159BB">
        <w:rPr>
          <w:sz w:val="32"/>
          <w:szCs w:val="32"/>
        </w:rPr>
        <w:t>) stands for Concatenate With Separator and is a special form of CONCAT().</w:t>
      </w:r>
    </w:p>
    <w:p w14:paraId="0C164025" w14:textId="06DA5C78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first argument is the separator for the rest of the arguments.</w:t>
      </w:r>
    </w:p>
    <w:p w14:paraId="3BCD12E5" w14:textId="7171743A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is added between the strings to be concatenated.</w:t>
      </w:r>
    </w:p>
    <w:p w14:paraId="0A053B0B" w14:textId="539AD190" w:rsid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can be a string, as can the rest of the arguments. If the separator is NULL, the result is NULL.</w:t>
      </w:r>
    </w:p>
    <w:p w14:paraId="079A406B" w14:textId="77777777" w:rsidR="00274669" w:rsidRDefault="00274669" w:rsidP="0030744F">
      <w:pPr>
        <w:rPr>
          <w:sz w:val="32"/>
          <w:szCs w:val="32"/>
        </w:rPr>
      </w:pPr>
    </w:p>
    <w:p w14:paraId="6E0AABE3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',', 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"Hello,World"</w:t>
      </w:r>
    </w:p>
    <w:p w14:paraId="2A711715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"World"</w:t>
      </w:r>
    </w:p>
    <w:p w14:paraId="4F8F3E98" w14:textId="77777777" w:rsidR="00274669" w:rsidRPr="00274669" w:rsidRDefault="00274669" w:rsidP="00274669">
      <w:pPr>
        <w:rPr>
          <w:sz w:val="28"/>
          <w:szCs w:val="28"/>
        </w:rPr>
      </w:pPr>
    </w:p>
    <w:p w14:paraId="53A8FEAA" w14:textId="45612F60" w:rsid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 ', department_id, department_name) FROM dev_schema.department;</w:t>
      </w:r>
    </w:p>
    <w:p w14:paraId="0A703461" w14:textId="77777777" w:rsidR="004D362C" w:rsidRDefault="004D362C" w:rsidP="00274669">
      <w:pPr>
        <w:rPr>
          <w:sz w:val="28"/>
          <w:szCs w:val="28"/>
        </w:rPr>
      </w:pPr>
    </w:p>
    <w:p w14:paraId="5554C86D" w14:textId="53C75AB2" w:rsidR="004D362C" w:rsidRDefault="004D362C" w:rsidP="004D362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Lower(str)</w:t>
      </w:r>
    </w:p>
    <w:p w14:paraId="740F1F3C" w14:textId="38565B0F" w:rsidR="004D362C" w:rsidRDefault="004D362C" w:rsidP="004D362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55A73" w:rsidRPr="00155A73">
        <w:rPr>
          <w:sz w:val="32"/>
          <w:szCs w:val="32"/>
        </w:rPr>
        <w:t>Returns the string str with all characters changed to lowercase according to the current character set mapping.</w:t>
      </w:r>
    </w:p>
    <w:p w14:paraId="3298FE64" w14:textId="77777777" w:rsidR="00155A73" w:rsidRDefault="00155A73" w:rsidP="004D362C">
      <w:pPr>
        <w:rPr>
          <w:sz w:val="32"/>
          <w:szCs w:val="32"/>
        </w:rPr>
      </w:pPr>
    </w:p>
    <w:p w14:paraId="6F8E9630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>SELECT LOWER('GDWLKGHDSLGHDG');</w:t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  <w:t>-- o/</w:t>
      </w:r>
      <w:proofErr w:type="gramStart"/>
      <w:r w:rsidRPr="00060996">
        <w:rPr>
          <w:sz w:val="28"/>
          <w:szCs w:val="28"/>
        </w:rPr>
        <w:t>p :</w:t>
      </w:r>
      <w:proofErr w:type="gramEnd"/>
      <w:r w:rsidRPr="00060996">
        <w:rPr>
          <w:sz w:val="28"/>
          <w:szCs w:val="28"/>
        </w:rPr>
        <w:t xml:space="preserve"> "gdwlkghdslghdg"</w:t>
      </w:r>
    </w:p>
    <w:p w14:paraId="4C2498B6" w14:textId="77777777" w:rsidR="00060996" w:rsidRPr="00060996" w:rsidRDefault="00060996" w:rsidP="00060996">
      <w:pPr>
        <w:rPr>
          <w:sz w:val="28"/>
          <w:szCs w:val="28"/>
        </w:rPr>
      </w:pPr>
    </w:p>
    <w:p w14:paraId="33035FE6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 xml:space="preserve">SELECT </w:t>
      </w:r>
      <w:proofErr w:type="gramStart"/>
      <w:r w:rsidRPr="00060996">
        <w:rPr>
          <w:sz w:val="28"/>
          <w:szCs w:val="28"/>
        </w:rPr>
        <w:t>LOWER(</w:t>
      </w:r>
      <w:proofErr w:type="gramEnd"/>
      <w:r w:rsidRPr="00060996">
        <w:rPr>
          <w:sz w:val="28"/>
          <w:szCs w:val="28"/>
        </w:rPr>
        <w:t>first_name) as full_name FROM dev_schema.employee;</w:t>
      </w:r>
    </w:p>
    <w:p w14:paraId="04C2D719" w14:textId="3FFDF89F" w:rsidR="000036D3" w:rsidRDefault="00060996" w:rsidP="00EA4E3F">
      <w:pPr>
        <w:rPr>
          <w:sz w:val="28"/>
          <w:szCs w:val="28"/>
        </w:rPr>
      </w:pPr>
      <w:r w:rsidRPr="00060996">
        <w:rPr>
          <w:sz w:val="28"/>
          <w:szCs w:val="28"/>
        </w:rPr>
        <w:t xml:space="preserve">SELECT </w:t>
      </w:r>
      <w:proofErr w:type="gramStart"/>
      <w:r w:rsidRPr="00060996">
        <w:rPr>
          <w:sz w:val="28"/>
          <w:szCs w:val="28"/>
        </w:rPr>
        <w:t>LOWER(</w:t>
      </w:r>
      <w:proofErr w:type="gramEnd"/>
      <w:r w:rsidRPr="00060996">
        <w:rPr>
          <w:sz w:val="28"/>
          <w:szCs w:val="28"/>
        </w:rPr>
        <w:t>CONCAT(first_name, ' ', last_name)) as full_name FROM dev_schema.employee;</w:t>
      </w:r>
    </w:p>
    <w:p w14:paraId="41BEF97C" w14:textId="77777777" w:rsidR="007A74FA" w:rsidRDefault="007A74FA" w:rsidP="00EA4E3F">
      <w:pPr>
        <w:rPr>
          <w:sz w:val="28"/>
          <w:szCs w:val="28"/>
        </w:rPr>
      </w:pPr>
    </w:p>
    <w:p w14:paraId="045825C5" w14:textId="392F4644" w:rsidR="007A74FA" w:rsidRDefault="007A74FA" w:rsidP="007A74F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String Functions</w:t>
      </w:r>
    </w:p>
    <w:p w14:paraId="61686E99" w14:textId="39007CDA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ASCII(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9E75E9C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73C9DC0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LENGTH(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94BCAB7" w14:textId="37DD080B" w:rsidR="007A74FA" w:rsidRDefault="007A74FA" w:rsidP="007A74FA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A74FA">
        <w:rPr>
          <w:sz w:val="28"/>
          <w:szCs w:val="28"/>
        </w:rPr>
        <w:t>This string function returns the length of the specified word. It shows the number of characters from the word.</w:t>
      </w:r>
    </w:p>
    <w:p w14:paraId="61926C26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B7CD6BE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CHARACTER_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LENGTH(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312133A" w14:textId="28C34A23" w:rsidR="00913D66" w:rsidRPr="007A74FA" w:rsidRDefault="00913D66" w:rsidP="00913D6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-- </w:t>
      </w:r>
      <w:r w:rsidRPr="00913D66">
        <w:rPr>
          <w:sz w:val="28"/>
          <w:szCs w:val="28"/>
        </w:rPr>
        <w:t>This string function returns the length of the given string. It shows the number of all characters and spaces from the sentence.</w:t>
      </w:r>
    </w:p>
    <w:p w14:paraId="2F472AF0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CONCAT(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251596E" w14:textId="758E03DA" w:rsidR="003C2117" w:rsidRPr="007A74FA" w:rsidRDefault="007A74FA" w:rsidP="003C2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CONCAT_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WS(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3E7A85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93312B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INSERT(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762A869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EE3B67B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LCASE(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0DC93E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LEFT(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2923E60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LOCATE(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13D83B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LOWER(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F23C7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LPAD(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B074A1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LTRIM(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1B26DE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MID(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52E57E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POSITION(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DEF5333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REPEAT(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31577F01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REPLACE(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4B01B0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REVERSE(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30A01A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RIGHT(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1EE7E9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RPAD(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57C6584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RTRIM(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04F44E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SPACE(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C143F5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STRCMP(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CEE77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937C0E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2F7F28A" w14:textId="39A9041A" w:rsidR="00723299" w:rsidRPr="00723299" w:rsidRDefault="00723299" w:rsidP="0072329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2329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23299">
        <w:rPr>
          <w:sz w:val="32"/>
          <w:szCs w:val="32"/>
        </w:rPr>
        <w:t xml:space="preserve">In PostgreSQL, the </w:t>
      </w:r>
      <w:r w:rsidRPr="00723299">
        <w:rPr>
          <w:color w:val="000000"/>
          <w:sz w:val="32"/>
          <w:szCs w:val="32"/>
          <w:shd w:val="clear" w:color="auto" w:fill="FFFFFF"/>
        </w:rPr>
        <w:t>substring function is used to extract a substring from a string.</w:t>
      </w:r>
    </w:p>
    <w:p w14:paraId="280AF02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INDEX(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6AC553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UCASE(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53040E7" w14:textId="05EDF415" w:rsidR="00274669" w:rsidRPr="00C37BCE" w:rsidRDefault="007A74FA" w:rsidP="00274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UPPER(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1CE145F" w14:textId="77777777" w:rsidR="00274669" w:rsidRPr="00274669" w:rsidRDefault="00274669" w:rsidP="00274669">
      <w:pPr>
        <w:rPr>
          <w:sz w:val="28"/>
          <w:szCs w:val="28"/>
        </w:rPr>
      </w:pPr>
    </w:p>
    <w:p w14:paraId="59A35142" w14:textId="08374E72" w:rsidR="00042132" w:rsidRDefault="00AE6BBD" w:rsidP="00AE6BBD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Coalesce(</w:t>
      </w:r>
      <w:proofErr w:type="gramEnd"/>
      <w:r>
        <w:rPr>
          <w:sz w:val="40"/>
          <w:szCs w:val="40"/>
          <w:u w:val="single"/>
        </w:rPr>
        <w:t>)</w:t>
      </w:r>
    </w:p>
    <w:p w14:paraId="5A066A42" w14:textId="2518908B" w:rsidR="00AE6BBD" w:rsidRPr="00753727" w:rsidRDefault="00AE6BBD" w:rsidP="00AE6BB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753727" w:rsidRPr="00753727">
        <w:rPr>
          <w:sz w:val="32"/>
          <w:szCs w:val="32"/>
        </w:rPr>
        <w:t>In PostgreSQL, the COALESCE function returns the first non-null argument.</w:t>
      </w:r>
    </w:p>
    <w:p w14:paraId="0C407CD5" w14:textId="26F42FBD" w:rsidR="00753727" w:rsidRPr="00753727" w:rsidRDefault="00753727" w:rsidP="00AE6BBD">
      <w:pPr>
        <w:rPr>
          <w:sz w:val="32"/>
          <w:szCs w:val="32"/>
        </w:rPr>
      </w:pPr>
      <w:r w:rsidRPr="00753727">
        <w:rPr>
          <w:sz w:val="32"/>
          <w:szCs w:val="32"/>
        </w:rPr>
        <w:lastRenderedPageBreak/>
        <w:t>-- It is generally used with the SELECT statement to handle null values effectively.</w:t>
      </w:r>
    </w:p>
    <w:p w14:paraId="14128F4D" w14:textId="77777777" w:rsidR="009228F5" w:rsidRDefault="009228F5" w:rsidP="009228F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228F5">
        <w:rPr>
          <w:rFonts w:asciiTheme="minorHAnsi" w:hAnsiTheme="minorHAnsi" w:cstheme="minorHAnsi"/>
          <w:sz w:val="28"/>
          <w:szCs w:val="28"/>
        </w:rPr>
        <w:tab/>
      </w:r>
      <w:r w:rsidRPr="009228F5">
        <w:rPr>
          <w:rFonts w:asciiTheme="minorHAnsi" w:hAnsiTheme="minorHAnsi" w:cstheme="minorHAnsi"/>
          <w:b/>
          <w:bCs/>
          <w:sz w:val="28"/>
          <w:szCs w:val="28"/>
        </w:rPr>
        <w:t>Syntax:</w:t>
      </w:r>
      <w:r w:rsidRPr="009228F5">
        <w:rPr>
          <w:rFonts w:asciiTheme="minorHAnsi" w:hAnsiTheme="minorHAnsi" w:cstheme="minorHAnsi"/>
          <w:sz w:val="28"/>
          <w:szCs w:val="28"/>
        </w:rPr>
        <w:t xml:space="preserve"> COALESCE (argument_1, argument_2, …);</w:t>
      </w:r>
    </w:p>
    <w:p w14:paraId="108C441F" w14:textId="77777777" w:rsidR="0006709B" w:rsidRPr="009228F5" w:rsidRDefault="0006709B" w:rsidP="009228F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810E83E" w14:textId="5E4E089C" w:rsidR="00042132" w:rsidRPr="009228F5" w:rsidRDefault="009228F5" w:rsidP="00042132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228F5">
        <w:rPr>
          <w:sz w:val="32"/>
          <w:szCs w:val="32"/>
        </w:rPr>
        <w:t>The COALESCE function accepts an unlimited number of arguments.</w:t>
      </w:r>
    </w:p>
    <w:p w14:paraId="193D1035" w14:textId="731221A1" w:rsidR="009228F5" w:rsidRP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>-- It returns the first argument that is not null.</w:t>
      </w:r>
    </w:p>
    <w:p w14:paraId="39ACE969" w14:textId="255936FB" w:rsidR="009228F5" w:rsidRP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>-- If all arguments are null, the COALESCE function will return null.</w:t>
      </w:r>
    </w:p>
    <w:p w14:paraId="49124CED" w14:textId="7A6E80D6" w:rsid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>-- The COALESCE function evaluates arguments from left to right until it finds the first non-null argument. All the remaining arguments from the first non-null argument are not evaluated.</w:t>
      </w:r>
    </w:p>
    <w:p w14:paraId="0DD3ED43" w14:textId="05DEAEA1" w:rsidR="009228F5" w:rsidRPr="007478A8" w:rsidRDefault="007478A8" w:rsidP="007478A8">
      <w:pPr>
        <w:ind w:left="720"/>
        <w:rPr>
          <w:sz w:val="28"/>
          <w:szCs w:val="28"/>
        </w:rPr>
      </w:pPr>
      <w:r w:rsidRPr="007478A8">
        <w:rPr>
          <w:sz w:val="28"/>
          <w:szCs w:val="28"/>
        </w:rPr>
        <w:t>SELECT job_title, (</w:t>
      </w:r>
      <w:proofErr w:type="gramStart"/>
      <w:r w:rsidRPr="007478A8">
        <w:rPr>
          <w:sz w:val="28"/>
          <w:szCs w:val="28"/>
        </w:rPr>
        <w:t>COALESCE(</w:t>
      </w:r>
      <w:proofErr w:type="gramEnd"/>
      <w:r w:rsidRPr="007478A8">
        <w:rPr>
          <w:sz w:val="28"/>
          <w:szCs w:val="28"/>
        </w:rPr>
        <w:t>max_salary, 0)-min_salary/2) as avg_salary FROM dev_schema.job;</w:t>
      </w:r>
    </w:p>
    <w:p w14:paraId="1EEAD10C" w14:textId="30B3A9FE" w:rsidR="00E67917" w:rsidRDefault="00E67917" w:rsidP="00825C4C">
      <w:pPr>
        <w:rPr>
          <w:sz w:val="32"/>
          <w:szCs w:val="32"/>
        </w:rPr>
      </w:pPr>
    </w:p>
    <w:p w14:paraId="4A0CB527" w14:textId="73E64A0F" w:rsidR="0006709B" w:rsidRDefault="0006709B" w:rsidP="0006709B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Cast(</w:t>
      </w:r>
      <w:proofErr w:type="gramEnd"/>
      <w:r>
        <w:rPr>
          <w:sz w:val="40"/>
          <w:szCs w:val="40"/>
          <w:u w:val="single"/>
        </w:rPr>
        <w:t>)</w:t>
      </w:r>
    </w:p>
    <w:p w14:paraId="7E95F700" w14:textId="768F9056" w:rsidR="00D26968" w:rsidRDefault="0006709B" w:rsidP="00D26968">
      <w:pPr>
        <w:pStyle w:val="NormalWeb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>--</w:t>
      </w:r>
      <w:r w:rsidR="00D26968">
        <w:rPr>
          <w:sz w:val="32"/>
          <w:szCs w:val="32"/>
        </w:rPr>
        <w:t xml:space="preserve"> </w:t>
      </w:r>
      <w:r w:rsidR="00D26968" w:rsidRPr="00D26968">
        <w:rPr>
          <w:rFonts w:asciiTheme="minorHAnsi" w:hAnsiTheme="minorHAnsi" w:cstheme="minorHAnsi"/>
          <w:sz w:val="32"/>
          <w:szCs w:val="32"/>
        </w:rPr>
        <w:t xml:space="preserve">PostgreSQL supports a CAST operator that is used to </w:t>
      </w:r>
      <w:r w:rsidR="00D26968" w:rsidRPr="00D26968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convert a value of one type to another.</w:t>
      </w:r>
    </w:p>
    <w:p w14:paraId="18E70E21" w14:textId="77777777" w:rsidR="003D3B35" w:rsidRPr="003D3B35" w:rsidRDefault="003D3B35" w:rsidP="003D3B3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3D3B3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 w:rsidRPr="003D3B35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Syntax: </w:t>
      </w:r>
      <w:r w:rsidRPr="003D3B35">
        <w:rPr>
          <w:rFonts w:asciiTheme="minorHAnsi" w:hAnsiTheme="minorHAnsi" w:cstheme="minorHAnsi"/>
          <w:sz w:val="28"/>
          <w:szCs w:val="28"/>
        </w:rPr>
        <w:t xml:space="preserve">CAST </w:t>
      </w:r>
      <w:proofErr w:type="gramStart"/>
      <w:r w:rsidRPr="003D3B35">
        <w:rPr>
          <w:rFonts w:asciiTheme="minorHAnsi" w:hAnsiTheme="minorHAnsi" w:cstheme="minorHAnsi"/>
          <w:sz w:val="28"/>
          <w:szCs w:val="28"/>
        </w:rPr>
        <w:t>( expression</w:t>
      </w:r>
      <w:proofErr w:type="gramEnd"/>
      <w:r w:rsidRPr="003D3B35">
        <w:rPr>
          <w:rFonts w:asciiTheme="minorHAnsi" w:hAnsiTheme="minorHAnsi" w:cstheme="minorHAnsi"/>
          <w:sz w:val="28"/>
          <w:szCs w:val="28"/>
        </w:rPr>
        <w:t xml:space="preserve"> AS target_type );</w:t>
      </w:r>
    </w:p>
    <w:p w14:paraId="4EA43525" w14:textId="24D8D4CD" w:rsidR="00D26968" w:rsidRDefault="003D3B35" w:rsidP="00D26968">
      <w:pPr>
        <w:pStyle w:val="NormalWeb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9E6C9D">
        <w:rPr>
          <w:rFonts w:asciiTheme="minorHAnsi" w:hAnsiTheme="minorHAnsi" w:cstheme="minorHAnsi"/>
          <w:sz w:val="32"/>
          <w:szCs w:val="32"/>
        </w:rPr>
        <w:t xml:space="preserve">-- </w:t>
      </w:r>
      <w:r w:rsidR="009E6C9D" w:rsidRPr="009E6C9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The following statement converts a string constant to an integer:</w:t>
      </w:r>
    </w:p>
    <w:p w14:paraId="189D7DC4" w14:textId="11D30807" w:rsidR="009E6C9D" w:rsidRPr="009E6C9D" w:rsidRDefault="009E6C9D" w:rsidP="00D269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E6C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 w:rsidRPr="009E6C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SELECT </w:t>
      </w:r>
      <w:proofErr w:type="gramStart"/>
      <w:r w:rsidRPr="009E6C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CAST(</w:t>
      </w:r>
      <w:proofErr w:type="gramEnd"/>
      <w:r w:rsidRPr="009E6C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'100' AS INTEGER);</w:t>
      </w:r>
    </w:p>
    <w:p w14:paraId="6D2B5909" w14:textId="5A03C576" w:rsidR="0006709B" w:rsidRDefault="009E6C9D" w:rsidP="0006709B">
      <w:pPr>
        <w:rPr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-- </w:t>
      </w:r>
      <w:r w:rsidRPr="009E6C9D">
        <w:rPr>
          <w:color w:val="000000"/>
          <w:sz w:val="32"/>
          <w:szCs w:val="32"/>
          <w:shd w:val="clear" w:color="auto" w:fill="FFFFFF"/>
        </w:rPr>
        <w:t>If the expression cannot be converted to the target type, PostgreSQL will raise an error. See the following:</w:t>
      </w:r>
    </w:p>
    <w:p w14:paraId="51BF8D9B" w14:textId="5FE334AD" w:rsidR="009E6C9D" w:rsidRDefault="009E6C9D" w:rsidP="0006709B">
      <w:pPr>
        <w:rPr>
          <w:color w:val="000000"/>
          <w:sz w:val="28"/>
          <w:szCs w:val="28"/>
          <w:shd w:val="clear" w:color="auto" w:fill="FFFFFF"/>
        </w:rPr>
      </w:pPr>
      <w:r w:rsidRPr="009E6C9D">
        <w:rPr>
          <w:color w:val="000000"/>
          <w:sz w:val="28"/>
          <w:szCs w:val="28"/>
          <w:shd w:val="clear" w:color="auto" w:fill="FFFFFF"/>
        </w:rPr>
        <w:tab/>
      </w:r>
      <w:r w:rsidRPr="009E6C9D">
        <w:rPr>
          <w:color w:val="000000"/>
          <w:sz w:val="28"/>
          <w:szCs w:val="28"/>
          <w:shd w:val="clear" w:color="auto" w:fill="FFFFFF"/>
        </w:rPr>
        <w:t xml:space="preserve">SELECT </w:t>
      </w:r>
      <w:proofErr w:type="gramStart"/>
      <w:r w:rsidRPr="009E6C9D">
        <w:rPr>
          <w:color w:val="000000"/>
          <w:sz w:val="28"/>
          <w:szCs w:val="28"/>
          <w:shd w:val="clear" w:color="auto" w:fill="FFFFFF"/>
        </w:rPr>
        <w:t>CAST(</w:t>
      </w:r>
      <w:proofErr w:type="gramEnd"/>
      <w:r w:rsidRPr="009E6C9D">
        <w:rPr>
          <w:color w:val="000000"/>
          <w:sz w:val="28"/>
          <w:szCs w:val="28"/>
          <w:shd w:val="clear" w:color="auto" w:fill="FFFFFF"/>
        </w:rPr>
        <w:t>'10C' AS INTEGER);</w:t>
      </w:r>
    </w:p>
    <w:p w14:paraId="74FA9BFF" w14:textId="7F89C5A8" w:rsidR="00D742E9" w:rsidRPr="00D742E9" w:rsidRDefault="00D742E9" w:rsidP="00D742E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742E9">
        <w:rPr>
          <w:color w:val="000000"/>
          <w:sz w:val="32"/>
          <w:szCs w:val="32"/>
          <w:shd w:val="clear" w:color="auto" w:fill="FFFFFF"/>
        </w:rPr>
        <w:t xml:space="preserve">-- </w:t>
      </w:r>
      <w:r w:rsidRPr="00D742E9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This example uses the </w:t>
      </w:r>
      <w:r w:rsidRPr="00D742E9">
        <w:rPr>
          <w:rFonts w:asciiTheme="minorHAnsi" w:hAnsiTheme="minorHAnsi" w:cstheme="minorHAnsi"/>
          <w:sz w:val="32"/>
          <w:szCs w:val="32"/>
        </w:rPr>
        <w:t>CAST</w:t>
      </w:r>
      <w:r w:rsidRPr="00D742E9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to convert a string to a </w:t>
      </w:r>
      <w:r w:rsidRPr="00D742E9">
        <w:rPr>
          <w:rFonts w:asciiTheme="minorHAnsi" w:hAnsiTheme="minorHAnsi" w:cstheme="minorHAnsi"/>
          <w:sz w:val="32"/>
          <w:szCs w:val="32"/>
        </w:rPr>
        <w:t>date</w:t>
      </w:r>
      <w:r w:rsidRPr="00D742E9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:</w:t>
      </w:r>
    </w:p>
    <w:p w14:paraId="069C19BA" w14:textId="001A6E36" w:rsidR="009E6C9D" w:rsidRDefault="00D742E9" w:rsidP="0006709B">
      <w:pPr>
        <w:rPr>
          <w:rFonts w:cstheme="minorHAnsi"/>
          <w:sz w:val="28"/>
          <w:szCs w:val="28"/>
        </w:rPr>
      </w:pPr>
      <w:r w:rsidRPr="00D742E9">
        <w:rPr>
          <w:rFonts w:cstheme="minorHAnsi"/>
          <w:sz w:val="32"/>
          <w:szCs w:val="32"/>
        </w:rPr>
        <w:tab/>
      </w:r>
      <w:r w:rsidRPr="00D742E9">
        <w:rPr>
          <w:rFonts w:cstheme="minorHAnsi"/>
          <w:sz w:val="28"/>
          <w:szCs w:val="28"/>
        </w:rPr>
        <w:t>SELECT CAST ('2020-01-01' AS DATE), CAST ('01-OCT-2020' AS DATE);</w:t>
      </w:r>
    </w:p>
    <w:p w14:paraId="457D1A99" w14:textId="77777777" w:rsidR="007D5351" w:rsidRDefault="007D5351" w:rsidP="007D5351">
      <w:pPr>
        <w:pStyle w:val="NormalWeb"/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7D535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This example uses the </w:t>
      </w:r>
      <w:proofErr w:type="gramStart"/>
      <w:r w:rsidRPr="007D5351">
        <w:rPr>
          <w:rFonts w:asciiTheme="minorHAnsi" w:hAnsiTheme="minorHAnsi" w:cstheme="minorHAnsi"/>
          <w:sz w:val="32"/>
          <w:szCs w:val="32"/>
        </w:rPr>
        <w:t>CAST(</w:t>
      </w:r>
      <w:proofErr w:type="gramEnd"/>
      <w:r w:rsidRPr="007D5351">
        <w:rPr>
          <w:rFonts w:asciiTheme="minorHAnsi" w:hAnsiTheme="minorHAnsi" w:cstheme="minorHAnsi"/>
          <w:sz w:val="32"/>
          <w:szCs w:val="32"/>
        </w:rPr>
        <w:t>)</w:t>
      </w:r>
      <w:r w:rsidRPr="007D535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to convert the string ‘true’, ‘T’ to true and ‘false’, ‘F’ to false:</w:t>
      </w:r>
    </w:p>
    <w:p w14:paraId="7453772A" w14:textId="3762DDD1" w:rsidR="00D742E9" w:rsidRDefault="007D5351" w:rsidP="0006709B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ab/>
      </w:r>
      <w:r w:rsidRPr="007D5351">
        <w:rPr>
          <w:rFonts w:cstheme="minorHAnsi"/>
          <w:sz w:val="28"/>
          <w:szCs w:val="28"/>
        </w:rPr>
        <w:t xml:space="preserve">SELECT </w:t>
      </w:r>
      <w:proofErr w:type="gramStart"/>
      <w:r w:rsidRPr="007D5351">
        <w:rPr>
          <w:rFonts w:cstheme="minorHAnsi"/>
          <w:sz w:val="28"/>
          <w:szCs w:val="28"/>
        </w:rPr>
        <w:t>CAST(</w:t>
      </w:r>
      <w:proofErr w:type="gramEnd"/>
      <w:r w:rsidRPr="007D5351">
        <w:rPr>
          <w:rFonts w:cstheme="minorHAnsi"/>
          <w:sz w:val="28"/>
          <w:szCs w:val="28"/>
        </w:rPr>
        <w:t>'true' AS BOOLEAN), CAST('false' as BOOLEAN), CAST('T' as BOOLEAN), CAST('F' as BOOLEAN);</w:t>
      </w:r>
    </w:p>
    <w:p w14:paraId="64794730" w14:textId="77777777" w:rsidR="007D5351" w:rsidRDefault="007D5351" w:rsidP="0006709B">
      <w:pPr>
        <w:rPr>
          <w:rFonts w:cstheme="minorHAnsi"/>
          <w:sz w:val="28"/>
          <w:szCs w:val="28"/>
        </w:rPr>
      </w:pPr>
    </w:p>
    <w:p w14:paraId="09E77FC6" w14:textId="0488AF42" w:rsidR="00F57492" w:rsidRDefault="00F57492" w:rsidP="00F57492">
      <w:pPr>
        <w:jc w:val="center"/>
        <w:rPr>
          <w:rFonts w:cstheme="minorHAnsi"/>
          <w:sz w:val="40"/>
          <w:szCs w:val="40"/>
          <w:u w:val="single"/>
        </w:rPr>
      </w:pPr>
      <w:proofErr w:type="gramStart"/>
      <w:r>
        <w:rPr>
          <w:rFonts w:cstheme="minorHAnsi"/>
          <w:sz w:val="40"/>
          <w:szCs w:val="40"/>
          <w:u w:val="single"/>
        </w:rPr>
        <w:t>SUM(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5486C9BA" w14:textId="3A6D4DA8" w:rsidR="00F57492" w:rsidRPr="005203A8" w:rsidRDefault="00F57492" w:rsidP="00F5749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5203A8">
        <w:rPr>
          <w:rFonts w:cstheme="minorHAnsi"/>
          <w:sz w:val="32"/>
          <w:szCs w:val="32"/>
        </w:rPr>
        <w:t xml:space="preserve">PostgreSQL provides with a </w:t>
      </w:r>
      <w:proofErr w:type="gramStart"/>
      <w:r w:rsidRPr="005203A8">
        <w:rPr>
          <w:rFonts w:cstheme="minorHAnsi"/>
          <w:sz w:val="32"/>
          <w:szCs w:val="32"/>
        </w:rPr>
        <w:t>SUM(</w:t>
      </w:r>
      <w:proofErr w:type="gramEnd"/>
      <w:r w:rsidRPr="005203A8">
        <w:rPr>
          <w:rFonts w:cstheme="minorHAnsi"/>
          <w:sz w:val="32"/>
          <w:szCs w:val="32"/>
        </w:rPr>
        <w:t>) function that is used to get the addition of values of a numeric column.</w:t>
      </w:r>
    </w:p>
    <w:p w14:paraId="7BD275E9" w14:textId="77777777" w:rsidR="00F57492" w:rsidRPr="005203A8" w:rsidRDefault="00F57492" w:rsidP="00F5749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5203A8">
        <w:rPr>
          <w:rFonts w:asciiTheme="minorHAnsi" w:hAnsiTheme="minorHAnsi" w:cstheme="minorHAnsi"/>
          <w:sz w:val="28"/>
          <w:szCs w:val="28"/>
        </w:rPr>
        <w:tab/>
      </w:r>
      <w:r w:rsidRPr="005203A8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5203A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5203A8">
        <w:rPr>
          <w:rFonts w:asciiTheme="minorHAnsi" w:hAnsiTheme="minorHAnsi" w:cstheme="minorHAnsi"/>
          <w:sz w:val="28"/>
          <w:szCs w:val="28"/>
        </w:rPr>
        <w:t>SUM(</w:t>
      </w:r>
      <w:proofErr w:type="gramEnd"/>
      <w:r w:rsidRPr="005203A8">
        <w:rPr>
          <w:rFonts w:asciiTheme="minorHAnsi" w:hAnsiTheme="minorHAnsi" w:cstheme="minorHAnsi"/>
          <w:sz w:val="28"/>
          <w:szCs w:val="28"/>
        </w:rPr>
        <w:t>column)</w:t>
      </w:r>
    </w:p>
    <w:p w14:paraId="61291A46" w14:textId="77777777" w:rsidR="00F57492" w:rsidRPr="005203A8" w:rsidRDefault="00F57492" w:rsidP="00F5749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203A8">
        <w:rPr>
          <w:rFonts w:asciiTheme="minorHAnsi" w:hAnsiTheme="minorHAnsi" w:cstheme="minorHAnsi"/>
          <w:sz w:val="32"/>
          <w:szCs w:val="32"/>
        </w:rPr>
        <w:t xml:space="preserve">-- </w:t>
      </w:r>
      <w:r w:rsidRPr="005203A8">
        <w:rPr>
          <w:rFonts w:asciiTheme="minorHAnsi" w:hAnsiTheme="minorHAnsi" w:cstheme="minorHAnsi"/>
          <w:sz w:val="32"/>
          <w:szCs w:val="32"/>
        </w:rPr>
        <w:t>The following points needs to be kept in mind while using the above function:</w:t>
      </w:r>
    </w:p>
    <w:p w14:paraId="00E1DB08" w14:textId="77777777" w:rsidR="00F57492" w:rsidRPr="00F57492" w:rsidRDefault="00F57492" w:rsidP="00F57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It ignores all NULL values. </w:t>
      </w:r>
    </w:p>
    <w:p w14:paraId="739C6F16" w14:textId="77777777" w:rsidR="00F57492" w:rsidRPr="00F57492" w:rsidRDefault="00F57492" w:rsidP="00F57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If used with DISTINCT operator as </w:t>
      </w:r>
      <w:proofErr w:type="gramStart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SUM(</w:t>
      </w:r>
      <w:proofErr w:type="gramEnd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DISTINCT column), it skips duplicate values. </w:t>
      </w:r>
    </w:p>
    <w:p w14:paraId="535E8D23" w14:textId="77777777" w:rsidR="00F57492" w:rsidRDefault="00F57492" w:rsidP="00F57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Using </w:t>
      </w:r>
      <w:proofErr w:type="gramStart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SUM(</w:t>
      </w:r>
      <w:proofErr w:type="gramEnd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) function with SELECT clause returns NULL instead of Zero. </w:t>
      </w:r>
    </w:p>
    <w:p w14:paraId="21AF5E22" w14:textId="3AD24245" w:rsidR="005203A8" w:rsidRPr="00F57492" w:rsidRDefault="005203A8" w:rsidP="005203A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203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</w:t>
      </w:r>
      <w:proofErr w:type="gramStart"/>
      <w:r w:rsidRPr="005203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SUM(</w:t>
      </w:r>
      <w:proofErr w:type="gramEnd"/>
      <w:r w:rsidRPr="005203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salary) as total_salary FROM dev_schema.employee;</w:t>
      </w:r>
    </w:p>
    <w:p w14:paraId="08EE7E55" w14:textId="6D595D8A" w:rsidR="00F57492" w:rsidRDefault="00F57492" w:rsidP="00F57492">
      <w:pPr>
        <w:rPr>
          <w:rFonts w:cstheme="minorHAnsi"/>
          <w:sz w:val="32"/>
          <w:szCs w:val="32"/>
        </w:rPr>
      </w:pPr>
    </w:p>
    <w:p w14:paraId="5FCBCFF8" w14:textId="703067C0" w:rsidR="00204D35" w:rsidRDefault="00204D35" w:rsidP="00204D35">
      <w:pPr>
        <w:jc w:val="center"/>
        <w:rPr>
          <w:rFonts w:cstheme="minorHAnsi"/>
          <w:sz w:val="40"/>
          <w:szCs w:val="40"/>
          <w:u w:val="single"/>
        </w:rPr>
      </w:pPr>
      <w:proofErr w:type="gramStart"/>
      <w:r>
        <w:rPr>
          <w:rFonts w:cstheme="minorHAnsi"/>
          <w:sz w:val="40"/>
          <w:szCs w:val="40"/>
          <w:u w:val="single"/>
        </w:rPr>
        <w:t>COUNT(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55BC486D" w14:textId="3B5F7AF2" w:rsidR="00204D35" w:rsidRPr="0073116A" w:rsidRDefault="00204D35" w:rsidP="00204D35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="0073116A" w:rsidRPr="0073116A">
        <w:rPr>
          <w:sz w:val="32"/>
          <w:szCs w:val="32"/>
        </w:rPr>
        <w:t xml:space="preserve">The </w:t>
      </w:r>
      <w:proofErr w:type="gramStart"/>
      <w:r w:rsidR="0073116A" w:rsidRPr="0073116A">
        <w:rPr>
          <w:sz w:val="32"/>
          <w:szCs w:val="32"/>
        </w:rPr>
        <w:t>COUNT(</w:t>
      </w:r>
      <w:proofErr w:type="gramEnd"/>
      <w:r w:rsidR="0073116A" w:rsidRPr="0073116A">
        <w:rPr>
          <w:sz w:val="32"/>
          <w:szCs w:val="32"/>
        </w:rPr>
        <w:t xml:space="preserve">) function is an </w:t>
      </w:r>
      <w:r w:rsidR="0073116A" w:rsidRPr="0073116A">
        <w:rPr>
          <w:rStyle w:val="Strong"/>
          <w:sz w:val="32"/>
          <w:szCs w:val="32"/>
        </w:rPr>
        <w:t>aggregate function</w:t>
      </w:r>
      <w:r w:rsidR="0073116A" w:rsidRPr="0073116A">
        <w:rPr>
          <w:sz w:val="32"/>
          <w:szCs w:val="32"/>
        </w:rPr>
        <w:t xml:space="preserve"> that enables users to get the number of rows that match a particular requirement of a query.</w:t>
      </w:r>
    </w:p>
    <w:p w14:paraId="50BBE55C" w14:textId="4629DE75" w:rsidR="0073116A" w:rsidRPr="0073116A" w:rsidRDefault="0073116A" w:rsidP="00204D35">
      <w:pPr>
        <w:rPr>
          <w:sz w:val="32"/>
          <w:szCs w:val="32"/>
        </w:rPr>
      </w:pPr>
      <w:r w:rsidRPr="0073116A">
        <w:rPr>
          <w:sz w:val="32"/>
          <w:szCs w:val="32"/>
        </w:rPr>
        <w:t xml:space="preserve">-- </w:t>
      </w:r>
      <w:r w:rsidRPr="0073116A">
        <w:rPr>
          <w:sz w:val="32"/>
          <w:szCs w:val="32"/>
        </w:rPr>
        <w:t xml:space="preserve">Depending upon the user requirements the </w:t>
      </w:r>
      <w:proofErr w:type="gramStart"/>
      <w:r w:rsidRPr="0073116A">
        <w:rPr>
          <w:sz w:val="32"/>
          <w:szCs w:val="32"/>
        </w:rPr>
        <w:t>COUNT(</w:t>
      </w:r>
      <w:proofErr w:type="gramEnd"/>
      <w:r w:rsidRPr="0073116A">
        <w:rPr>
          <w:sz w:val="32"/>
          <w:szCs w:val="32"/>
        </w:rPr>
        <w:t>) function can have the following syntaxes:</w:t>
      </w:r>
    </w:p>
    <w:p w14:paraId="5F43C440" w14:textId="16450605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73116A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3116A">
        <w:rPr>
          <w:rFonts w:asciiTheme="minorHAnsi" w:hAnsiTheme="minorHAnsi" w:cstheme="minorHAnsi"/>
          <w:sz w:val="28"/>
          <w:szCs w:val="28"/>
        </w:rPr>
        <w:t>COUNT(</w:t>
      </w:r>
      <w:proofErr w:type="gramEnd"/>
      <w:r w:rsidRPr="0073116A">
        <w:rPr>
          <w:rFonts w:asciiTheme="minorHAnsi" w:hAnsiTheme="minorHAnsi" w:cstheme="minorHAnsi"/>
          <w:sz w:val="28"/>
          <w:szCs w:val="28"/>
        </w:rPr>
        <w:t>*)</w:t>
      </w:r>
    </w:p>
    <w:p w14:paraId="45CCB174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Returns:</w:t>
      </w:r>
      <w:r w:rsidRPr="0073116A">
        <w:rPr>
          <w:rFonts w:asciiTheme="minorHAnsi" w:hAnsiTheme="minorHAnsi" w:cstheme="minorHAnsi"/>
          <w:sz w:val="28"/>
          <w:szCs w:val="28"/>
        </w:rPr>
        <w:t xml:space="preserve"> All rows including NULL and Duplicates</w:t>
      </w:r>
    </w:p>
    <w:p w14:paraId="58C07FB0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14:paraId="6BEF66E4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73116A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3116A">
        <w:rPr>
          <w:rFonts w:asciiTheme="minorHAnsi" w:hAnsiTheme="minorHAnsi" w:cstheme="minorHAnsi"/>
          <w:sz w:val="28"/>
          <w:szCs w:val="28"/>
        </w:rPr>
        <w:t>COUNT(</w:t>
      </w:r>
      <w:proofErr w:type="gramEnd"/>
      <w:r w:rsidRPr="0073116A">
        <w:rPr>
          <w:rFonts w:asciiTheme="minorHAnsi" w:hAnsiTheme="minorHAnsi" w:cstheme="minorHAnsi"/>
          <w:sz w:val="28"/>
          <w:szCs w:val="28"/>
        </w:rPr>
        <w:t>column)</w:t>
      </w:r>
    </w:p>
    <w:p w14:paraId="5A4B1E81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lastRenderedPageBreak/>
        <w:t xml:space="preserve">Returns: </w:t>
      </w:r>
      <w:r w:rsidRPr="0073116A">
        <w:rPr>
          <w:rFonts w:asciiTheme="minorHAnsi" w:hAnsiTheme="minorHAnsi" w:cstheme="minorHAnsi"/>
          <w:sz w:val="28"/>
          <w:szCs w:val="28"/>
        </w:rPr>
        <w:t xml:space="preserve"> All rows except NULL.</w:t>
      </w:r>
    </w:p>
    <w:p w14:paraId="0EDE2770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14:paraId="7B9BAEBA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73116A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3116A">
        <w:rPr>
          <w:rFonts w:asciiTheme="minorHAnsi" w:hAnsiTheme="minorHAnsi" w:cstheme="minorHAnsi"/>
          <w:sz w:val="28"/>
          <w:szCs w:val="28"/>
        </w:rPr>
        <w:t>COUNT(</w:t>
      </w:r>
      <w:proofErr w:type="gramEnd"/>
      <w:r w:rsidRPr="0073116A">
        <w:rPr>
          <w:rFonts w:asciiTheme="minorHAnsi" w:hAnsiTheme="minorHAnsi" w:cstheme="minorHAnsi"/>
          <w:sz w:val="28"/>
          <w:szCs w:val="28"/>
        </w:rPr>
        <w:t>DISTINCT column)</w:t>
      </w:r>
    </w:p>
    <w:p w14:paraId="1E8B1ADF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Returns:</w:t>
      </w:r>
      <w:r w:rsidRPr="0073116A">
        <w:rPr>
          <w:rFonts w:asciiTheme="minorHAnsi" w:hAnsiTheme="minorHAnsi" w:cstheme="minorHAnsi"/>
          <w:sz w:val="28"/>
          <w:szCs w:val="28"/>
        </w:rPr>
        <w:t xml:space="preserve"> All rows without NULL and Duplicates</w:t>
      </w:r>
    </w:p>
    <w:p w14:paraId="410B387D" w14:textId="599295E2" w:rsidR="0073116A" w:rsidRDefault="0073116A" w:rsidP="00204D35">
      <w:pPr>
        <w:rPr>
          <w:rFonts w:cstheme="minorHAnsi"/>
          <w:sz w:val="32"/>
          <w:szCs w:val="32"/>
        </w:rPr>
      </w:pPr>
    </w:p>
    <w:p w14:paraId="49785CE6" w14:textId="11AF74DF" w:rsidR="0073116A" w:rsidRDefault="00356ED5" w:rsidP="00204D35">
      <w:pPr>
        <w:rPr>
          <w:sz w:val="32"/>
          <w:szCs w:val="32"/>
        </w:rPr>
      </w:pPr>
      <w:r w:rsidRPr="00356ED5">
        <w:rPr>
          <w:rFonts w:cstheme="minorHAnsi"/>
          <w:sz w:val="32"/>
          <w:szCs w:val="32"/>
        </w:rPr>
        <w:t xml:space="preserve">-- </w:t>
      </w:r>
      <w:r w:rsidRPr="00356ED5">
        <w:rPr>
          <w:sz w:val="32"/>
          <w:szCs w:val="32"/>
        </w:rPr>
        <w:t xml:space="preserve">The </w:t>
      </w:r>
      <w:proofErr w:type="gramStart"/>
      <w:r w:rsidRPr="00356ED5">
        <w:rPr>
          <w:sz w:val="32"/>
          <w:szCs w:val="32"/>
        </w:rPr>
        <w:t>COUNT(</w:t>
      </w:r>
      <w:proofErr w:type="gramEnd"/>
      <w:r w:rsidRPr="00356ED5">
        <w:rPr>
          <w:sz w:val="32"/>
          <w:szCs w:val="32"/>
        </w:rPr>
        <w:t>) function is used with the SELECT statement.</w:t>
      </w:r>
    </w:p>
    <w:p w14:paraId="7B643210" w14:textId="77777777" w:rsidR="00E75150" w:rsidRPr="00E75150" w:rsidRDefault="00E75150" w:rsidP="00E75150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E75150">
        <w:rPr>
          <w:sz w:val="28"/>
          <w:szCs w:val="28"/>
        </w:rPr>
        <w:t xml:space="preserve">SELECT </w:t>
      </w:r>
      <w:proofErr w:type="gramStart"/>
      <w:r w:rsidRPr="00E75150">
        <w:rPr>
          <w:sz w:val="28"/>
          <w:szCs w:val="28"/>
        </w:rPr>
        <w:t>COUNT(</w:t>
      </w:r>
      <w:proofErr w:type="gramEnd"/>
      <w:r w:rsidRPr="00E75150">
        <w:rPr>
          <w:sz w:val="28"/>
          <w:szCs w:val="28"/>
        </w:rPr>
        <w:t>*) FROM dev_schema.employee;</w:t>
      </w:r>
    </w:p>
    <w:p w14:paraId="4A308D4A" w14:textId="4DE185D3" w:rsidR="00356ED5" w:rsidRDefault="00E75150" w:rsidP="00E75150">
      <w:pPr>
        <w:ind w:left="720"/>
        <w:rPr>
          <w:sz w:val="28"/>
          <w:szCs w:val="28"/>
        </w:rPr>
      </w:pPr>
      <w:r w:rsidRPr="00E75150">
        <w:rPr>
          <w:sz w:val="28"/>
          <w:szCs w:val="28"/>
        </w:rPr>
        <w:t xml:space="preserve">SELECT </w:t>
      </w:r>
      <w:proofErr w:type="gramStart"/>
      <w:r w:rsidRPr="00E75150">
        <w:rPr>
          <w:sz w:val="28"/>
          <w:szCs w:val="28"/>
        </w:rPr>
        <w:t>COUNT(</w:t>
      </w:r>
      <w:proofErr w:type="gramEnd"/>
      <w:r w:rsidRPr="00E75150">
        <w:rPr>
          <w:sz w:val="28"/>
          <w:szCs w:val="28"/>
        </w:rPr>
        <w:t>DISTINCT fk_department_id) FROM dev_schema.employee;</w:t>
      </w:r>
    </w:p>
    <w:p w14:paraId="4A7F93B0" w14:textId="1E442B90" w:rsidR="00E75150" w:rsidRPr="00E75150" w:rsidRDefault="00E75150" w:rsidP="00E75150">
      <w:pPr>
        <w:rPr>
          <w:rFonts w:cstheme="minorHAnsi"/>
          <w:sz w:val="32"/>
          <w:szCs w:val="32"/>
        </w:rPr>
      </w:pPr>
    </w:p>
    <w:sectPr w:rsidR="00E75150" w:rsidRPr="00E75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2261"/>
    <w:multiLevelType w:val="multilevel"/>
    <w:tmpl w:val="1780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C7F6A"/>
    <w:multiLevelType w:val="multilevel"/>
    <w:tmpl w:val="A9B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082991">
    <w:abstractNumId w:val="0"/>
  </w:num>
  <w:num w:numId="2" w16cid:durableId="66265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7"/>
    <w:rsid w:val="000036D3"/>
    <w:rsid w:val="00042132"/>
    <w:rsid w:val="00060996"/>
    <w:rsid w:val="0006709B"/>
    <w:rsid w:val="00155A73"/>
    <w:rsid w:val="001F1B4D"/>
    <w:rsid w:val="00204D35"/>
    <w:rsid w:val="00274669"/>
    <w:rsid w:val="002A7F20"/>
    <w:rsid w:val="0030744F"/>
    <w:rsid w:val="00356ED5"/>
    <w:rsid w:val="003C2117"/>
    <w:rsid w:val="003D3B35"/>
    <w:rsid w:val="00413384"/>
    <w:rsid w:val="004A14EC"/>
    <w:rsid w:val="004C731A"/>
    <w:rsid w:val="004D362C"/>
    <w:rsid w:val="005203A8"/>
    <w:rsid w:val="00723299"/>
    <w:rsid w:val="0073116A"/>
    <w:rsid w:val="007478A8"/>
    <w:rsid w:val="00753727"/>
    <w:rsid w:val="007A74FA"/>
    <w:rsid w:val="007D5351"/>
    <w:rsid w:val="00825C4C"/>
    <w:rsid w:val="00913D66"/>
    <w:rsid w:val="009159BB"/>
    <w:rsid w:val="009228F5"/>
    <w:rsid w:val="009E6C9D"/>
    <w:rsid w:val="00AC09B7"/>
    <w:rsid w:val="00AE6BBD"/>
    <w:rsid w:val="00B25028"/>
    <w:rsid w:val="00C26396"/>
    <w:rsid w:val="00C37BCE"/>
    <w:rsid w:val="00D26968"/>
    <w:rsid w:val="00D742E9"/>
    <w:rsid w:val="00E67917"/>
    <w:rsid w:val="00E75150"/>
    <w:rsid w:val="00EA4E3F"/>
    <w:rsid w:val="00F5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5C6"/>
  <w15:chartTrackingRefBased/>
  <w15:docId w15:val="{2594BF37-CE61-45DA-AC17-9835663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2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8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28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35</cp:revision>
  <dcterms:created xsi:type="dcterms:W3CDTF">2023-10-08T06:11:00Z</dcterms:created>
  <dcterms:modified xsi:type="dcterms:W3CDTF">2023-10-28T02:56:00Z</dcterms:modified>
</cp:coreProperties>
</file>