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81AB" w14:textId="173B89AE" w:rsidR="00AC09B7" w:rsidRDefault="00825C4C" w:rsidP="00825C4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 Built Functions</w:t>
      </w:r>
    </w:p>
    <w:p w14:paraId="709E67E1" w14:textId="77777777" w:rsidR="00825C4C" w:rsidRDefault="00825C4C" w:rsidP="00825C4C">
      <w:pPr>
        <w:jc w:val="center"/>
        <w:rPr>
          <w:b/>
          <w:bCs/>
          <w:sz w:val="48"/>
          <w:szCs w:val="48"/>
        </w:rPr>
      </w:pPr>
    </w:p>
    <w:p w14:paraId="1ED1EAED" w14:textId="5A4280ED" w:rsidR="00825C4C" w:rsidRDefault="00825C4C" w:rsidP="00825C4C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Concat(</w:t>
      </w:r>
      <w:proofErr w:type="gramEnd"/>
      <w:r>
        <w:rPr>
          <w:sz w:val="40"/>
          <w:szCs w:val="40"/>
          <w:u w:val="single"/>
        </w:rPr>
        <w:t>str1, str2, …)</w:t>
      </w:r>
    </w:p>
    <w:p w14:paraId="240A068A" w14:textId="38414A06" w:rsidR="00825C4C" w:rsidRPr="00E67917" w:rsidRDefault="00825C4C" w:rsidP="00825C4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E67917" w:rsidRPr="00E67917">
        <w:rPr>
          <w:sz w:val="32"/>
          <w:szCs w:val="32"/>
        </w:rPr>
        <w:t>Returns the string that results from concatenating the arguments.</w:t>
      </w:r>
    </w:p>
    <w:p w14:paraId="0ED8E6D6" w14:textId="336D19AE" w:rsidR="00E67917" w:rsidRP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It may have one or more arguments.</w:t>
      </w:r>
    </w:p>
    <w:p w14:paraId="4E59CE1D" w14:textId="50C8C2DA" w:rsidR="00E67917" w:rsidRDefault="00E67917" w:rsidP="00825C4C">
      <w:pPr>
        <w:rPr>
          <w:sz w:val="32"/>
          <w:szCs w:val="32"/>
        </w:rPr>
      </w:pPr>
      <w:r w:rsidRPr="00E67917">
        <w:rPr>
          <w:sz w:val="32"/>
          <w:szCs w:val="32"/>
        </w:rPr>
        <w:t>-- If all arguments are non-binary strings, the result is a non-binary string. If the arguments include any binary strings, the result is a binary string.</w:t>
      </w:r>
    </w:p>
    <w:p w14:paraId="0278B7F2" w14:textId="77777777" w:rsidR="00C26396" w:rsidRDefault="00C26396" w:rsidP="00825C4C">
      <w:pPr>
        <w:rPr>
          <w:sz w:val="32"/>
          <w:szCs w:val="32"/>
        </w:rPr>
      </w:pPr>
    </w:p>
    <w:p w14:paraId="59CE33DD" w14:textId="7369270A" w:rsidR="00C26396" w:rsidRDefault="00C26396" w:rsidP="00825C4C">
      <w:pPr>
        <w:rPr>
          <w:sz w:val="28"/>
          <w:szCs w:val="28"/>
        </w:rPr>
      </w:pPr>
      <w:r w:rsidRPr="00C26396">
        <w:rPr>
          <w:sz w:val="28"/>
          <w:szCs w:val="28"/>
        </w:rPr>
        <w:t xml:space="preserve">SELECT </w:t>
      </w:r>
      <w:proofErr w:type="gramStart"/>
      <w:r w:rsidRPr="00C26396">
        <w:rPr>
          <w:sz w:val="28"/>
          <w:szCs w:val="28"/>
        </w:rPr>
        <w:t>CONCAT(</w:t>
      </w:r>
      <w:proofErr w:type="gramEnd"/>
      <w:r w:rsidRPr="00C26396">
        <w:rPr>
          <w:sz w:val="28"/>
          <w:szCs w:val="28"/>
        </w:rPr>
        <w:t>'Hello', 'World');</w:t>
      </w:r>
      <w:r w:rsidRPr="00C26396">
        <w:rPr>
          <w:sz w:val="28"/>
          <w:szCs w:val="28"/>
        </w:rPr>
        <w:tab/>
      </w:r>
      <w:r w:rsidRPr="00C26396">
        <w:rPr>
          <w:sz w:val="28"/>
          <w:szCs w:val="28"/>
        </w:rPr>
        <w:tab/>
        <w:t>-- o/p : "HelloWorld"</w:t>
      </w:r>
    </w:p>
    <w:p w14:paraId="2D6C67B5" w14:textId="77777777" w:rsidR="00042132" w:rsidRPr="00042132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 xml:space="preserve">SELECT </w:t>
      </w:r>
      <w:proofErr w:type="gramStart"/>
      <w:r w:rsidRPr="00042132">
        <w:rPr>
          <w:sz w:val="28"/>
          <w:szCs w:val="28"/>
        </w:rPr>
        <w:t>CONCAT(</w:t>
      </w:r>
      <w:proofErr w:type="gramEnd"/>
      <w:r w:rsidRPr="00042132">
        <w:rPr>
          <w:sz w:val="28"/>
          <w:szCs w:val="28"/>
        </w:rPr>
        <w:t>'Hello', ' ', 'World');</w:t>
      </w:r>
      <w:r w:rsidRPr="00042132">
        <w:rPr>
          <w:sz w:val="28"/>
          <w:szCs w:val="28"/>
        </w:rPr>
        <w:tab/>
      </w:r>
      <w:r w:rsidRPr="00042132">
        <w:rPr>
          <w:sz w:val="28"/>
          <w:szCs w:val="28"/>
        </w:rPr>
        <w:tab/>
        <w:t>-- o/p : "Hello World"</w:t>
      </w:r>
    </w:p>
    <w:p w14:paraId="32D3468C" w14:textId="77777777" w:rsidR="00042132" w:rsidRPr="00042132" w:rsidRDefault="00042132" w:rsidP="00042132">
      <w:pPr>
        <w:rPr>
          <w:sz w:val="28"/>
          <w:szCs w:val="28"/>
        </w:rPr>
      </w:pPr>
    </w:p>
    <w:p w14:paraId="720A94EC" w14:textId="6E4640BF" w:rsidR="00C26396" w:rsidRDefault="00042132" w:rsidP="00042132">
      <w:pPr>
        <w:rPr>
          <w:sz w:val="28"/>
          <w:szCs w:val="28"/>
        </w:rPr>
      </w:pPr>
      <w:r w:rsidRPr="00042132">
        <w:rPr>
          <w:sz w:val="28"/>
          <w:szCs w:val="28"/>
        </w:rPr>
        <w:t xml:space="preserve">SELECT </w:t>
      </w:r>
      <w:proofErr w:type="gramStart"/>
      <w:r w:rsidRPr="00042132">
        <w:rPr>
          <w:sz w:val="28"/>
          <w:szCs w:val="28"/>
        </w:rPr>
        <w:t>CONCAT(</w:t>
      </w:r>
      <w:proofErr w:type="gramEnd"/>
      <w:r w:rsidRPr="00042132">
        <w:rPr>
          <w:sz w:val="28"/>
          <w:szCs w:val="28"/>
        </w:rPr>
        <w:t>first_name, ' ', last_name) as Employee_Full_Name FROM dev_schema.employee;</w:t>
      </w:r>
    </w:p>
    <w:p w14:paraId="6027951D" w14:textId="77777777" w:rsidR="0030744F" w:rsidRDefault="0030744F" w:rsidP="00042132">
      <w:pPr>
        <w:rPr>
          <w:sz w:val="28"/>
          <w:szCs w:val="28"/>
        </w:rPr>
      </w:pPr>
    </w:p>
    <w:p w14:paraId="61B2F1D8" w14:textId="49F7BF50" w:rsidR="0030744F" w:rsidRDefault="0030744F" w:rsidP="0030744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Concat_</w:t>
      </w:r>
      <w:proofErr w:type="gramStart"/>
      <w:r>
        <w:rPr>
          <w:sz w:val="40"/>
          <w:szCs w:val="40"/>
          <w:u w:val="single"/>
        </w:rPr>
        <w:t>WS(</w:t>
      </w:r>
      <w:proofErr w:type="gramEnd"/>
      <w:r>
        <w:rPr>
          <w:sz w:val="40"/>
          <w:szCs w:val="40"/>
          <w:u w:val="single"/>
        </w:rPr>
        <w:t>separator, str1, str2, …)</w:t>
      </w:r>
    </w:p>
    <w:p w14:paraId="1F7B64DA" w14:textId="110D7E53" w:rsidR="0030744F" w:rsidRPr="009159BB" w:rsidRDefault="0030744F" w:rsidP="0030744F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9159BB" w:rsidRPr="009159BB">
        <w:rPr>
          <w:sz w:val="32"/>
          <w:szCs w:val="32"/>
        </w:rPr>
        <w:t>CONCAT_</w:t>
      </w:r>
      <w:proofErr w:type="gramStart"/>
      <w:r w:rsidR="009159BB" w:rsidRPr="009159BB">
        <w:rPr>
          <w:sz w:val="32"/>
          <w:szCs w:val="32"/>
        </w:rPr>
        <w:t>WS(</w:t>
      </w:r>
      <w:proofErr w:type="gramEnd"/>
      <w:r w:rsidR="009159BB" w:rsidRPr="009159BB">
        <w:rPr>
          <w:sz w:val="32"/>
          <w:szCs w:val="32"/>
        </w:rPr>
        <w:t>) stands for Concatenate With Separator and is a special form of CONCAT().</w:t>
      </w:r>
    </w:p>
    <w:p w14:paraId="0C164025" w14:textId="06DA5C78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first argument is the separator for the rest of the arguments.</w:t>
      </w:r>
    </w:p>
    <w:p w14:paraId="3BCD12E5" w14:textId="7171743A" w:rsidR="009159BB" w:rsidRP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separator is added between the strings to be concatenated.</w:t>
      </w:r>
    </w:p>
    <w:p w14:paraId="0A053B0B" w14:textId="539AD190" w:rsidR="009159BB" w:rsidRDefault="009159BB" w:rsidP="0030744F">
      <w:pPr>
        <w:rPr>
          <w:sz w:val="32"/>
          <w:szCs w:val="32"/>
        </w:rPr>
      </w:pPr>
      <w:r w:rsidRPr="009159BB">
        <w:rPr>
          <w:sz w:val="32"/>
          <w:szCs w:val="32"/>
        </w:rPr>
        <w:t>-- The separator can be a string, as can the rest of the arguments. If the separator is NULL, the result is NULL.</w:t>
      </w:r>
    </w:p>
    <w:p w14:paraId="079A406B" w14:textId="77777777" w:rsidR="00274669" w:rsidRDefault="00274669" w:rsidP="0030744F">
      <w:pPr>
        <w:rPr>
          <w:sz w:val="32"/>
          <w:szCs w:val="32"/>
        </w:rPr>
      </w:pPr>
    </w:p>
    <w:p w14:paraId="6E0AABE3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',', 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"Hello,World"</w:t>
      </w:r>
    </w:p>
    <w:p w14:paraId="2A711715" w14:textId="77777777" w:rsidR="00274669" w:rsidRP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'Hello', 'World');</w:t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</w:r>
      <w:r w:rsidRPr="00274669">
        <w:rPr>
          <w:sz w:val="28"/>
          <w:szCs w:val="28"/>
        </w:rPr>
        <w:tab/>
        <w:t>-- o/p : "World"</w:t>
      </w:r>
    </w:p>
    <w:p w14:paraId="4F8F3E98" w14:textId="77777777" w:rsidR="00274669" w:rsidRPr="00274669" w:rsidRDefault="00274669" w:rsidP="00274669">
      <w:pPr>
        <w:rPr>
          <w:sz w:val="28"/>
          <w:szCs w:val="28"/>
        </w:rPr>
      </w:pPr>
    </w:p>
    <w:p w14:paraId="53A8FEAA" w14:textId="45612F60" w:rsidR="00274669" w:rsidRDefault="00274669" w:rsidP="00274669">
      <w:pPr>
        <w:rPr>
          <w:sz w:val="28"/>
          <w:szCs w:val="28"/>
        </w:rPr>
      </w:pPr>
      <w:r w:rsidRPr="00274669">
        <w:rPr>
          <w:sz w:val="28"/>
          <w:szCs w:val="28"/>
        </w:rPr>
        <w:t>SELECT CONCAT_</w:t>
      </w:r>
      <w:proofErr w:type="gramStart"/>
      <w:r w:rsidRPr="00274669">
        <w:rPr>
          <w:sz w:val="28"/>
          <w:szCs w:val="28"/>
        </w:rPr>
        <w:t>WS(</w:t>
      </w:r>
      <w:proofErr w:type="gramEnd"/>
      <w:r w:rsidRPr="00274669">
        <w:rPr>
          <w:sz w:val="28"/>
          <w:szCs w:val="28"/>
        </w:rPr>
        <w:t>', ', department_id, department_name) FROM dev_schema.department;</w:t>
      </w:r>
    </w:p>
    <w:p w14:paraId="0A703461" w14:textId="77777777" w:rsidR="004D362C" w:rsidRDefault="004D362C" w:rsidP="00274669">
      <w:pPr>
        <w:rPr>
          <w:sz w:val="28"/>
          <w:szCs w:val="28"/>
        </w:rPr>
      </w:pPr>
    </w:p>
    <w:p w14:paraId="5554C86D" w14:textId="53C75AB2" w:rsidR="004D362C" w:rsidRDefault="004D362C" w:rsidP="004D362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Lower(str)</w:t>
      </w:r>
    </w:p>
    <w:p w14:paraId="740F1F3C" w14:textId="38565B0F" w:rsidR="004D362C" w:rsidRDefault="004D362C" w:rsidP="004D362C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55A73" w:rsidRPr="00155A73">
        <w:rPr>
          <w:sz w:val="32"/>
          <w:szCs w:val="32"/>
        </w:rPr>
        <w:t>Returns the string str with all characters changed to lowercase according to the current character set mapping.</w:t>
      </w:r>
    </w:p>
    <w:p w14:paraId="3298FE64" w14:textId="77777777" w:rsidR="00155A73" w:rsidRDefault="00155A73" w:rsidP="004D362C">
      <w:pPr>
        <w:rPr>
          <w:sz w:val="32"/>
          <w:szCs w:val="32"/>
        </w:rPr>
      </w:pPr>
    </w:p>
    <w:p w14:paraId="6F8E9630" w14:textId="77777777" w:rsidR="00060996" w:rsidRPr="00060996" w:rsidRDefault="00060996" w:rsidP="00060996">
      <w:pPr>
        <w:rPr>
          <w:sz w:val="28"/>
          <w:szCs w:val="28"/>
        </w:rPr>
      </w:pPr>
      <w:r w:rsidRPr="00060996">
        <w:rPr>
          <w:sz w:val="28"/>
          <w:szCs w:val="28"/>
        </w:rPr>
        <w:t>SELECT LOWER('GDWLKGHDSLGHDG');</w:t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</w:r>
      <w:r w:rsidRPr="00060996">
        <w:rPr>
          <w:sz w:val="28"/>
          <w:szCs w:val="28"/>
        </w:rPr>
        <w:tab/>
        <w:t>-- o/</w:t>
      </w:r>
      <w:proofErr w:type="gramStart"/>
      <w:r w:rsidRPr="00060996">
        <w:rPr>
          <w:sz w:val="28"/>
          <w:szCs w:val="28"/>
        </w:rPr>
        <w:t>p :</w:t>
      </w:r>
      <w:proofErr w:type="gramEnd"/>
      <w:r w:rsidRPr="00060996">
        <w:rPr>
          <w:sz w:val="28"/>
          <w:szCs w:val="28"/>
        </w:rPr>
        <w:t xml:space="preserve"> "gdwlkghdslghdg"</w:t>
      </w:r>
    </w:p>
    <w:p w14:paraId="4C2498B6" w14:textId="77777777" w:rsidR="00060996" w:rsidRPr="00060996" w:rsidRDefault="00060996" w:rsidP="00060996">
      <w:pPr>
        <w:rPr>
          <w:sz w:val="28"/>
          <w:szCs w:val="28"/>
        </w:rPr>
      </w:pPr>
    </w:p>
    <w:p w14:paraId="33035FE6" w14:textId="77777777" w:rsidR="00060996" w:rsidRPr="00060996" w:rsidRDefault="00060996" w:rsidP="00060996">
      <w:pPr>
        <w:rPr>
          <w:sz w:val="28"/>
          <w:szCs w:val="28"/>
        </w:rPr>
      </w:pPr>
      <w:r w:rsidRPr="00060996">
        <w:rPr>
          <w:sz w:val="28"/>
          <w:szCs w:val="28"/>
        </w:rPr>
        <w:t xml:space="preserve">SELECT </w:t>
      </w:r>
      <w:proofErr w:type="gramStart"/>
      <w:r w:rsidRPr="00060996">
        <w:rPr>
          <w:sz w:val="28"/>
          <w:szCs w:val="28"/>
        </w:rPr>
        <w:t>LOWER(</w:t>
      </w:r>
      <w:proofErr w:type="gramEnd"/>
      <w:r w:rsidRPr="00060996">
        <w:rPr>
          <w:sz w:val="28"/>
          <w:szCs w:val="28"/>
        </w:rPr>
        <w:t>first_name) as full_name FROM dev_schema.employee;</w:t>
      </w:r>
    </w:p>
    <w:p w14:paraId="04C2D719" w14:textId="3FFDF89F" w:rsidR="000036D3" w:rsidRDefault="00060996" w:rsidP="00EA4E3F">
      <w:pPr>
        <w:rPr>
          <w:sz w:val="28"/>
          <w:szCs w:val="28"/>
        </w:rPr>
      </w:pPr>
      <w:r w:rsidRPr="00060996">
        <w:rPr>
          <w:sz w:val="28"/>
          <w:szCs w:val="28"/>
        </w:rPr>
        <w:t xml:space="preserve">SELECT </w:t>
      </w:r>
      <w:proofErr w:type="gramStart"/>
      <w:r w:rsidRPr="00060996">
        <w:rPr>
          <w:sz w:val="28"/>
          <w:szCs w:val="28"/>
        </w:rPr>
        <w:t>LOWER(</w:t>
      </w:r>
      <w:proofErr w:type="gramEnd"/>
      <w:r w:rsidRPr="00060996">
        <w:rPr>
          <w:sz w:val="28"/>
          <w:szCs w:val="28"/>
        </w:rPr>
        <w:t>CONCAT(first_name, ' ', last_name)) as full_name FROM dev_schema.employee;</w:t>
      </w:r>
    </w:p>
    <w:p w14:paraId="41BEF97C" w14:textId="77777777" w:rsidR="007A74FA" w:rsidRDefault="007A74FA" w:rsidP="00EA4E3F">
      <w:pPr>
        <w:rPr>
          <w:sz w:val="28"/>
          <w:szCs w:val="28"/>
        </w:rPr>
      </w:pPr>
    </w:p>
    <w:p w14:paraId="045825C5" w14:textId="392F4644" w:rsidR="007A74FA" w:rsidRDefault="007A74FA" w:rsidP="007A74F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String Functions</w:t>
      </w:r>
    </w:p>
    <w:p w14:paraId="61686E99" w14:textId="39007CDA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ASCII(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9E75E9C" w14:textId="77777777" w:rsidR="007A74FA" w:rsidRPr="007A74FA" w:rsidRDefault="007A74FA" w:rsidP="007A74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73C9DC0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CHAR_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LENGTH(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94BCAB7" w14:textId="37DD080B" w:rsidR="007A74FA" w:rsidRDefault="007A74FA" w:rsidP="007A74FA">
      <w:pPr>
        <w:pStyle w:val="ListParagrap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7A74FA">
        <w:rPr>
          <w:sz w:val="28"/>
          <w:szCs w:val="28"/>
        </w:rPr>
        <w:t>This string function returns the length of the specified word. It shows the number of characters from the word.</w:t>
      </w:r>
    </w:p>
    <w:p w14:paraId="61926C26" w14:textId="77777777" w:rsidR="007A74FA" w:rsidRPr="007A74FA" w:rsidRDefault="007A74FA" w:rsidP="007A74F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B7CD6BE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CHARACTER_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LENGTH(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312133A" w14:textId="28C34A23" w:rsidR="00913D66" w:rsidRPr="007A74FA" w:rsidRDefault="00913D66" w:rsidP="00913D66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-- </w:t>
      </w:r>
      <w:r w:rsidRPr="00913D66">
        <w:rPr>
          <w:sz w:val="28"/>
          <w:szCs w:val="28"/>
        </w:rPr>
        <w:t>This string function returns the length of the given string. It shows the number of all characters and spaces from the sentence.</w:t>
      </w:r>
    </w:p>
    <w:p w14:paraId="2F472AF0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CONCAT(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251596E" w14:textId="758E03DA" w:rsidR="003C2117" w:rsidRPr="007A74FA" w:rsidRDefault="007A74FA" w:rsidP="003C2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CONCAT_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WS(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3E7A85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FORMAT(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93312BD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INSERT(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762A869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EE3B67B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LCASE(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0DC93E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LEFT(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2923E60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LOCATE(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13D83B2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LOWER(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F23C7D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LPAD(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B074A1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LTRIM(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1B26DE2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MID(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52E57E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POSITION(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DEF5333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REPEAT(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31577F01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REPLACE(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4B01B0A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REVERSE(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30A01A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RIGHT(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1EE7E9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RPAD(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157C6584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RTRIM(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604F44E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SPACE(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5C143F58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STRCMP(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CEE77E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F937C0E" w14:textId="77777777" w:rsid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SUBSTRING(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2F7F28A" w14:textId="39A9041A" w:rsidR="00723299" w:rsidRPr="00723299" w:rsidRDefault="00723299" w:rsidP="0072329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23299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723299">
        <w:rPr>
          <w:sz w:val="32"/>
          <w:szCs w:val="32"/>
        </w:rPr>
        <w:t xml:space="preserve">In PostgreSQL, the </w:t>
      </w:r>
      <w:r w:rsidRPr="00723299">
        <w:rPr>
          <w:color w:val="000000"/>
          <w:sz w:val="32"/>
          <w:szCs w:val="32"/>
          <w:shd w:val="clear" w:color="auto" w:fill="FFFFFF"/>
        </w:rPr>
        <w:t>substring function is used to extract a substring from a string.</w:t>
      </w:r>
    </w:p>
    <w:p w14:paraId="280AF02A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SUBSTRING_</w:t>
      </w: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INDEX(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46AC553F" w14:textId="77777777" w:rsidR="007A74FA" w:rsidRPr="007A74FA" w:rsidRDefault="007A74FA" w:rsidP="007A7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UCASE(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053040E7" w14:textId="05EDF415" w:rsidR="00274669" w:rsidRPr="00C37BCE" w:rsidRDefault="007A74FA" w:rsidP="00274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gramStart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UPPER(</w:t>
      </w:r>
      <w:proofErr w:type="gramEnd"/>
      <w:r w:rsidRPr="007A74FA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</w:t>
      </w:r>
    </w:p>
    <w:p w14:paraId="71CE145F" w14:textId="77777777" w:rsidR="00274669" w:rsidRPr="00274669" w:rsidRDefault="00274669" w:rsidP="00274669">
      <w:pPr>
        <w:rPr>
          <w:sz w:val="28"/>
          <w:szCs w:val="28"/>
        </w:rPr>
      </w:pPr>
    </w:p>
    <w:p w14:paraId="59A35142" w14:textId="08374E72" w:rsidR="00042132" w:rsidRDefault="00AE6BBD" w:rsidP="00AE6BBD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Coalesce(</w:t>
      </w:r>
      <w:proofErr w:type="gramEnd"/>
      <w:r>
        <w:rPr>
          <w:sz w:val="40"/>
          <w:szCs w:val="40"/>
          <w:u w:val="single"/>
        </w:rPr>
        <w:t>)</w:t>
      </w:r>
    </w:p>
    <w:p w14:paraId="5A066A42" w14:textId="2518908B" w:rsidR="00AE6BBD" w:rsidRPr="00753727" w:rsidRDefault="00AE6BBD" w:rsidP="00AE6BB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753727" w:rsidRPr="00753727">
        <w:rPr>
          <w:sz w:val="32"/>
          <w:szCs w:val="32"/>
        </w:rPr>
        <w:t>In PostgreSQL, the COALESCE function returns the first non-null argument.</w:t>
      </w:r>
    </w:p>
    <w:p w14:paraId="0C407CD5" w14:textId="26F42FBD" w:rsidR="00753727" w:rsidRPr="00753727" w:rsidRDefault="00753727" w:rsidP="00AE6BBD">
      <w:pPr>
        <w:rPr>
          <w:sz w:val="32"/>
          <w:szCs w:val="32"/>
        </w:rPr>
      </w:pPr>
      <w:r w:rsidRPr="00753727">
        <w:rPr>
          <w:sz w:val="32"/>
          <w:szCs w:val="32"/>
        </w:rPr>
        <w:lastRenderedPageBreak/>
        <w:t xml:space="preserve">-- </w:t>
      </w:r>
      <w:r w:rsidRPr="00753727">
        <w:rPr>
          <w:sz w:val="32"/>
          <w:szCs w:val="32"/>
        </w:rPr>
        <w:t>It is generally used with the SELECT statement to handle null values effectively.</w:t>
      </w:r>
    </w:p>
    <w:p w14:paraId="14128F4D" w14:textId="77777777" w:rsidR="009228F5" w:rsidRPr="009228F5" w:rsidRDefault="009228F5" w:rsidP="009228F5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9228F5">
        <w:rPr>
          <w:rFonts w:asciiTheme="minorHAnsi" w:hAnsiTheme="minorHAnsi" w:cstheme="minorHAnsi"/>
          <w:sz w:val="28"/>
          <w:szCs w:val="28"/>
        </w:rPr>
        <w:tab/>
      </w:r>
      <w:r w:rsidRPr="009228F5">
        <w:rPr>
          <w:rFonts w:asciiTheme="minorHAnsi" w:hAnsiTheme="minorHAnsi" w:cstheme="minorHAnsi"/>
          <w:b/>
          <w:bCs/>
          <w:sz w:val="28"/>
          <w:szCs w:val="28"/>
        </w:rPr>
        <w:t>Syntax:</w:t>
      </w:r>
      <w:r w:rsidRPr="009228F5">
        <w:rPr>
          <w:rFonts w:asciiTheme="minorHAnsi" w:hAnsiTheme="minorHAnsi" w:cstheme="minorHAnsi"/>
          <w:sz w:val="28"/>
          <w:szCs w:val="28"/>
        </w:rPr>
        <w:t xml:space="preserve"> COALESCE (argument_1, argument_2, …);</w:t>
      </w:r>
    </w:p>
    <w:p w14:paraId="3810E83E" w14:textId="5E4E089C" w:rsidR="00042132" w:rsidRPr="009228F5" w:rsidRDefault="009228F5" w:rsidP="00042132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228F5">
        <w:rPr>
          <w:sz w:val="32"/>
          <w:szCs w:val="32"/>
        </w:rPr>
        <w:t>The COALESCE function accepts an unlimited number of arguments.</w:t>
      </w:r>
    </w:p>
    <w:p w14:paraId="193D1035" w14:textId="731221A1" w:rsidR="009228F5" w:rsidRP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 xml:space="preserve">-- </w:t>
      </w:r>
      <w:r w:rsidRPr="009228F5">
        <w:rPr>
          <w:sz w:val="32"/>
          <w:szCs w:val="32"/>
        </w:rPr>
        <w:t>It returns the first argument that is not null.</w:t>
      </w:r>
    </w:p>
    <w:p w14:paraId="39ACE969" w14:textId="255936FB" w:rsidR="009228F5" w:rsidRP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 xml:space="preserve">-- </w:t>
      </w:r>
      <w:r w:rsidRPr="009228F5">
        <w:rPr>
          <w:sz w:val="32"/>
          <w:szCs w:val="32"/>
        </w:rPr>
        <w:t>If all arguments are null, the COALESCE function will return null.</w:t>
      </w:r>
    </w:p>
    <w:p w14:paraId="49124CED" w14:textId="7A6E80D6" w:rsidR="009228F5" w:rsidRDefault="009228F5" w:rsidP="00042132">
      <w:pPr>
        <w:rPr>
          <w:sz w:val="32"/>
          <w:szCs w:val="32"/>
        </w:rPr>
      </w:pPr>
      <w:r w:rsidRPr="009228F5">
        <w:rPr>
          <w:sz w:val="32"/>
          <w:szCs w:val="32"/>
        </w:rPr>
        <w:t>-- T</w:t>
      </w:r>
      <w:r w:rsidRPr="009228F5">
        <w:rPr>
          <w:sz w:val="32"/>
          <w:szCs w:val="32"/>
        </w:rPr>
        <w:t>he COALESCE function evaluates arguments from left to right until it finds the first non-null argument.</w:t>
      </w:r>
      <w:r w:rsidRPr="009228F5">
        <w:rPr>
          <w:sz w:val="32"/>
          <w:szCs w:val="32"/>
        </w:rPr>
        <w:t xml:space="preserve"> </w:t>
      </w:r>
      <w:r w:rsidRPr="009228F5">
        <w:rPr>
          <w:sz w:val="32"/>
          <w:szCs w:val="32"/>
        </w:rPr>
        <w:t>All the remaining arguments from the first non-null argument are not evaluated.</w:t>
      </w:r>
    </w:p>
    <w:p w14:paraId="0DD3ED43" w14:textId="05DEAEA1" w:rsidR="009228F5" w:rsidRPr="007478A8" w:rsidRDefault="007478A8" w:rsidP="007478A8">
      <w:pPr>
        <w:ind w:left="720"/>
        <w:rPr>
          <w:sz w:val="28"/>
          <w:szCs w:val="28"/>
        </w:rPr>
      </w:pPr>
      <w:r w:rsidRPr="007478A8">
        <w:rPr>
          <w:sz w:val="28"/>
          <w:szCs w:val="28"/>
        </w:rPr>
        <w:t>SELECT job_title, (</w:t>
      </w:r>
      <w:proofErr w:type="gramStart"/>
      <w:r w:rsidRPr="007478A8">
        <w:rPr>
          <w:sz w:val="28"/>
          <w:szCs w:val="28"/>
        </w:rPr>
        <w:t>COALESCE(</w:t>
      </w:r>
      <w:proofErr w:type="gramEnd"/>
      <w:r w:rsidRPr="007478A8">
        <w:rPr>
          <w:sz w:val="28"/>
          <w:szCs w:val="28"/>
        </w:rPr>
        <w:t>max_salary, 0)-min_salary/2) as avg_salary FROM dev_schema.job;</w:t>
      </w:r>
    </w:p>
    <w:p w14:paraId="1EEAD10C" w14:textId="30B3A9FE" w:rsidR="00E67917" w:rsidRPr="00825C4C" w:rsidRDefault="00E67917" w:rsidP="00825C4C">
      <w:pPr>
        <w:rPr>
          <w:sz w:val="32"/>
          <w:szCs w:val="32"/>
        </w:rPr>
      </w:pPr>
    </w:p>
    <w:sectPr w:rsidR="00E67917" w:rsidRPr="0082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22261"/>
    <w:multiLevelType w:val="multilevel"/>
    <w:tmpl w:val="1780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08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B7"/>
    <w:rsid w:val="000036D3"/>
    <w:rsid w:val="00042132"/>
    <w:rsid w:val="00060996"/>
    <w:rsid w:val="00155A73"/>
    <w:rsid w:val="001F1B4D"/>
    <w:rsid w:val="00274669"/>
    <w:rsid w:val="002A7F20"/>
    <w:rsid w:val="0030744F"/>
    <w:rsid w:val="003C2117"/>
    <w:rsid w:val="00413384"/>
    <w:rsid w:val="004A14EC"/>
    <w:rsid w:val="004C731A"/>
    <w:rsid w:val="004D362C"/>
    <w:rsid w:val="00723299"/>
    <w:rsid w:val="007478A8"/>
    <w:rsid w:val="00753727"/>
    <w:rsid w:val="007A74FA"/>
    <w:rsid w:val="00825C4C"/>
    <w:rsid w:val="00913D66"/>
    <w:rsid w:val="009159BB"/>
    <w:rsid w:val="009228F5"/>
    <w:rsid w:val="00AC09B7"/>
    <w:rsid w:val="00AE6BBD"/>
    <w:rsid w:val="00B25028"/>
    <w:rsid w:val="00C26396"/>
    <w:rsid w:val="00C37BCE"/>
    <w:rsid w:val="00E67917"/>
    <w:rsid w:val="00EA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15C6"/>
  <w15:chartTrackingRefBased/>
  <w15:docId w15:val="{2594BF37-CE61-45DA-AC17-98356638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2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8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2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26</cp:revision>
  <dcterms:created xsi:type="dcterms:W3CDTF">2023-10-08T06:11:00Z</dcterms:created>
  <dcterms:modified xsi:type="dcterms:W3CDTF">2023-10-27T03:06:00Z</dcterms:modified>
</cp:coreProperties>
</file>