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A3799" w14:textId="793CDF88" w:rsidR="00C32F20" w:rsidRDefault="00C500B6" w:rsidP="00C500B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Windows Functions</w:t>
      </w:r>
    </w:p>
    <w:p w14:paraId="3756137B" w14:textId="77777777" w:rsidR="0047523D" w:rsidRDefault="0047523D" w:rsidP="00C500B6">
      <w:pPr>
        <w:jc w:val="center"/>
        <w:rPr>
          <w:b/>
          <w:bCs/>
          <w:sz w:val="48"/>
          <w:szCs w:val="48"/>
        </w:rPr>
      </w:pPr>
    </w:p>
    <w:p w14:paraId="6DA56001" w14:textId="503C69EF" w:rsidR="00C500B6" w:rsidRDefault="0047523D" w:rsidP="0047523D">
      <w:pPr>
        <w:pStyle w:val="ListParagraph"/>
        <w:numPr>
          <w:ilvl w:val="0"/>
          <w:numId w:val="1"/>
        </w:numPr>
        <w:jc w:val="center"/>
        <w:rPr>
          <w:sz w:val="40"/>
          <w:szCs w:val="40"/>
          <w:u w:val="single"/>
        </w:rPr>
      </w:pPr>
      <w:r w:rsidRPr="0047523D">
        <w:rPr>
          <w:sz w:val="40"/>
          <w:szCs w:val="40"/>
          <w:u w:val="single"/>
        </w:rPr>
        <w:t>What is SQL Aggregate Function</w:t>
      </w:r>
    </w:p>
    <w:p w14:paraId="769AD3A4" w14:textId="77777777" w:rsidR="0047523D" w:rsidRDefault="0047523D" w:rsidP="0047523D">
      <w:pPr>
        <w:ind w:left="360"/>
        <w:rPr>
          <w:sz w:val="40"/>
          <w:szCs w:val="40"/>
          <w:u w:val="single"/>
        </w:rPr>
      </w:pPr>
    </w:p>
    <w:p w14:paraId="1BC60F61" w14:textId="2E267798" w:rsidR="0047523D" w:rsidRPr="00BB5F0D" w:rsidRDefault="0047523D" w:rsidP="0047523D">
      <w:pPr>
        <w:ind w:left="360"/>
        <w:rPr>
          <w:rStyle w:val="b2eff"/>
          <w:sz w:val="32"/>
          <w:szCs w:val="32"/>
        </w:rPr>
      </w:pPr>
      <w:r>
        <w:rPr>
          <w:sz w:val="32"/>
          <w:szCs w:val="32"/>
        </w:rPr>
        <w:t xml:space="preserve">-- </w:t>
      </w:r>
      <w:r w:rsidR="00BB5F0D" w:rsidRPr="00BB5F0D">
        <w:rPr>
          <w:rStyle w:val="b2eff"/>
          <w:sz w:val="32"/>
          <w:szCs w:val="32"/>
        </w:rPr>
        <w:t>An aggregate function performs calculation on a set of values to return a single value.</w:t>
      </w:r>
    </w:p>
    <w:p w14:paraId="3BD0904A" w14:textId="7033F540" w:rsidR="00BB5F0D" w:rsidRPr="00BB5F0D" w:rsidRDefault="00BB5F0D" w:rsidP="0047523D">
      <w:pPr>
        <w:ind w:left="360"/>
        <w:rPr>
          <w:rStyle w:val="b2eff"/>
          <w:sz w:val="32"/>
          <w:szCs w:val="32"/>
        </w:rPr>
      </w:pPr>
      <w:r w:rsidRPr="00BB5F0D">
        <w:rPr>
          <w:rStyle w:val="b2eff"/>
          <w:sz w:val="32"/>
          <w:szCs w:val="32"/>
        </w:rPr>
        <w:t xml:space="preserve">-- </w:t>
      </w:r>
      <w:r w:rsidRPr="00BB5F0D">
        <w:rPr>
          <w:rStyle w:val="b2eff"/>
          <w:sz w:val="32"/>
          <w:szCs w:val="32"/>
        </w:rPr>
        <w:t>Aggregate functions are usually used with the GROUP BY clause of the SELECT statement.</w:t>
      </w:r>
    </w:p>
    <w:p w14:paraId="38338097" w14:textId="2AF90893" w:rsidR="00BB5F0D" w:rsidRPr="00BB5F0D" w:rsidRDefault="00BB5F0D" w:rsidP="0047523D">
      <w:pPr>
        <w:ind w:left="360"/>
        <w:rPr>
          <w:rStyle w:val="b2eff"/>
          <w:sz w:val="32"/>
          <w:szCs w:val="32"/>
        </w:rPr>
      </w:pPr>
      <w:r w:rsidRPr="00BB5F0D">
        <w:rPr>
          <w:rStyle w:val="b2eff"/>
          <w:sz w:val="32"/>
          <w:szCs w:val="32"/>
        </w:rPr>
        <w:t xml:space="preserve">-- </w:t>
      </w:r>
      <w:r w:rsidRPr="00BB5F0D">
        <w:rPr>
          <w:rStyle w:val="b2eff"/>
          <w:sz w:val="32"/>
          <w:szCs w:val="32"/>
        </w:rPr>
        <w:t>HAVING clause is used to write conditions on the value that is returned by the aggregate function.</w:t>
      </w:r>
    </w:p>
    <w:p w14:paraId="39A2E334" w14:textId="4EAE1C63" w:rsidR="00BB5F0D" w:rsidRDefault="00BB5F0D" w:rsidP="0047523D">
      <w:pPr>
        <w:ind w:left="360"/>
        <w:rPr>
          <w:rStyle w:val="b2eff"/>
          <w:sz w:val="32"/>
          <w:szCs w:val="32"/>
        </w:rPr>
      </w:pPr>
      <w:r w:rsidRPr="00BB5F0D">
        <w:rPr>
          <w:rStyle w:val="b2eff"/>
          <w:sz w:val="32"/>
          <w:szCs w:val="32"/>
        </w:rPr>
        <w:t xml:space="preserve">-- </w:t>
      </w:r>
      <w:r w:rsidRPr="00BB5F0D">
        <w:rPr>
          <w:rStyle w:val="b2eff"/>
          <w:sz w:val="32"/>
          <w:szCs w:val="32"/>
        </w:rPr>
        <w:t>Aggregate functions return the same value each time that it is called with a specific set of input values on same dataset.</w:t>
      </w:r>
    </w:p>
    <w:p w14:paraId="214917C9" w14:textId="4F8F86C9" w:rsidR="00BB5F0D" w:rsidRDefault="00E852DE" w:rsidP="0047523D">
      <w:pPr>
        <w:ind w:left="360"/>
        <w:rPr>
          <w:rStyle w:val="b2eff"/>
          <w:sz w:val="32"/>
          <w:szCs w:val="32"/>
        </w:rPr>
      </w:pPr>
      <w:r>
        <w:rPr>
          <w:rStyle w:val="b2eff"/>
          <w:sz w:val="32"/>
          <w:szCs w:val="32"/>
        </w:rPr>
        <w:t>-- For example,</w:t>
      </w:r>
    </w:p>
    <w:p w14:paraId="45D5ADF3" w14:textId="77777777" w:rsidR="00E852DE" w:rsidRDefault="00E852DE" w:rsidP="0047523D">
      <w:pPr>
        <w:ind w:left="360"/>
        <w:rPr>
          <w:rStyle w:val="b2eff"/>
          <w:sz w:val="32"/>
          <w:szCs w:val="32"/>
        </w:rPr>
      </w:pPr>
    </w:p>
    <w:p w14:paraId="1CD527B0" w14:textId="77777777" w:rsidR="00E852DE" w:rsidRPr="001D7B82" w:rsidRDefault="00E852DE" w:rsidP="00E852DE">
      <w:pPr>
        <w:ind w:left="360"/>
        <w:rPr>
          <w:b/>
          <w:bCs/>
          <w:sz w:val="24"/>
          <w:szCs w:val="24"/>
        </w:rPr>
      </w:pPr>
      <w:r w:rsidRPr="001D7B82">
        <w:rPr>
          <w:b/>
          <w:bCs/>
          <w:sz w:val="24"/>
          <w:szCs w:val="24"/>
        </w:rPr>
        <w:t>-- Fetch total salary distribution for each department</w:t>
      </w:r>
    </w:p>
    <w:p w14:paraId="3860581D" w14:textId="77777777" w:rsidR="00E852DE" w:rsidRPr="00E852DE" w:rsidRDefault="00E852DE" w:rsidP="00E852DE">
      <w:pPr>
        <w:ind w:left="360"/>
        <w:rPr>
          <w:sz w:val="24"/>
          <w:szCs w:val="24"/>
        </w:rPr>
      </w:pPr>
      <w:r w:rsidRPr="00E852DE">
        <w:rPr>
          <w:sz w:val="24"/>
          <w:szCs w:val="24"/>
        </w:rPr>
        <w:t xml:space="preserve">SELECT </w:t>
      </w:r>
    </w:p>
    <w:p w14:paraId="63212DD2" w14:textId="77777777" w:rsidR="00E852DE" w:rsidRPr="00E852DE" w:rsidRDefault="00E852DE" w:rsidP="00E852DE">
      <w:pPr>
        <w:ind w:left="360"/>
        <w:rPr>
          <w:sz w:val="24"/>
          <w:szCs w:val="24"/>
        </w:rPr>
      </w:pPr>
      <w:proofErr w:type="gramStart"/>
      <w:r w:rsidRPr="00E852DE">
        <w:rPr>
          <w:sz w:val="24"/>
          <w:szCs w:val="24"/>
        </w:rPr>
        <w:t>dept.department</w:t>
      </w:r>
      <w:proofErr w:type="gramEnd"/>
      <w:r w:rsidRPr="00E852DE">
        <w:rPr>
          <w:sz w:val="24"/>
          <w:szCs w:val="24"/>
        </w:rPr>
        <w:t>_name, SUM(emp.salary) as total_salary</w:t>
      </w:r>
    </w:p>
    <w:p w14:paraId="0AE7B09A" w14:textId="77777777" w:rsidR="00E852DE" w:rsidRPr="00E852DE" w:rsidRDefault="00E852DE" w:rsidP="00E852DE">
      <w:pPr>
        <w:ind w:left="360"/>
        <w:rPr>
          <w:sz w:val="24"/>
          <w:szCs w:val="24"/>
        </w:rPr>
      </w:pPr>
      <w:r w:rsidRPr="00E852DE">
        <w:rPr>
          <w:sz w:val="24"/>
          <w:szCs w:val="24"/>
        </w:rPr>
        <w:t>FROM</w:t>
      </w:r>
    </w:p>
    <w:p w14:paraId="756EB937" w14:textId="77777777" w:rsidR="00E852DE" w:rsidRPr="00E852DE" w:rsidRDefault="00E852DE" w:rsidP="00E852DE">
      <w:pPr>
        <w:ind w:left="360"/>
        <w:rPr>
          <w:sz w:val="24"/>
          <w:szCs w:val="24"/>
        </w:rPr>
      </w:pPr>
      <w:r w:rsidRPr="00E852DE">
        <w:rPr>
          <w:sz w:val="24"/>
          <w:szCs w:val="24"/>
        </w:rPr>
        <w:t>dev_</w:t>
      </w:r>
      <w:proofErr w:type="gramStart"/>
      <w:r w:rsidRPr="00E852DE">
        <w:rPr>
          <w:sz w:val="24"/>
          <w:szCs w:val="24"/>
        </w:rPr>
        <w:t>schema.employee</w:t>
      </w:r>
      <w:proofErr w:type="gramEnd"/>
      <w:r w:rsidRPr="00E852DE">
        <w:rPr>
          <w:sz w:val="24"/>
          <w:szCs w:val="24"/>
        </w:rPr>
        <w:t xml:space="preserve"> as emp INNER JOIN dev_schema.department as dept</w:t>
      </w:r>
    </w:p>
    <w:p w14:paraId="33C478CE" w14:textId="77777777" w:rsidR="00E852DE" w:rsidRPr="00E852DE" w:rsidRDefault="00E852DE" w:rsidP="00E852DE">
      <w:pPr>
        <w:ind w:left="360"/>
        <w:rPr>
          <w:sz w:val="24"/>
          <w:szCs w:val="24"/>
        </w:rPr>
      </w:pPr>
      <w:r w:rsidRPr="00E852DE">
        <w:rPr>
          <w:sz w:val="24"/>
          <w:szCs w:val="24"/>
        </w:rPr>
        <w:t xml:space="preserve">ON emp.fk_department_id = </w:t>
      </w:r>
      <w:proofErr w:type="gramStart"/>
      <w:r w:rsidRPr="00E852DE">
        <w:rPr>
          <w:sz w:val="24"/>
          <w:szCs w:val="24"/>
        </w:rPr>
        <w:t>dept.department</w:t>
      </w:r>
      <w:proofErr w:type="gramEnd"/>
      <w:r w:rsidRPr="00E852DE">
        <w:rPr>
          <w:sz w:val="24"/>
          <w:szCs w:val="24"/>
        </w:rPr>
        <w:t xml:space="preserve">_id </w:t>
      </w:r>
    </w:p>
    <w:p w14:paraId="76D73F2F" w14:textId="135B3A33" w:rsidR="00E852DE" w:rsidRDefault="00E852DE" w:rsidP="00E852DE">
      <w:pPr>
        <w:ind w:left="360"/>
        <w:rPr>
          <w:sz w:val="24"/>
          <w:szCs w:val="24"/>
        </w:rPr>
      </w:pPr>
      <w:r w:rsidRPr="00E852DE">
        <w:rPr>
          <w:sz w:val="24"/>
          <w:szCs w:val="24"/>
        </w:rPr>
        <w:t xml:space="preserve">GROUP BY </w:t>
      </w:r>
      <w:proofErr w:type="gramStart"/>
      <w:r w:rsidRPr="00E852DE">
        <w:rPr>
          <w:sz w:val="24"/>
          <w:szCs w:val="24"/>
        </w:rPr>
        <w:t>dept.department</w:t>
      </w:r>
      <w:proofErr w:type="gramEnd"/>
      <w:r w:rsidRPr="00E852DE">
        <w:rPr>
          <w:sz w:val="24"/>
          <w:szCs w:val="24"/>
        </w:rPr>
        <w:t>_name ORDER BY total_salary DESC;</w:t>
      </w:r>
    </w:p>
    <w:p w14:paraId="1D6BA028" w14:textId="77777777" w:rsidR="00107C38" w:rsidRDefault="00107C38" w:rsidP="00E852DE">
      <w:pPr>
        <w:ind w:left="360"/>
        <w:rPr>
          <w:sz w:val="24"/>
          <w:szCs w:val="24"/>
        </w:rPr>
      </w:pPr>
    </w:p>
    <w:p w14:paraId="266002D7" w14:textId="17D820FE" w:rsidR="00107C38" w:rsidRDefault="00107C38" w:rsidP="00E852DE">
      <w:pPr>
        <w:ind w:left="36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766818" wp14:editId="2E8446EC">
            <wp:extent cx="3581400" cy="1809750"/>
            <wp:effectExtent l="0" t="0" r="0" b="0"/>
            <wp:docPr id="1301313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13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5D00" w14:textId="77777777" w:rsidR="00107C38" w:rsidRDefault="00107C38" w:rsidP="00E852DE">
      <w:pPr>
        <w:ind w:left="360"/>
        <w:rPr>
          <w:sz w:val="24"/>
          <w:szCs w:val="24"/>
        </w:rPr>
      </w:pPr>
    </w:p>
    <w:p w14:paraId="0D62F9BB" w14:textId="3F1ADC87" w:rsidR="0077314D" w:rsidRDefault="0077314D" w:rsidP="0077314D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sz w:val="32"/>
          <w:szCs w:val="32"/>
        </w:rPr>
        <w:t xml:space="preserve">-- </w:t>
      </w:r>
      <w:r w:rsidRPr="007731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The above example is to get sum of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salaries</w:t>
      </w:r>
      <w:r w:rsidRPr="007731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by each 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department</w:t>
      </w:r>
      <w:r w:rsidRPr="007731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 It uses a simple aggregate function which is sum(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salary</w:t>
      </w:r>
      <w:r w:rsidRPr="0077314D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output by single column grouping.</w:t>
      </w:r>
    </w:p>
    <w:p w14:paraId="6080345F" w14:textId="69E9C8CB" w:rsidR="0077314D" w:rsidRDefault="0077314D" w:rsidP="0077314D">
      <w:pPr>
        <w:rPr>
          <w:rStyle w:val="b2eff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77314D">
        <w:rPr>
          <w:rStyle w:val="b2eff"/>
          <w:sz w:val="32"/>
          <w:szCs w:val="32"/>
        </w:rPr>
        <w:t xml:space="preserve">We can add multiple columns in the select statement </w:t>
      </w:r>
      <w:proofErr w:type="gramStart"/>
      <w:r w:rsidRPr="0077314D">
        <w:rPr>
          <w:rStyle w:val="b2eff"/>
          <w:sz w:val="32"/>
          <w:szCs w:val="32"/>
        </w:rPr>
        <w:t>as long as</w:t>
      </w:r>
      <w:proofErr w:type="gramEnd"/>
      <w:r w:rsidRPr="0077314D">
        <w:rPr>
          <w:rStyle w:val="b2eff"/>
          <w:sz w:val="32"/>
          <w:szCs w:val="32"/>
        </w:rPr>
        <w:t xml:space="preserve"> those columns are included in the group by clause as shown below.</w:t>
      </w:r>
    </w:p>
    <w:p w14:paraId="38BBB638" w14:textId="77777777" w:rsidR="0077314D" w:rsidRDefault="0077314D" w:rsidP="0077314D">
      <w:pPr>
        <w:rPr>
          <w:rStyle w:val="b2eff"/>
          <w:sz w:val="32"/>
          <w:szCs w:val="32"/>
        </w:rPr>
      </w:pPr>
    </w:p>
    <w:p w14:paraId="04939AEC" w14:textId="77777777" w:rsidR="001D7B82" w:rsidRPr="001D7B82" w:rsidRDefault="001D7B82" w:rsidP="001D7B82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-- Fetch total salary distribution for each department along with the department id</w:t>
      </w:r>
    </w:p>
    <w:p w14:paraId="2DAB0037" w14:textId="77777777" w:rsidR="001D7B82" w:rsidRPr="001D7B82" w:rsidRDefault="001D7B82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14340577" w14:textId="77777777" w:rsidR="001D7B82" w:rsidRPr="001D7B82" w:rsidRDefault="001D7B82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dept.department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_name, dept.department_id, SUM(emp.salary) as total_salary</w:t>
      </w:r>
    </w:p>
    <w:p w14:paraId="2AC264A6" w14:textId="77777777" w:rsidR="001D7B82" w:rsidRPr="001D7B82" w:rsidRDefault="001D7B82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</w:t>
      </w:r>
    </w:p>
    <w:p w14:paraId="7E9BF38A" w14:textId="77777777" w:rsidR="001D7B82" w:rsidRPr="001D7B82" w:rsidRDefault="001D7B82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dev_</w:t>
      </w: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emp INNER JOIN dev_schema.department as dept</w:t>
      </w:r>
    </w:p>
    <w:p w14:paraId="3FDB0106" w14:textId="77777777" w:rsidR="001D7B82" w:rsidRPr="001D7B82" w:rsidRDefault="001D7B82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ON emp.fk_department_id = </w:t>
      </w: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dept.department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_id </w:t>
      </w:r>
    </w:p>
    <w:p w14:paraId="38EE0DE4" w14:textId="4FC321D0" w:rsidR="001D7B82" w:rsidRDefault="001D7B82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dept.department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_name, dept.department_id ORDER BY total_salary DESC;</w:t>
      </w:r>
    </w:p>
    <w:p w14:paraId="3AA3B4B5" w14:textId="77777777" w:rsidR="00B719C3" w:rsidRDefault="00B719C3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44DE8347" w14:textId="6800B414" w:rsidR="001D7B82" w:rsidRDefault="001D7B82" w:rsidP="001D7B82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7E094618" wp14:editId="44D2F6F6">
            <wp:extent cx="4924425" cy="1724025"/>
            <wp:effectExtent l="0" t="0" r="9525" b="9525"/>
            <wp:docPr id="530664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664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E8BFA" w14:textId="11651770" w:rsidR="001D7B82" w:rsidRDefault="00B719C3" w:rsidP="001D7B82">
      <w:pPr>
        <w:rPr>
          <w:rStyle w:val="b2eff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lastRenderedPageBreak/>
        <w:t xml:space="preserve">-- The above query </w:t>
      </w:r>
      <w:r w:rsidRPr="00B719C3">
        <w:rPr>
          <w:rStyle w:val="b2eff"/>
          <w:sz w:val="32"/>
          <w:szCs w:val="32"/>
        </w:rPr>
        <w:t>uses two field for grouping the data and for each group the query return a single row as the result.</w:t>
      </w:r>
    </w:p>
    <w:p w14:paraId="35D02D72" w14:textId="18A058DC" w:rsidR="001F3F90" w:rsidRDefault="001F3F90" w:rsidP="001D7B82">
      <w:pPr>
        <w:rPr>
          <w:rStyle w:val="b2eff"/>
          <w:sz w:val="32"/>
          <w:szCs w:val="32"/>
        </w:rPr>
      </w:pPr>
      <w:r>
        <w:rPr>
          <w:rStyle w:val="b2eff"/>
          <w:sz w:val="32"/>
          <w:szCs w:val="32"/>
        </w:rPr>
        <w:t xml:space="preserve">-- </w:t>
      </w:r>
      <w:r w:rsidRPr="001F3F90">
        <w:rPr>
          <w:rStyle w:val="b2eff"/>
          <w:sz w:val="32"/>
          <w:szCs w:val="32"/>
        </w:rPr>
        <w:t>If we try to select other columns that are not in the group by clause, the aggregate function query will give error.</w:t>
      </w:r>
    </w:p>
    <w:p w14:paraId="38EB893A" w14:textId="77777777" w:rsidR="0040269B" w:rsidRDefault="0040269B" w:rsidP="001D7B82">
      <w:pPr>
        <w:rPr>
          <w:rStyle w:val="b2eff"/>
          <w:sz w:val="32"/>
          <w:szCs w:val="32"/>
        </w:rPr>
      </w:pPr>
    </w:p>
    <w:p w14:paraId="4D95BD6A" w14:textId="77777777" w:rsidR="0040269B" w:rsidRPr="001D7B82" w:rsidRDefault="0040269B" w:rsidP="0040269B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-- Fetch total salary distribution for each department along with the department id</w:t>
      </w:r>
    </w:p>
    <w:p w14:paraId="04907B74" w14:textId="77777777" w:rsidR="0040269B" w:rsidRPr="001D7B82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</w:t>
      </w:r>
    </w:p>
    <w:p w14:paraId="35DCD2DB" w14:textId="77777777" w:rsidR="0040269B" w:rsidRPr="001D7B82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dept.department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_name, dept.department_id, SUM(emp.salary) as total_salary</w:t>
      </w:r>
    </w:p>
    <w:p w14:paraId="7391DA7F" w14:textId="77777777" w:rsidR="0040269B" w:rsidRPr="001D7B82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</w:t>
      </w:r>
    </w:p>
    <w:p w14:paraId="3D782A28" w14:textId="77777777" w:rsidR="0040269B" w:rsidRPr="001D7B82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dev_</w:t>
      </w: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as emp INNER JOIN dev_schema.department as dept</w:t>
      </w:r>
    </w:p>
    <w:p w14:paraId="45F60949" w14:textId="77777777" w:rsidR="0040269B" w:rsidRPr="001D7B82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ON emp.fk_department_id = </w:t>
      </w: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dept.department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_id </w:t>
      </w:r>
    </w:p>
    <w:p w14:paraId="0ACF1DAC" w14:textId="5495539A" w:rsidR="0040269B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GROUP BY </w:t>
      </w:r>
      <w:proofErr w:type="gramStart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dept.department</w:t>
      </w:r>
      <w:proofErr w:type="gramEnd"/>
      <w:r w:rsidRPr="001D7B82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_name ORDER BY total_salary DESC;</w:t>
      </w:r>
    </w:p>
    <w:p w14:paraId="6443CE26" w14:textId="77777777" w:rsidR="0040269B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17407F4" w14:textId="379257F3" w:rsidR="0040269B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0444CD96" wp14:editId="16D93CE9">
            <wp:extent cx="5731510" cy="859790"/>
            <wp:effectExtent l="0" t="0" r="2540" b="0"/>
            <wp:docPr id="494178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178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559D" w14:textId="097BDA8C" w:rsidR="0040269B" w:rsidRDefault="00015F66" w:rsidP="0040269B">
      <w:pPr>
        <w:rPr>
          <w:rStyle w:val="b2eff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015F66">
        <w:rPr>
          <w:rStyle w:val="b2eff"/>
          <w:sz w:val="32"/>
          <w:szCs w:val="32"/>
        </w:rPr>
        <w:t xml:space="preserve">Here the Aggregate functions worked on a set of rows to return a single result value. If we need only a </w:t>
      </w:r>
      <w:r w:rsidRPr="00015F66">
        <w:rPr>
          <w:rStyle w:val="b2eff"/>
          <w:sz w:val="32"/>
          <w:szCs w:val="32"/>
        </w:rPr>
        <w:t>high-level</w:t>
      </w:r>
      <w:r w:rsidRPr="00015F66">
        <w:rPr>
          <w:rStyle w:val="b2eff"/>
          <w:sz w:val="32"/>
          <w:szCs w:val="32"/>
        </w:rPr>
        <w:t xml:space="preserve"> summary on the data the aggregate functions are useful.</w:t>
      </w:r>
    </w:p>
    <w:p w14:paraId="0139F3D0" w14:textId="77777777" w:rsidR="00015F66" w:rsidRDefault="00015F66" w:rsidP="0040269B">
      <w:pPr>
        <w:rPr>
          <w:rStyle w:val="b2eff"/>
          <w:sz w:val="32"/>
          <w:szCs w:val="32"/>
        </w:rPr>
      </w:pPr>
    </w:p>
    <w:p w14:paraId="4E96B842" w14:textId="0094ACA9" w:rsidR="001A050E" w:rsidRDefault="001A050E" w:rsidP="001A050E">
      <w:pPr>
        <w:pStyle w:val="ListParagraph"/>
        <w:numPr>
          <w:ilvl w:val="0"/>
          <w:numId w:val="1"/>
        </w:num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What is SQL Window Function</w:t>
      </w:r>
    </w:p>
    <w:p w14:paraId="2AB2FE81" w14:textId="77777777" w:rsidR="001A050E" w:rsidRDefault="001A050E" w:rsidP="001A050E">
      <w:pP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4942EE7F" w14:textId="5E18E8CE" w:rsidR="001A050E" w:rsidRDefault="001A050E" w:rsidP="001A050E">
      <w:pPr>
        <w:rPr>
          <w:rStyle w:val="b2eff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="00B9266A" w:rsidRPr="00B9266A">
        <w:rPr>
          <w:rStyle w:val="b2eff"/>
          <w:sz w:val="32"/>
          <w:szCs w:val="32"/>
        </w:rPr>
        <w:t>The SQL Window Function calculates an aggregate value based on a group of table records called window frame and return multiple rows for each group.</w:t>
      </w:r>
    </w:p>
    <w:p w14:paraId="6009457D" w14:textId="47687A9E" w:rsidR="005B2FC5" w:rsidRPr="005B2FC5" w:rsidRDefault="005B2FC5" w:rsidP="001A050E">
      <w:pPr>
        <w:rPr>
          <w:rStyle w:val="b2eff"/>
          <w:sz w:val="32"/>
          <w:szCs w:val="32"/>
        </w:rPr>
      </w:pPr>
      <w:r>
        <w:rPr>
          <w:rStyle w:val="b2eff"/>
          <w:sz w:val="32"/>
          <w:szCs w:val="32"/>
        </w:rPr>
        <w:t xml:space="preserve">-- </w:t>
      </w:r>
      <w:r w:rsidRPr="005B2FC5">
        <w:rPr>
          <w:rStyle w:val="b2eff"/>
          <w:sz w:val="32"/>
          <w:szCs w:val="32"/>
        </w:rPr>
        <w:t>FROM clause in the Query filters the data and those virtual table data are considered in a window function for operations.</w:t>
      </w:r>
    </w:p>
    <w:p w14:paraId="00C9F8E5" w14:textId="53DCD12A" w:rsidR="005B2FC5" w:rsidRPr="005B2FC5" w:rsidRDefault="005B2FC5" w:rsidP="001A050E">
      <w:pPr>
        <w:rPr>
          <w:rStyle w:val="b2eff"/>
          <w:sz w:val="32"/>
          <w:szCs w:val="32"/>
        </w:rPr>
      </w:pPr>
      <w:r w:rsidRPr="005B2FC5">
        <w:rPr>
          <w:rStyle w:val="b2eff"/>
          <w:sz w:val="32"/>
          <w:szCs w:val="32"/>
        </w:rPr>
        <w:lastRenderedPageBreak/>
        <w:t xml:space="preserve">-- </w:t>
      </w:r>
      <w:r w:rsidRPr="005B2FC5">
        <w:rPr>
          <w:rStyle w:val="b2eff"/>
          <w:sz w:val="32"/>
          <w:szCs w:val="32"/>
        </w:rPr>
        <w:t>Multiple window functions can slice up the data in different ways by using OVER clauses.</w:t>
      </w:r>
    </w:p>
    <w:p w14:paraId="6B4E77C9" w14:textId="226ED9E4" w:rsidR="005B2FC5" w:rsidRDefault="005B2FC5" w:rsidP="001A050E">
      <w:pPr>
        <w:rPr>
          <w:rStyle w:val="b2eff"/>
          <w:sz w:val="32"/>
          <w:szCs w:val="32"/>
        </w:rPr>
      </w:pPr>
      <w:r w:rsidRPr="005B2FC5">
        <w:rPr>
          <w:rStyle w:val="b2eff"/>
          <w:sz w:val="32"/>
          <w:szCs w:val="32"/>
        </w:rPr>
        <w:t xml:space="preserve">-- </w:t>
      </w:r>
      <w:r w:rsidRPr="005B2FC5">
        <w:rPr>
          <w:rStyle w:val="b2eff"/>
          <w:sz w:val="32"/>
          <w:szCs w:val="32"/>
        </w:rPr>
        <w:t>We can specify the window frame partition by using PARTITION BY clauses.</w:t>
      </w:r>
    </w:p>
    <w:p w14:paraId="2FDA200B" w14:textId="3F668622" w:rsidR="005B2FC5" w:rsidRDefault="00CF129C" w:rsidP="001A050E">
      <w:pPr>
        <w:rPr>
          <w:rStyle w:val="b2eff"/>
          <w:sz w:val="32"/>
          <w:szCs w:val="32"/>
        </w:rPr>
      </w:pPr>
      <w:r w:rsidRPr="00CF129C">
        <w:rPr>
          <w:rStyle w:val="b2eff"/>
          <w:sz w:val="32"/>
          <w:szCs w:val="32"/>
        </w:rPr>
        <w:t xml:space="preserve">-- </w:t>
      </w:r>
      <w:r w:rsidRPr="00CF129C">
        <w:rPr>
          <w:rStyle w:val="b2eff"/>
          <w:sz w:val="32"/>
          <w:szCs w:val="32"/>
        </w:rPr>
        <w:t>When we have the OVER clause with an empty parameter, it will operate on the whole set of rows.</w:t>
      </w:r>
    </w:p>
    <w:p w14:paraId="0E089489" w14:textId="613F0A32" w:rsidR="00CF129C" w:rsidRDefault="003714E0" w:rsidP="001A050E">
      <w:pPr>
        <w:rPr>
          <w:rStyle w:val="b2eff"/>
          <w:sz w:val="32"/>
          <w:szCs w:val="32"/>
        </w:rPr>
      </w:pPr>
      <w:r>
        <w:rPr>
          <w:rStyle w:val="b2eff"/>
          <w:sz w:val="32"/>
          <w:szCs w:val="32"/>
        </w:rPr>
        <w:t xml:space="preserve">-- </w:t>
      </w:r>
      <w:r w:rsidRPr="003714E0">
        <w:rPr>
          <w:rStyle w:val="b2eff"/>
          <w:sz w:val="32"/>
          <w:szCs w:val="32"/>
        </w:rPr>
        <w:t>Below example does calculations sum, average, min, max and percentage using the whole set of rows</w:t>
      </w:r>
      <w:r w:rsidRPr="003714E0">
        <w:rPr>
          <w:rStyle w:val="b2eff"/>
          <w:sz w:val="32"/>
          <w:szCs w:val="32"/>
        </w:rPr>
        <w:t>:</w:t>
      </w:r>
    </w:p>
    <w:p w14:paraId="5607D47E" w14:textId="77777777" w:rsidR="003714E0" w:rsidRDefault="003714E0" w:rsidP="001A050E">
      <w:pPr>
        <w:rPr>
          <w:rStyle w:val="b2eff"/>
          <w:sz w:val="32"/>
          <w:szCs w:val="32"/>
        </w:rPr>
      </w:pPr>
    </w:p>
    <w:p w14:paraId="2CA8D3CF" w14:textId="77777777" w:rsidR="00A539B2" w:rsidRPr="00A539B2" w:rsidRDefault="00A539B2" w:rsidP="00A539B2">
      <w:pPr>
        <w:rPr>
          <w:rStyle w:val="b2eff"/>
          <w:b/>
          <w:bCs/>
          <w:sz w:val="24"/>
          <w:szCs w:val="24"/>
        </w:rPr>
      </w:pPr>
      <w:r w:rsidRPr="00A539B2">
        <w:rPr>
          <w:rStyle w:val="b2eff"/>
          <w:b/>
          <w:bCs/>
          <w:sz w:val="24"/>
          <w:szCs w:val="24"/>
        </w:rPr>
        <w:t xml:space="preserve">-- Using empty </w:t>
      </w:r>
      <w:proofErr w:type="gramStart"/>
      <w:r w:rsidRPr="00A539B2">
        <w:rPr>
          <w:rStyle w:val="b2eff"/>
          <w:b/>
          <w:bCs/>
          <w:sz w:val="24"/>
          <w:szCs w:val="24"/>
        </w:rPr>
        <w:t>over(</w:t>
      </w:r>
      <w:proofErr w:type="gramEnd"/>
      <w:r w:rsidRPr="00A539B2">
        <w:rPr>
          <w:rStyle w:val="b2eff"/>
          <w:b/>
          <w:bCs/>
          <w:sz w:val="24"/>
          <w:szCs w:val="24"/>
        </w:rPr>
        <w:t>)</w:t>
      </w:r>
    </w:p>
    <w:p w14:paraId="63D27879" w14:textId="77777777" w:rsidR="00A539B2" w:rsidRPr="00A539B2" w:rsidRDefault="00A539B2" w:rsidP="00A539B2">
      <w:pPr>
        <w:rPr>
          <w:rStyle w:val="b2eff"/>
          <w:sz w:val="24"/>
          <w:szCs w:val="24"/>
        </w:rPr>
      </w:pPr>
      <w:r w:rsidRPr="00A539B2">
        <w:rPr>
          <w:rStyle w:val="b2eff"/>
          <w:sz w:val="24"/>
          <w:szCs w:val="24"/>
        </w:rPr>
        <w:t xml:space="preserve">SELECT </w:t>
      </w:r>
    </w:p>
    <w:p w14:paraId="1C64B6B7" w14:textId="77777777" w:rsidR="00A539B2" w:rsidRPr="00A539B2" w:rsidRDefault="00A539B2" w:rsidP="00A539B2">
      <w:pPr>
        <w:rPr>
          <w:rStyle w:val="b2eff"/>
          <w:sz w:val="24"/>
          <w:szCs w:val="24"/>
        </w:rPr>
      </w:pPr>
      <w:r w:rsidRPr="00A539B2">
        <w:rPr>
          <w:rStyle w:val="b2eff"/>
          <w:sz w:val="24"/>
          <w:szCs w:val="24"/>
        </w:rPr>
        <w:t xml:space="preserve">salary, </w:t>
      </w:r>
    </w:p>
    <w:p w14:paraId="5EC24E84" w14:textId="77777777" w:rsidR="00A539B2" w:rsidRPr="00A539B2" w:rsidRDefault="00A539B2" w:rsidP="00A539B2">
      <w:pPr>
        <w:rPr>
          <w:rStyle w:val="b2eff"/>
          <w:sz w:val="24"/>
          <w:szCs w:val="24"/>
        </w:rPr>
      </w:pPr>
      <w:proofErr w:type="gramStart"/>
      <w:r w:rsidRPr="00A539B2">
        <w:rPr>
          <w:rStyle w:val="b2eff"/>
          <w:sz w:val="24"/>
          <w:szCs w:val="24"/>
        </w:rPr>
        <w:t>SUM(</w:t>
      </w:r>
      <w:proofErr w:type="gramEnd"/>
      <w:r w:rsidRPr="00A539B2">
        <w:rPr>
          <w:rStyle w:val="b2eff"/>
          <w:sz w:val="24"/>
          <w:szCs w:val="24"/>
        </w:rPr>
        <w:t>salary) over() as total_salary,</w:t>
      </w:r>
    </w:p>
    <w:p w14:paraId="5F4AF518" w14:textId="77777777" w:rsidR="00A539B2" w:rsidRPr="00A539B2" w:rsidRDefault="00A539B2" w:rsidP="00A539B2">
      <w:pPr>
        <w:rPr>
          <w:rStyle w:val="b2eff"/>
          <w:sz w:val="24"/>
          <w:szCs w:val="24"/>
        </w:rPr>
      </w:pPr>
      <w:proofErr w:type="gramStart"/>
      <w:r w:rsidRPr="00A539B2">
        <w:rPr>
          <w:rStyle w:val="b2eff"/>
          <w:sz w:val="24"/>
          <w:szCs w:val="24"/>
        </w:rPr>
        <w:t>AVG(</w:t>
      </w:r>
      <w:proofErr w:type="gramEnd"/>
      <w:r w:rsidRPr="00A539B2">
        <w:rPr>
          <w:rStyle w:val="b2eff"/>
          <w:sz w:val="24"/>
          <w:szCs w:val="24"/>
        </w:rPr>
        <w:t>salary) over() as avg_salary,</w:t>
      </w:r>
    </w:p>
    <w:p w14:paraId="59A97D13" w14:textId="77777777" w:rsidR="00A539B2" w:rsidRPr="00A539B2" w:rsidRDefault="00A539B2" w:rsidP="00A539B2">
      <w:pPr>
        <w:rPr>
          <w:rStyle w:val="b2eff"/>
          <w:sz w:val="24"/>
          <w:szCs w:val="24"/>
        </w:rPr>
      </w:pPr>
      <w:proofErr w:type="gramStart"/>
      <w:r w:rsidRPr="00A539B2">
        <w:rPr>
          <w:rStyle w:val="b2eff"/>
          <w:sz w:val="24"/>
          <w:szCs w:val="24"/>
        </w:rPr>
        <w:t>MAX(</w:t>
      </w:r>
      <w:proofErr w:type="gramEnd"/>
      <w:r w:rsidRPr="00A539B2">
        <w:rPr>
          <w:rStyle w:val="b2eff"/>
          <w:sz w:val="24"/>
          <w:szCs w:val="24"/>
        </w:rPr>
        <w:t>salary) over() as max_salary,</w:t>
      </w:r>
    </w:p>
    <w:p w14:paraId="56301632" w14:textId="77777777" w:rsidR="00A539B2" w:rsidRPr="00A539B2" w:rsidRDefault="00A539B2" w:rsidP="00A539B2">
      <w:pPr>
        <w:rPr>
          <w:rStyle w:val="b2eff"/>
          <w:sz w:val="24"/>
          <w:szCs w:val="24"/>
        </w:rPr>
      </w:pPr>
      <w:proofErr w:type="gramStart"/>
      <w:r w:rsidRPr="00A539B2">
        <w:rPr>
          <w:rStyle w:val="b2eff"/>
          <w:sz w:val="24"/>
          <w:szCs w:val="24"/>
        </w:rPr>
        <w:t>MIN(</w:t>
      </w:r>
      <w:proofErr w:type="gramEnd"/>
      <w:r w:rsidRPr="00A539B2">
        <w:rPr>
          <w:rStyle w:val="b2eff"/>
          <w:sz w:val="24"/>
          <w:szCs w:val="24"/>
        </w:rPr>
        <w:t>salary) over() as min_salary,</w:t>
      </w:r>
    </w:p>
    <w:p w14:paraId="0DD06345" w14:textId="77777777" w:rsidR="00A539B2" w:rsidRPr="00A539B2" w:rsidRDefault="00A539B2" w:rsidP="00A539B2">
      <w:pPr>
        <w:rPr>
          <w:rStyle w:val="b2eff"/>
          <w:sz w:val="24"/>
          <w:szCs w:val="24"/>
        </w:rPr>
      </w:pPr>
      <w:r w:rsidRPr="00A539B2">
        <w:rPr>
          <w:rStyle w:val="b2eff"/>
          <w:sz w:val="24"/>
          <w:szCs w:val="24"/>
        </w:rPr>
        <w:t>(</w:t>
      </w:r>
      <w:proofErr w:type="gramStart"/>
      <w:r w:rsidRPr="00A539B2">
        <w:rPr>
          <w:rStyle w:val="b2eff"/>
          <w:sz w:val="24"/>
          <w:szCs w:val="24"/>
        </w:rPr>
        <w:t>salary::</w:t>
      </w:r>
      <w:proofErr w:type="gramEnd"/>
      <w:r w:rsidRPr="00A539B2">
        <w:rPr>
          <w:rStyle w:val="b2eff"/>
          <w:sz w:val="24"/>
          <w:szCs w:val="24"/>
        </w:rPr>
        <w:t>numeric/sum(salary) over()) * 100 as percentage_salary</w:t>
      </w:r>
    </w:p>
    <w:p w14:paraId="0E7CFF26" w14:textId="77777777" w:rsidR="00A539B2" w:rsidRPr="00A539B2" w:rsidRDefault="00A539B2" w:rsidP="00A539B2">
      <w:pPr>
        <w:rPr>
          <w:rStyle w:val="b2eff"/>
          <w:sz w:val="24"/>
          <w:szCs w:val="24"/>
        </w:rPr>
      </w:pPr>
      <w:r w:rsidRPr="00A539B2">
        <w:rPr>
          <w:rStyle w:val="b2eff"/>
          <w:sz w:val="24"/>
          <w:szCs w:val="24"/>
        </w:rPr>
        <w:t>FROM</w:t>
      </w:r>
    </w:p>
    <w:p w14:paraId="122D15E1" w14:textId="6C55074E" w:rsidR="00A539B2" w:rsidRDefault="00A539B2" w:rsidP="00A539B2">
      <w:pPr>
        <w:rPr>
          <w:rStyle w:val="b2eff"/>
          <w:sz w:val="24"/>
          <w:szCs w:val="24"/>
        </w:rPr>
      </w:pPr>
      <w:r w:rsidRPr="00A539B2">
        <w:rPr>
          <w:rStyle w:val="b2eff"/>
          <w:sz w:val="24"/>
          <w:szCs w:val="24"/>
        </w:rPr>
        <w:t>dev_</w:t>
      </w:r>
      <w:proofErr w:type="gramStart"/>
      <w:r w:rsidRPr="00A539B2">
        <w:rPr>
          <w:rStyle w:val="b2eff"/>
          <w:sz w:val="24"/>
          <w:szCs w:val="24"/>
        </w:rPr>
        <w:t>schema.employee</w:t>
      </w:r>
      <w:proofErr w:type="gramEnd"/>
      <w:r w:rsidRPr="00A539B2">
        <w:rPr>
          <w:rStyle w:val="b2eff"/>
          <w:sz w:val="24"/>
          <w:szCs w:val="24"/>
        </w:rPr>
        <w:t xml:space="preserve"> ORDER BY total_salary DESC;</w:t>
      </w:r>
    </w:p>
    <w:p w14:paraId="4847ABFE" w14:textId="77777777" w:rsidR="00A539B2" w:rsidRDefault="00A539B2" w:rsidP="00A539B2">
      <w:pPr>
        <w:rPr>
          <w:rStyle w:val="b2eff"/>
          <w:sz w:val="24"/>
          <w:szCs w:val="24"/>
        </w:rPr>
      </w:pPr>
    </w:p>
    <w:p w14:paraId="49D62EF3" w14:textId="7FE48C7E" w:rsidR="00A539B2" w:rsidRDefault="00310708" w:rsidP="00A539B2">
      <w:pPr>
        <w:rPr>
          <w:rStyle w:val="b2ef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EEAB9D" wp14:editId="0043D4A0">
            <wp:extent cx="5731510" cy="4352925"/>
            <wp:effectExtent l="0" t="0" r="2540" b="9525"/>
            <wp:docPr id="1614810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100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CED21" w14:textId="77777777" w:rsidR="00310708" w:rsidRDefault="00310708" w:rsidP="00A539B2">
      <w:pPr>
        <w:rPr>
          <w:rStyle w:val="b2eff"/>
          <w:sz w:val="24"/>
          <w:szCs w:val="24"/>
        </w:rPr>
      </w:pPr>
    </w:p>
    <w:p w14:paraId="332AB136" w14:textId="77777777" w:rsidR="00310708" w:rsidRPr="00A539B2" w:rsidRDefault="00310708" w:rsidP="00A539B2">
      <w:pPr>
        <w:rPr>
          <w:rStyle w:val="b2eff"/>
          <w:sz w:val="24"/>
          <w:szCs w:val="24"/>
        </w:rPr>
      </w:pPr>
    </w:p>
    <w:p w14:paraId="34519017" w14:textId="77777777" w:rsidR="00B9266A" w:rsidRPr="001A050E" w:rsidRDefault="00B9266A" w:rsidP="001A050E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E0E8C48" w14:textId="77777777" w:rsidR="0040269B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5CDA5CF" w14:textId="77777777" w:rsidR="0040269B" w:rsidRDefault="0040269B" w:rsidP="0040269B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34DAEBD3" w14:textId="77777777" w:rsidR="0040269B" w:rsidRPr="0077314D" w:rsidRDefault="0040269B" w:rsidP="001D7B8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36756A81" w14:textId="291320ED" w:rsidR="00107C38" w:rsidRPr="0077314D" w:rsidRDefault="00107C38" w:rsidP="00E852DE">
      <w:pPr>
        <w:ind w:left="360"/>
        <w:rPr>
          <w:sz w:val="32"/>
          <w:szCs w:val="32"/>
        </w:rPr>
      </w:pPr>
    </w:p>
    <w:sectPr w:rsidR="00107C38" w:rsidRPr="007731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1A4959"/>
    <w:multiLevelType w:val="hybridMultilevel"/>
    <w:tmpl w:val="8F1839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873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20"/>
    <w:rsid w:val="00015F66"/>
    <w:rsid w:val="00107C38"/>
    <w:rsid w:val="001A050E"/>
    <w:rsid w:val="001D7B82"/>
    <w:rsid w:val="001F3F90"/>
    <w:rsid w:val="00310708"/>
    <w:rsid w:val="003714E0"/>
    <w:rsid w:val="0040269B"/>
    <w:rsid w:val="0047523D"/>
    <w:rsid w:val="005B2FC5"/>
    <w:rsid w:val="0077314D"/>
    <w:rsid w:val="00A539B2"/>
    <w:rsid w:val="00B719C3"/>
    <w:rsid w:val="00B9266A"/>
    <w:rsid w:val="00BB5F0D"/>
    <w:rsid w:val="00C32F20"/>
    <w:rsid w:val="00C500B6"/>
    <w:rsid w:val="00CF129C"/>
    <w:rsid w:val="00E8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CC18D"/>
  <w15:chartTrackingRefBased/>
  <w15:docId w15:val="{25B493F4-A15F-4680-A4DC-8B76F3CDE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23D"/>
    <w:pPr>
      <w:ind w:left="720"/>
      <w:contextualSpacing/>
    </w:pPr>
  </w:style>
  <w:style w:type="character" w:customStyle="1" w:styleId="b2eff">
    <w:name w:val="b2eff"/>
    <w:basedOn w:val="DefaultParagraphFont"/>
    <w:rsid w:val="00BB5F0D"/>
  </w:style>
  <w:style w:type="paragraph" w:customStyle="1" w:styleId="xvisr">
    <w:name w:val="xvisr"/>
    <w:basedOn w:val="Normal"/>
    <w:rsid w:val="00773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52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9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5</Pages>
  <Words>473</Words>
  <Characters>2702</Characters>
  <Application>Microsoft Office Word</Application>
  <DocSecurity>0</DocSecurity>
  <Lines>22</Lines>
  <Paragraphs>6</Paragraphs>
  <ScaleCrop>false</ScaleCrop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19</cp:revision>
  <dcterms:created xsi:type="dcterms:W3CDTF">2023-11-10T06:50:00Z</dcterms:created>
  <dcterms:modified xsi:type="dcterms:W3CDTF">2023-11-10T11:36:00Z</dcterms:modified>
</cp:coreProperties>
</file>