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DAB7" w14:textId="29D5BC75" w:rsidR="00F566B7" w:rsidRDefault="00730C1D" w:rsidP="00730C1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Views</w:t>
      </w:r>
    </w:p>
    <w:p w14:paraId="5D1BDC5E" w14:textId="77777777" w:rsidR="00730C1D" w:rsidRDefault="00730C1D" w:rsidP="00730C1D">
      <w:pPr>
        <w:jc w:val="center"/>
        <w:rPr>
          <w:b/>
          <w:bCs/>
          <w:sz w:val="48"/>
          <w:szCs w:val="48"/>
        </w:rPr>
      </w:pPr>
    </w:p>
    <w:p w14:paraId="469B69BC" w14:textId="3AA221AE" w:rsidR="00730C1D" w:rsidRPr="000C2619" w:rsidRDefault="00730C1D" w:rsidP="00730C1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0C2619" w:rsidRPr="000C2619">
        <w:rPr>
          <w:sz w:val="32"/>
          <w:szCs w:val="32"/>
        </w:rPr>
        <w:t>Views are pseudo-tables.</w:t>
      </w:r>
    </w:p>
    <w:p w14:paraId="16804F23" w14:textId="726A5B33" w:rsidR="000C2619" w:rsidRPr="000C2619" w:rsidRDefault="000C2619" w:rsidP="00730C1D">
      <w:pPr>
        <w:rPr>
          <w:sz w:val="32"/>
          <w:szCs w:val="32"/>
        </w:rPr>
      </w:pPr>
      <w:r w:rsidRPr="000C2619">
        <w:rPr>
          <w:sz w:val="32"/>
          <w:szCs w:val="32"/>
        </w:rPr>
        <w:t xml:space="preserve">-- </w:t>
      </w:r>
      <w:r w:rsidRPr="000C2619">
        <w:rPr>
          <w:sz w:val="32"/>
          <w:szCs w:val="32"/>
        </w:rPr>
        <w:t xml:space="preserve">That is, they are not real tables; </w:t>
      </w:r>
      <w:r w:rsidRPr="000C2619">
        <w:rPr>
          <w:sz w:val="32"/>
          <w:szCs w:val="32"/>
        </w:rPr>
        <w:t>nevertheless,</w:t>
      </w:r>
      <w:r w:rsidRPr="000C2619">
        <w:rPr>
          <w:sz w:val="32"/>
          <w:szCs w:val="32"/>
        </w:rPr>
        <w:t xml:space="preserve"> appear as ordinary tables to SELECT.</w:t>
      </w:r>
    </w:p>
    <w:p w14:paraId="55D2182E" w14:textId="0576858D" w:rsidR="000C2619" w:rsidRDefault="000C2619" w:rsidP="00730C1D">
      <w:pPr>
        <w:rPr>
          <w:sz w:val="32"/>
          <w:szCs w:val="32"/>
        </w:rPr>
      </w:pPr>
      <w:r w:rsidRPr="000C2619">
        <w:rPr>
          <w:sz w:val="32"/>
          <w:szCs w:val="32"/>
        </w:rPr>
        <w:t xml:space="preserve">-- </w:t>
      </w:r>
      <w:r w:rsidRPr="000C2619">
        <w:rPr>
          <w:sz w:val="32"/>
          <w:szCs w:val="32"/>
        </w:rPr>
        <w:t>A view can represent a subset of a real table, selecting certain columns or certain rows from an ordinary table.</w:t>
      </w:r>
    </w:p>
    <w:p w14:paraId="7824E9BD" w14:textId="5B22D7FD" w:rsidR="00951F87" w:rsidRPr="00951F87" w:rsidRDefault="00951F87" w:rsidP="00730C1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51F87">
        <w:rPr>
          <w:sz w:val="32"/>
          <w:szCs w:val="32"/>
        </w:rPr>
        <w:t>A view can even represent joined tables.</w:t>
      </w:r>
    </w:p>
    <w:p w14:paraId="34D346BC" w14:textId="57C025FF" w:rsidR="00951F87" w:rsidRDefault="00951F87" w:rsidP="00730C1D">
      <w:pPr>
        <w:rPr>
          <w:sz w:val="32"/>
          <w:szCs w:val="32"/>
        </w:rPr>
      </w:pPr>
      <w:r w:rsidRPr="00951F87">
        <w:rPr>
          <w:sz w:val="32"/>
          <w:szCs w:val="32"/>
        </w:rPr>
        <w:t xml:space="preserve">-- </w:t>
      </w:r>
      <w:r w:rsidRPr="00951F87">
        <w:rPr>
          <w:sz w:val="32"/>
          <w:szCs w:val="32"/>
        </w:rPr>
        <w:t>Because views are assigned separate permissions, you can use them to restrict table access so that the users see only specific rows or columns of a table.</w:t>
      </w:r>
    </w:p>
    <w:p w14:paraId="149BBC2F" w14:textId="2E378B85" w:rsidR="00951F87" w:rsidRPr="00936DC0" w:rsidRDefault="00936DC0" w:rsidP="00730C1D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36DC0">
        <w:rPr>
          <w:rFonts w:cstheme="minorHAnsi"/>
          <w:sz w:val="32"/>
          <w:szCs w:val="32"/>
        </w:rPr>
        <w:t>A view can contain all rows of a table or selected rows from one or more tables.</w:t>
      </w:r>
    </w:p>
    <w:p w14:paraId="5311E4C6" w14:textId="3ABA7264" w:rsidR="00936DC0" w:rsidRPr="00936DC0" w:rsidRDefault="00936DC0" w:rsidP="00730C1D">
      <w:pPr>
        <w:rPr>
          <w:rFonts w:cstheme="minorHAnsi"/>
          <w:sz w:val="32"/>
          <w:szCs w:val="32"/>
        </w:rPr>
      </w:pPr>
      <w:r w:rsidRPr="00936DC0">
        <w:rPr>
          <w:rFonts w:cstheme="minorHAnsi"/>
          <w:sz w:val="32"/>
          <w:szCs w:val="32"/>
        </w:rPr>
        <w:t xml:space="preserve">-- </w:t>
      </w:r>
      <w:r w:rsidRPr="00936DC0">
        <w:rPr>
          <w:rFonts w:cstheme="minorHAnsi"/>
          <w:sz w:val="32"/>
          <w:szCs w:val="32"/>
        </w:rPr>
        <w:t>A view can be created from one or many tables, which depends on the written PostgreSQL query to create a view.</w:t>
      </w:r>
    </w:p>
    <w:p w14:paraId="5E1B4E24" w14:textId="77777777" w:rsidR="00936DC0" w:rsidRPr="00936DC0" w:rsidRDefault="00936DC0" w:rsidP="00936DC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36DC0">
        <w:rPr>
          <w:rFonts w:asciiTheme="minorHAnsi" w:hAnsiTheme="minorHAnsi" w:cstheme="minorHAnsi"/>
          <w:sz w:val="32"/>
          <w:szCs w:val="32"/>
        </w:rPr>
        <w:t>Views, which are kind of virtual tables, allow users to do the following −</w:t>
      </w:r>
    </w:p>
    <w:p w14:paraId="58919E5B" w14:textId="77777777" w:rsidR="00936DC0" w:rsidRPr="00936DC0" w:rsidRDefault="00936DC0" w:rsidP="00936D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936DC0">
        <w:rPr>
          <w:rFonts w:asciiTheme="minorHAnsi" w:hAnsiTheme="minorHAnsi" w:cstheme="minorHAnsi"/>
          <w:sz w:val="32"/>
          <w:szCs w:val="32"/>
        </w:rPr>
        <w:t>Structure data in a way that users or classes of users find natural or intuitive.</w:t>
      </w:r>
    </w:p>
    <w:p w14:paraId="6574FCBF" w14:textId="77777777" w:rsidR="00936DC0" w:rsidRPr="00936DC0" w:rsidRDefault="00936DC0" w:rsidP="00936D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936DC0">
        <w:rPr>
          <w:rFonts w:asciiTheme="minorHAnsi" w:hAnsiTheme="minorHAnsi" w:cstheme="minorHAnsi"/>
          <w:sz w:val="32"/>
          <w:szCs w:val="32"/>
        </w:rPr>
        <w:t>Restrict access to the data such that a user can only see limited data instead of complete table.</w:t>
      </w:r>
    </w:p>
    <w:p w14:paraId="5411169C" w14:textId="77777777" w:rsidR="00936DC0" w:rsidRDefault="00936DC0" w:rsidP="00936DC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936DC0">
        <w:rPr>
          <w:rFonts w:asciiTheme="minorHAnsi" w:hAnsiTheme="minorHAnsi" w:cstheme="minorHAnsi"/>
          <w:sz w:val="32"/>
          <w:szCs w:val="32"/>
        </w:rPr>
        <w:t>Summarize data from various tables, which can be used to generate reports.</w:t>
      </w:r>
    </w:p>
    <w:p w14:paraId="260548FE" w14:textId="5D8EC256" w:rsidR="00936DC0" w:rsidRPr="00196C7D" w:rsidRDefault="00196C7D" w:rsidP="00936DC0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196C7D">
        <w:rPr>
          <w:rFonts w:asciiTheme="minorHAnsi" w:hAnsiTheme="minorHAnsi" w:cstheme="minorHAnsi"/>
          <w:sz w:val="32"/>
          <w:szCs w:val="32"/>
        </w:rPr>
        <w:t>Since views are not ordinary tables, you may not be able to execute a DELETE, INSERT, or UPDATE statement on a view.</w:t>
      </w:r>
    </w:p>
    <w:p w14:paraId="6E889A0F" w14:textId="60A06059" w:rsidR="00196C7D" w:rsidRDefault="00196C7D" w:rsidP="00936DC0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96C7D">
        <w:rPr>
          <w:rFonts w:asciiTheme="minorHAnsi" w:hAnsiTheme="minorHAnsi" w:cstheme="minorHAnsi"/>
          <w:sz w:val="32"/>
          <w:szCs w:val="32"/>
        </w:rPr>
        <w:t xml:space="preserve">-- </w:t>
      </w:r>
      <w:r w:rsidRPr="00196C7D">
        <w:rPr>
          <w:rFonts w:asciiTheme="minorHAnsi" w:hAnsiTheme="minorHAnsi" w:cstheme="minorHAnsi"/>
          <w:sz w:val="32"/>
          <w:szCs w:val="32"/>
        </w:rPr>
        <w:t>However, you can create a RULE to correct this problem of using DELETE, INSERT or UPDATE on a view.</w:t>
      </w:r>
    </w:p>
    <w:p w14:paraId="0D1AB3EE" w14:textId="2BDD1C21" w:rsidR="00196C7D" w:rsidRDefault="00501E5C" w:rsidP="00501E5C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lastRenderedPageBreak/>
        <w:t>Creating Views</w:t>
      </w:r>
    </w:p>
    <w:p w14:paraId="2631DB85" w14:textId="430EC2B8" w:rsidR="00501E5C" w:rsidRPr="00F07599" w:rsidRDefault="00F07599" w:rsidP="00F0759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F07599">
        <w:rPr>
          <w:rFonts w:asciiTheme="minorHAnsi" w:hAnsiTheme="minorHAnsi" w:cstheme="minorHAnsi"/>
          <w:sz w:val="32"/>
          <w:szCs w:val="32"/>
        </w:rPr>
        <w:t xml:space="preserve">The PostgreSQL views are created using the </w:t>
      </w:r>
      <w:r w:rsidRPr="00F07599">
        <w:rPr>
          <w:rFonts w:asciiTheme="minorHAnsi" w:hAnsiTheme="minorHAnsi" w:cstheme="minorHAnsi"/>
          <w:b/>
          <w:bCs/>
          <w:sz w:val="32"/>
          <w:szCs w:val="32"/>
        </w:rPr>
        <w:t>CREATE VIEW</w:t>
      </w:r>
      <w:r w:rsidRPr="00F07599">
        <w:rPr>
          <w:rFonts w:asciiTheme="minorHAnsi" w:hAnsiTheme="minorHAnsi" w:cstheme="minorHAnsi"/>
          <w:sz w:val="32"/>
          <w:szCs w:val="32"/>
        </w:rPr>
        <w:t xml:space="preserve"> statement.</w:t>
      </w:r>
    </w:p>
    <w:p w14:paraId="403355D4" w14:textId="02AE0770" w:rsidR="00F07599" w:rsidRDefault="00F07599" w:rsidP="00F0759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07599">
        <w:rPr>
          <w:rFonts w:asciiTheme="minorHAnsi" w:hAnsiTheme="minorHAnsi" w:cstheme="minorHAnsi"/>
          <w:sz w:val="32"/>
          <w:szCs w:val="32"/>
        </w:rPr>
        <w:t xml:space="preserve">-- </w:t>
      </w:r>
      <w:r w:rsidRPr="00F07599">
        <w:rPr>
          <w:rFonts w:asciiTheme="minorHAnsi" w:hAnsiTheme="minorHAnsi" w:cstheme="minorHAnsi"/>
          <w:sz w:val="32"/>
          <w:szCs w:val="32"/>
        </w:rPr>
        <w:t>PostgreSQL views can be created from a single table, multiple tables, or another view.</w:t>
      </w:r>
    </w:p>
    <w:p w14:paraId="1DBB9458" w14:textId="77777777" w:rsidR="009B714C" w:rsidRPr="009B714C" w:rsidRDefault="009B714C" w:rsidP="009B714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9B714C">
        <w:rPr>
          <w:rFonts w:asciiTheme="minorHAnsi" w:hAnsiTheme="minorHAnsi" w:cstheme="minorHAnsi"/>
          <w:sz w:val="32"/>
          <w:szCs w:val="32"/>
        </w:rPr>
        <w:t>The basic CREATE VIEW syntax is as follows −</w:t>
      </w:r>
    </w:p>
    <w:p w14:paraId="4036ADAA" w14:textId="77777777" w:rsidR="009B714C" w:rsidRPr="009B714C" w:rsidRDefault="009B714C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B714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[TEMP | TEMPORARY] VIEW view_name AS</w:t>
      </w:r>
    </w:p>
    <w:p w14:paraId="0CB1275B" w14:textId="77777777" w:rsidR="009B714C" w:rsidRPr="009B714C" w:rsidRDefault="009B714C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B714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column1, column2</w:t>
      </w:r>
      <w:proofErr w:type="gramStart"/>
      <w:r w:rsidRPr="009B714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.....</w:t>
      </w:r>
      <w:proofErr w:type="gramEnd"/>
    </w:p>
    <w:p w14:paraId="033F8450" w14:textId="77777777" w:rsidR="009B714C" w:rsidRPr="009B714C" w:rsidRDefault="009B714C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B714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table_name</w:t>
      </w:r>
    </w:p>
    <w:p w14:paraId="36C391A8" w14:textId="77777777" w:rsidR="009B714C" w:rsidRDefault="009B714C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B714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WHERE [condition];</w:t>
      </w:r>
    </w:p>
    <w:p w14:paraId="2120D8F9" w14:textId="77777777" w:rsidR="009B714C" w:rsidRDefault="009B714C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6456C82" w14:textId="2AE2DCDD" w:rsidR="009B714C" w:rsidRPr="00080E2E" w:rsidRDefault="009B714C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080E2E" w:rsidRPr="00080E2E">
        <w:rPr>
          <w:sz w:val="32"/>
          <w:szCs w:val="32"/>
        </w:rPr>
        <w:t>You can include multiple tables in your SELECT statement in very similar way as you use them in normal PostgreSQL SELECT query.</w:t>
      </w:r>
    </w:p>
    <w:p w14:paraId="37E17406" w14:textId="6FF44B15" w:rsidR="00080E2E" w:rsidRPr="00080E2E" w:rsidRDefault="00080E2E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080E2E">
        <w:rPr>
          <w:sz w:val="32"/>
          <w:szCs w:val="32"/>
        </w:rPr>
        <w:t xml:space="preserve">-- </w:t>
      </w:r>
      <w:r w:rsidRPr="00080E2E">
        <w:rPr>
          <w:sz w:val="32"/>
          <w:szCs w:val="32"/>
        </w:rPr>
        <w:t>If the optional TEMP or TEMPORARY keyword is present, the view will be created in the temporary space.</w:t>
      </w:r>
    </w:p>
    <w:p w14:paraId="563606A4" w14:textId="6DF77F18" w:rsidR="00080E2E" w:rsidRDefault="00080E2E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080E2E">
        <w:rPr>
          <w:sz w:val="32"/>
          <w:szCs w:val="32"/>
        </w:rPr>
        <w:t xml:space="preserve">-- </w:t>
      </w:r>
      <w:r w:rsidRPr="00080E2E">
        <w:rPr>
          <w:sz w:val="32"/>
          <w:szCs w:val="32"/>
        </w:rPr>
        <w:t>Temporary views are automatically dropped at the end of the current session.</w:t>
      </w:r>
    </w:p>
    <w:p w14:paraId="631BFF95" w14:textId="77777777" w:rsidR="00080E2E" w:rsidRDefault="00080E2E" w:rsidP="009B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0160791C" w14:textId="77777777" w:rsidR="004F3BC4" w:rsidRP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4F3BC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-- View for employees and their salaries</w:t>
      </w:r>
    </w:p>
    <w:p w14:paraId="6D12C9B6" w14:textId="77777777" w:rsidR="004F3BC4" w:rsidRP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D14136" w14:textId="77777777" w:rsidR="004F3BC4" w:rsidRP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F3B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VIEW dev_schema.emp_salary_view AS</w:t>
      </w:r>
    </w:p>
    <w:p w14:paraId="593EC087" w14:textId="6ABF5775" w:rsid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F3B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employee_id, first_name, last_name, salary FROM dev_</w:t>
      </w:r>
      <w:proofErr w:type="gramStart"/>
      <w:r w:rsidRPr="004F3B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4F3B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2D8F57F" w14:textId="77777777" w:rsid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5DF1D10" w14:textId="18B18873" w:rsid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F3BC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* FROM dev_schema.emp_salary_view;</w:t>
      </w:r>
    </w:p>
    <w:p w14:paraId="55C8ACED" w14:textId="77777777" w:rsid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296B5C6" w14:textId="284E75C1" w:rsid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50827C8" wp14:editId="50F7C65B">
            <wp:extent cx="4711700" cy="4265900"/>
            <wp:effectExtent l="0" t="0" r="0" b="1905"/>
            <wp:docPr id="117502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3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947" cy="4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178" w14:textId="77777777" w:rsidR="004F3BC4" w:rsidRDefault="004F3BC4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8840A88" w14:textId="46C4C0C5" w:rsidR="004F3BC4" w:rsidRDefault="00357911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791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* FROM dev_schema.emp_salary_view ORDER BY salary DESC;</w:t>
      </w:r>
    </w:p>
    <w:p w14:paraId="56C71F97" w14:textId="77777777" w:rsidR="00357911" w:rsidRDefault="00357911" w:rsidP="004F3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7FE50D6" w14:textId="77777777" w:rsidR="00B56AE3" w:rsidRPr="00B56AE3" w:rsidRDefault="00B56AE3" w:rsidP="00B5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6A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employee_id, salary, </w:t>
      </w:r>
    </w:p>
    <w:p w14:paraId="227021F2" w14:textId="77777777" w:rsidR="00B56AE3" w:rsidRPr="00B56AE3" w:rsidRDefault="00B56AE3" w:rsidP="00B5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6A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DENSE_</w:t>
      </w:r>
      <w:proofErr w:type="gramStart"/>
      <w:r w:rsidRPr="00B56A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RANK(</w:t>
      </w:r>
      <w:proofErr w:type="gramEnd"/>
      <w:r w:rsidRPr="00B56A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OVER (ORDER BY salary DESC)</w:t>
      </w:r>
    </w:p>
    <w:p w14:paraId="703AA965" w14:textId="42D31296" w:rsidR="00B56AE3" w:rsidRDefault="00B56AE3" w:rsidP="00B5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56A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dev_schema.emp_salary_view;</w:t>
      </w:r>
    </w:p>
    <w:p w14:paraId="70E30E25" w14:textId="77777777" w:rsidR="00B56AE3" w:rsidRDefault="00B56AE3" w:rsidP="00B5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3C8DE48" w14:textId="773B9A6E" w:rsidR="006A0B54" w:rsidRPr="006A0B54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A0B5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-- View for employee and their department</w:t>
      </w:r>
    </w:p>
    <w:p w14:paraId="5C044439" w14:textId="77777777" w:rsidR="006A0B54" w:rsidRPr="006A0B54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ABA3745" w14:textId="77777777" w:rsidR="006A0B54" w:rsidRPr="006A0B54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VIEW dev_schema.emp_dept_view AS</w:t>
      </w:r>
    </w:p>
    <w:p w14:paraId="44E70F82" w14:textId="77777777" w:rsidR="006A0B54" w:rsidRPr="006A0B54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* FROM </w:t>
      </w:r>
    </w:p>
    <w:p w14:paraId="6F4AC5F7" w14:textId="77777777" w:rsidR="006A0B54" w:rsidRPr="006A0B54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dev_</w:t>
      </w:r>
      <w:proofErr w:type="gramStart"/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emp INNER JOIN dev_schema.department as dept</w:t>
      </w:r>
    </w:p>
    <w:p w14:paraId="0789E7DE" w14:textId="22998979" w:rsidR="00373667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 emp.fk_department_id = </w:t>
      </w:r>
      <w:proofErr w:type="gramStart"/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6A0B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_id;</w:t>
      </w:r>
    </w:p>
    <w:p w14:paraId="5875C12D" w14:textId="77777777" w:rsidR="006A0B54" w:rsidRDefault="006A0B54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0CE01A" w14:textId="69EE7886" w:rsidR="006A0B54" w:rsidRDefault="00647279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4727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employee_id, first_name, last_name, salary, department_name FROM dev_schema.emp_dept_view;</w:t>
      </w:r>
    </w:p>
    <w:p w14:paraId="21F3AC4B" w14:textId="77777777" w:rsidR="00647279" w:rsidRDefault="00647279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535AAF1" w14:textId="4E5B9731" w:rsidR="00647279" w:rsidRDefault="00647279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AC4115D" wp14:editId="60701DD8">
            <wp:extent cx="5731510" cy="4062095"/>
            <wp:effectExtent l="0" t="0" r="2540" b="0"/>
            <wp:docPr id="15930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0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DA2D" w14:textId="77777777" w:rsidR="00647279" w:rsidRDefault="00647279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3ED5DDF" w14:textId="77777777" w:rsidR="00647279" w:rsidRPr="00121C85" w:rsidRDefault="00647279" w:rsidP="006A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58F553" w14:textId="77777777" w:rsidR="00B56AE3" w:rsidRDefault="00B56AE3" w:rsidP="00B5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C951A1F" w14:textId="77777777" w:rsidR="00B56AE3" w:rsidRPr="009B714C" w:rsidRDefault="00B56AE3" w:rsidP="00B56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568200B" w14:textId="07B7B467" w:rsidR="00F07599" w:rsidRPr="00F07599" w:rsidRDefault="00F07599" w:rsidP="00F0759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2C44E5B" w14:textId="77777777" w:rsidR="00936DC0" w:rsidRPr="00951F87" w:rsidRDefault="00936DC0" w:rsidP="00730C1D">
      <w:pPr>
        <w:rPr>
          <w:sz w:val="32"/>
          <w:szCs w:val="32"/>
        </w:rPr>
      </w:pPr>
    </w:p>
    <w:sectPr w:rsidR="00936DC0" w:rsidRPr="0095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32972"/>
    <w:multiLevelType w:val="multilevel"/>
    <w:tmpl w:val="70B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B7"/>
    <w:rsid w:val="00080E2E"/>
    <w:rsid w:val="000C2619"/>
    <w:rsid w:val="00121C85"/>
    <w:rsid w:val="00196C7D"/>
    <w:rsid w:val="00357911"/>
    <w:rsid w:val="00373667"/>
    <w:rsid w:val="004F3BC4"/>
    <w:rsid w:val="00501E5C"/>
    <w:rsid w:val="00634972"/>
    <w:rsid w:val="00647279"/>
    <w:rsid w:val="006A0B54"/>
    <w:rsid w:val="00730C1D"/>
    <w:rsid w:val="00936DC0"/>
    <w:rsid w:val="00951F87"/>
    <w:rsid w:val="009B714C"/>
    <w:rsid w:val="00B56AE3"/>
    <w:rsid w:val="00F07599"/>
    <w:rsid w:val="00F566B7"/>
    <w:rsid w:val="00F6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A91A"/>
  <w15:chartTrackingRefBased/>
  <w15:docId w15:val="{3EC4DC07-57D6-4B86-8A68-FA41A2ED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1E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1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9B714C"/>
  </w:style>
  <w:style w:type="character" w:customStyle="1" w:styleId="pun">
    <w:name w:val="pun"/>
    <w:basedOn w:val="DefaultParagraphFont"/>
    <w:rsid w:val="009B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16</cp:revision>
  <dcterms:created xsi:type="dcterms:W3CDTF">2023-11-17T12:44:00Z</dcterms:created>
  <dcterms:modified xsi:type="dcterms:W3CDTF">2023-11-17T14:57:00Z</dcterms:modified>
</cp:coreProperties>
</file>