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EAE7" w14:textId="024EE998" w:rsidR="00FC342B" w:rsidRDefault="00747A32" w:rsidP="00747A3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Recursive SQL Queries</w:t>
      </w:r>
    </w:p>
    <w:p w14:paraId="248DFC6D" w14:textId="77777777" w:rsidR="00747A32" w:rsidRDefault="00747A32" w:rsidP="00747A32">
      <w:pPr>
        <w:jc w:val="center"/>
        <w:rPr>
          <w:b/>
          <w:bCs/>
          <w:sz w:val="48"/>
          <w:szCs w:val="48"/>
        </w:rPr>
      </w:pPr>
    </w:p>
    <w:p w14:paraId="51614A14" w14:textId="7CC966E7" w:rsidR="00747A32" w:rsidRPr="00747A32" w:rsidRDefault="00747A32" w:rsidP="00747A3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747A32">
        <w:rPr>
          <w:sz w:val="32"/>
          <w:szCs w:val="32"/>
        </w:rPr>
        <w:t>PostgreSQL provides the WITH statement that supports the designing of auxiliary queries also known as CTEs (Common Table Expressions).</w:t>
      </w:r>
    </w:p>
    <w:p w14:paraId="4E97B1BC" w14:textId="307E3ACD" w:rsidR="00747A32" w:rsidRPr="00747A32" w:rsidRDefault="00747A32" w:rsidP="00747A32">
      <w:pPr>
        <w:rPr>
          <w:sz w:val="32"/>
          <w:szCs w:val="32"/>
        </w:rPr>
      </w:pPr>
      <w:r w:rsidRPr="00747A32">
        <w:rPr>
          <w:sz w:val="32"/>
          <w:szCs w:val="32"/>
        </w:rPr>
        <w:t xml:space="preserve">-- </w:t>
      </w:r>
      <w:r w:rsidRPr="00747A32">
        <w:rPr>
          <w:sz w:val="32"/>
          <w:szCs w:val="32"/>
        </w:rPr>
        <w:t>A recursive query is a query that refers to a recursive CTE.</w:t>
      </w:r>
    </w:p>
    <w:p w14:paraId="7B61046A" w14:textId="19C662AC" w:rsidR="00747A32" w:rsidRDefault="00747A32" w:rsidP="00747A32">
      <w:pPr>
        <w:rPr>
          <w:sz w:val="32"/>
          <w:szCs w:val="32"/>
        </w:rPr>
      </w:pPr>
      <w:r w:rsidRPr="00747A32">
        <w:rPr>
          <w:sz w:val="32"/>
          <w:szCs w:val="32"/>
        </w:rPr>
        <w:t xml:space="preserve">-- </w:t>
      </w:r>
      <w:r w:rsidRPr="00747A32">
        <w:rPr>
          <w:sz w:val="32"/>
          <w:szCs w:val="32"/>
        </w:rPr>
        <w:t>The recursive queries are helpful in many circumstances such as for querying hierarchical data like organizational structure, tracking lineage, etc.</w:t>
      </w:r>
    </w:p>
    <w:p w14:paraId="3DCE392C" w14:textId="77777777" w:rsidR="00747A32" w:rsidRPr="00747A32" w:rsidRDefault="00747A32" w:rsidP="00747A3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747A32">
        <w:rPr>
          <w:rFonts w:asciiTheme="minorHAnsi" w:hAnsiTheme="minorHAnsi" w:cstheme="minorHAnsi"/>
          <w:b/>
          <w:bCs/>
          <w:sz w:val="32"/>
          <w:szCs w:val="32"/>
        </w:rPr>
        <w:t xml:space="preserve">Syntax: </w:t>
      </w:r>
    </w:p>
    <w:p w14:paraId="2B742075" w14:textId="77777777" w:rsidR="00747A32" w:rsidRP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WITH RECURSIVE cte_name </w:t>
      </w:r>
      <w:proofErr w:type="gramStart"/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AS(</w:t>
      </w:r>
      <w:proofErr w:type="gramEnd"/>
    </w:p>
    <w:p w14:paraId="210DE952" w14:textId="77777777" w:rsidR="00747A32" w:rsidRP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 CTE_query_definition &lt;-- non-recursive term</w:t>
      </w:r>
    </w:p>
    <w:p w14:paraId="2DBCA6D6" w14:textId="77777777" w:rsidR="00747A32" w:rsidRP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 UNION [ALL]</w:t>
      </w:r>
    </w:p>
    <w:p w14:paraId="3959347D" w14:textId="77777777" w:rsidR="00747A32" w:rsidRP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    CTE_query </w:t>
      </w:r>
      <w:proofErr w:type="gramStart"/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definition  &lt;</w:t>
      </w:r>
      <w:proofErr w:type="gramEnd"/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-- recursive term</w:t>
      </w:r>
    </w:p>
    <w:p w14:paraId="2E3F6399" w14:textId="77777777" w:rsid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47A3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SELECT * FROM cte_name;</w:t>
      </w:r>
    </w:p>
    <w:p w14:paraId="622C6429" w14:textId="77777777" w:rsid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76D9AC" w14:textId="77777777" w:rsidR="00747A32" w:rsidRPr="00747A32" w:rsidRDefault="00747A32" w:rsidP="0074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79B77DD" w14:textId="50DCA34C" w:rsidR="00747A32" w:rsidRPr="00747A32" w:rsidRDefault="00747A32" w:rsidP="00747A32">
      <w:pPr>
        <w:rPr>
          <w:sz w:val="32"/>
          <w:szCs w:val="32"/>
        </w:rPr>
      </w:pPr>
    </w:p>
    <w:sectPr w:rsidR="00747A32" w:rsidRPr="0074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2B"/>
    <w:rsid w:val="00747A32"/>
    <w:rsid w:val="00FC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CBD6"/>
  <w15:chartTrackingRefBased/>
  <w15:docId w15:val="{F684625D-F274-4C2A-A6EA-0CBED6B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7A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A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</cp:revision>
  <dcterms:created xsi:type="dcterms:W3CDTF">2023-11-19T02:50:00Z</dcterms:created>
  <dcterms:modified xsi:type="dcterms:W3CDTF">2023-11-19T02:52:00Z</dcterms:modified>
</cp:coreProperties>
</file>