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EBE39" w14:textId="273E0FE9" w:rsidR="00044BF1" w:rsidRDefault="00044BF1" w:rsidP="00044BF1">
      <w:pPr>
        <w:jc w:val="center"/>
        <w:rPr>
          <w:sz w:val="32"/>
          <w:szCs w:val="32"/>
        </w:rPr>
      </w:pPr>
      <w:r w:rsidRPr="00044BF1">
        <w:rPr>
          <w:sz w:val="32"/>
          <w:szCs w:val="32"/>
        </w:rPr>
        <w:t>Short guidance regarding feature selection</w:t>
      </w:r>
    </w:p>
    <w:p w14:paraId="74713EEC" w14:textId="77777777" w:rsidR="00044BF1" w:rsidRPr="00044BF1" w:rsidRDefault="00044BF1" w:rsidP="00044BF1">
      <w:pPr>
        <w:jc w:val="center"/>
        <w:rPr>
          <w:sz w:val="32"/>
          <w:szCs w:val="32"/>
        </w:rPr>
      </w:pPr>
    </w:p>
    <w:p w14:paraId="21227E10" w14:textId="5B939389" w:rsidR="00044BF1" w:rsidRDefault="00044BF1" w:rsidP="00044BF1">
      <w:r>
        <w:t>What is feature selection?</w:t>
      </w:r>
    </w:p>
    <w:p w14:paraId="434AE894" w14:textId="77777777" w:rsidR="00044BF1" w:rsidRDefault="00044BF1" w:rsidP="00044BF1">
      <w:r>
        <w:t>Feature selection is a process of reducing the number of input variables in a machine learning model. This is done by identifying and removing the irrelevant, redundant, or noisy features from the dataset. The goal of feature selection is to improve the performance of the machine learning model by reducing the complexity of the model and making it more generalizable.</w:t>
      </w:r>
    </w:p>
    <w:p w14:paraId="2BC95B85" w14:textId="77777777" w:rsidR="00044BF1" w:rsidRDefault="00044BF1" w:rsidP="00044BF1"/>
    <w:p w14:paraId="400A4130" w14:textId="3787EC2E" w:rsidR="00044BF1" w:rsidRDefault="00044BF1" w:rsidP="00044BF1">
      <w:r>
        <w:t>Why is feature selection important?</w:t>
      </w:r>
    </w:p>
    <w:p w14:paraId="6473B1DE" w14:textId="77777777" w:rsidR="00044BF1" w:rsidRDefault="00044BF1" w:rsidP="00044BF1">
      <w:r>
        <w:t>There are several reasons why feature selection is important in machine learning. First, it can help to improve the performance of the machine learning model. By removing irrelevant features, the model can focus on the features that are most important for making accurate predictions. Second, feature selection can help to reduce the complexity of the machine learning model. This can make the model easier to understand and interpret, and it can also make the model faster to train. Third, feature selection can help to prevent overfitting. Overfitting occurs when the machine learning model learns the training data too well and is unable to generalize to new data. By removing irrelevant features, feature selection can help to prevent overfitting.</w:t>
      </w:r>
    </w:p>
    <w:p w14:paraId="457B6CE9" w14:textId="77777777" w:rsidR="00044BF1" w:rsidRDefault="00044BF1" w:rsidP="00044BF1"/>
    <w:p w14:paraId="549416F1" w14:textId="747C71B5" w:rsidR="00044BF1" w:rsidRDefault="00044BF1" w:rsidP="00044BF1">
      <w:r>
        <w:t>Types of feature selection techniques</w:t>
      </w:r>
    </w:p>
    <w:p w14:paraId="5040F0E5" w14:textId="2E2099AA" w:rsidR="00044BF1" w:rsidRDefault="00044BF1" w:rsidP="00044BF1">
      <w:r>
        <w:t xml:space="preserve">There are two main types of </w:t>
      </w:r>
      <w:r>
        <w:t>machine learning</w:t>
      </w:r>
      <w:r>
        <w:t xml:space="preserve"> techniques: </w:t>
      </w:r>
      <w:r>
        <w:t>S</w:t>
      </w:r>
      <w:r>
        <w:t xml:space="preserve">upervised and </w:t>
      </w:r>
      <w:r>
        <w:t>U</w:t>
      </w:r>
      <w:r>
        <w:t>nsupervised. Supervised feature selection techniques use the target variable to select the features. Unsupervised feature selection techniques do not use the target variable and select the features based on their statistical properties.</w:t>
      </w:r>
    </w:p>
    <w:p w14:paraId="666656C2" w14:textId="77777777" w:rsidR="00044BF1" w:rsidRDefault="00044BF1" w:rsidP="00044BF1"/>
    <w:p w14:paraId="52B15A63" w14:textId="3FDC7FA8" w:rsidR="00044BF1" w:rsidRDefault="00044BF1" w:rsidP="00044BF1">
      <w:r>
        <w:t>Some of the most common feature selection techniques include:</w:t>
      </w:r>
    </w:p>
    <w:p w14:paraId="78E56732" w14:textId="77777777" w:rsidR="00044BF1" w:rsidRDefault="00044BF1" w:rsidP="00044BF1">
      <w:pPr>
        <w:pStyle w:val="ListParagraph"/>
        <w:numPr>
          <w:ilvl w:val="0"/>
          <w:numId w:val="1"/>
        </w:numPr>
      </w:pPr>
      <w:r>
        <w:t>Recursive feature elimination (RFE): RFE starts with all the features and then iteratively removes the least important features until a desired number of features is left.</w:t>
      </w:r>
    </w:p>
    <w:p w14:paraId="13B4E433" w14:textId="77777777" w:rsidR="00044BF1" w:rsidRDefault="00044BF1" w:rsidP="00044BF1">
      <w:pPr>
        <w:pStyle w:val="ListParagraph"/>
        <w:numPr>
          <w:ilvl w:val="0"/>
          <w:numId w:val="1"/>
        </w:numPr>
      </w:pPr>
      <w:r>
        <w:t>Wrapper methods: Wrapper methods build a machine learning model on a subset of features and then select the subset that results in the best model performance.</w:t>
      </w:r>
    </w:p>
    <w:p w14:paraId="487C703A" w14:textId="77777777" w:rsidR="00044BF1" w:rsidRDefault="00044BF1" w:rsidP="00044BF1">
      <w:pPr>
        <w:pStyle w:val="ListParagraph"/>
        <w:numPr>
          <w:ilvl w:val="0"/>
          <w:numId w:val="1"/>
        </w:numPr>
      </w:pPr>
      <w:r>
        <w:t>Filter methods: Filter methods select features based on their statistical properties, such as correlation coefficient or variance.</w:t>
      </w:r>
    </w:p>
    <w:p w14:paraId="68EA3A62" w14:textId="4CE7A26A" w:rsidR="00044BF1" w:rsidRDefault="00044BF1" w:rsidP="00044BF1">
      <w:pPr>
        <w:pStyle w:val="ListParagraph"/>
        <w:numPr>
          <w:ilvl w:val="0"/>
          <w:numId w:val="1"/>
        </w:numPr>
      </w:pPr>
      <w:r>
        <w:t>Embedded methods: Embedded methods select features as part of the machine learning algorithm.</w:t>
      </w:r>
      <w:r>
        <w:t xml:space="preserve"> </w:t>
      </w:r>
      <w:r w:rsidRPr="00044BF1">
        <w:t>This means that the feature selection process is performed as part of the training process</w:t>
      </w:r>
      <w:r>
        <w:t>. Usually used in unsupervised learning.</w:t>
      </w:r>
    </w:p>
    <w:p w14:paraId="08828F17" w14:textId="77777777" w:rsidR="00044BF1" w:rsidRDefault="00044BF1" w:rsidP="00044BF1"/>
    <w:p w14:paraId="2024ED95" w14:textId="57FC24AA" w:rsidR="00044BF1" w:rsidRDefault="00044BF1" w:rsidP="00044BF1">
      <w:r>
        <w:t>How to choose a feature selection technique</w:t>
      </w:r>
      <w:r>
        <w:t>?</w:t>
      </w:r>
    </w:p>
    <w:p w14:paraId="43BB38E2" w14:textId="1AA89D84" w:rsidR="00044BF1" w:rsidRDefault="00044BF1" w:rsidP="00044BF1">
      <w:r>
        <w:t xml:space="preserve">The best way to choose a feature selection technique depends on the specific machine learning problem you are trying to solve. However, some general factors to consider include the type of data </w:t>
      </w:r>
      <w:r>
        <w:lastRenderedPageBreak/>
        <w:t xml:space="preserve">you have, the complexity of the machine learning model you want to build, and the </w:t>
      </w:r>
      <w:r>
        <w:t>number</w:t>
      </w:r>
      <w:r>
        <w:t xml:space="preserve"> of computational resources you have available.</w:t>
      </w:r>
    </w:p>
    <w:p w14:paraId="00820215" w14:textId="77777777" w:rsidR="00044BF1" w:rsidRDefault="00044BF1" w:rsidP="00044BF1"/>
    <w:p w14:paraId="2AA47854" w14:textId="7F1764BF" w:rsidR="00044BF1" w:rsidRDefault="00044BF1" w:rsidP="00044BF1">
      <w:r>
        <w:t>Conclusion</w:t>
      </w:r>
    </w:p>
    <w:p w14:paraId="02A8E94D" w14:textId="77777777" w:rsidR="00044BF1" w:rsidRDefault="00044BF1" w:rsidP="00044BF1">
      <w:r>
        <w:t>Feature selection is an important process in machine learning that can help to improve the performance, complexity, and generalization of machine learning models. There are many different feature selection techniques available, and the best technique to use depends on the specific machine learning problem you are trying to solve.</w:t>
      </w:r>
    </w:p>
    <w:p w14:paraId="7D578795" w14:textId="3F80EF2B" w:rsidR="00E34426" w:rsidRDefault="00E34426" w:rsidP="00044BF1"/>
    <w:sectPr w:rsidR="00E34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A75E2"/>
    <w:multiLevelType w:val="hybridMultilevel"/>
    <w:tmpl w:val="278A4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717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F1"/>
    <w:rsid w:val="00044BF1"/>
    <w:rsid w:val="00293D2C"/>
    <w:rsid w:val="00E34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AC01"/>
  <w15:chartTrackingRefBased/>
  <w15:docId w15:val="{7B2FEAA2-9A56-494C-9AA8-9B79067F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071822">
      <w:bodyDiv w:val="1"/>
      <w:marLeft w:val="0"/>
      <w:marRight w:val="0"/>
      <w:marTop w:val="0"/>
      <w:marBottom w:val="0"/>
      <w:divBdr>
        <w:top w:val="none" w:sz="0" w:space="0" w:color="auto"/>
        <w:left w:val="none" w:sz="0" w:space="0" w:color="auto"/>
        <w:bottom w:val="none" w:sz="0" w:space="0" w:color="auto"/>
        <w:right w:val="none" w:sz="0" w:space="0" w:color="auto"/>
      </w:divBdr>
    </w:div>
    <w:div w:id="118648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Kumar</dc:creator>
  <cp:keywords/>
  <dc:description/>
  <cp:lastModifiedBy>Ketan Kumar</cp:lastModifiedBy>
  <cp:revision>1</cp:revision>
  <dcterms:created xsi:type="dcterms:W3CDTF">2023-07-12T15:09:00Z</dcterms:created>
  <dcterms:modified xsi:type="dcterms:W3CDTF">2023-07-12T15:20:00Z</dcterms:modified>
</cp:coreProperties>
</file>