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CF91" w14:textId="4363AE7C" w:rsidR="00AA16BF" w:rsidRDefault="004E6A50">
      <w:pPr>
        <w:rPr>
          <w:b/>
          <w:bCs/>
          <w:sz w:val="48"/>
          <w:szCs w:val="48"/>
        </w:rPr>
      </w:pPr>
      <w:r>
        <w:t xml:space="preserve">                                                      </w:t>
      </w:r>
      <w:r w:rsidRPr="004E6A50">
        <w:rPr>
          <w:b/>
          <w:bCs/>
          <w:sz w:val="48"/>
          <w:szCs w:val="48"/>
        </w:rPr>
        <w:t>Thesis Structure</w:t>
      </w:r>
    </w:p>
    <w:p w14:paraId="70CFFF58" w14:textId="77777777" w:rsidR="004E6A50" w:rsidRDefault="004E6A50">
      <w:pPr>
        <w:rPr>
          <w:b/>
          <w:bCs/>
          <w:sz w:val="48"/>
          <w:szCs w:val="48"/>
        </w:rPr>
      </w:pPr>
    </w:p>
    <w:p w14:paraId="73858993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>1. Introduction</w:t>
      </w:r>
    </w:p>
    <w:p w14:paraId="64FBCFE6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1.1 Background &amp; Motivation</w:t>
      </w:r>
    </w:p>
    <w:p w14:paraId="2B63A25E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1.2 Problem Statement</w:t>
      </w:r>
    </w:p>
    <w:p w14:paraId="2858B4A2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1.3 Research Questions</w:t>
      </w:r>
    </w:p>
    <w:p w14:paraId="6E168570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1.4 Scope &amp; Contribution</w:t>
      </w:r>
    </w:p>
    <w:p w14:paraId="710A0AAD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└─ 1.5 Thesis Structure Overview</w:t>
      </w:r>
    </w:p>
    <w:p w14:paraId="29488BC1" w14:textId="77777777" w:rsidR="004E6A50" w:rsidRPr="004E6A50" w:rsidRDefault="004E6A50" w:rsidP="004E6A50">
      <w:pPr>
        <w:rPr>
          <w:b/>
          <w:bCs/>
          <w:sz w:val="28"/>
          <w:szCs w:val="28"/>
        </w:rPr>
      </w:pPr>
    </w:p>
    <w:p w14:paraId="5F263D28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>2. Theoretical Background</w:t>
      </w:r>
    </w:p>
    <w:p w14:paraId="590523C3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2.1 Retrieval-Augmented Generation (RAG)</w:t>
      </w:r>
    </w:p>
    <w:p w14:paraId="3539CFD3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RAG Architecture</w:t>
      </w:r>
    </w:p>
    <w:p w14:paraId="05E69F48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Embedding vs Generation</w:t>
      </w:r>
    </w:p>
    <w:p w14:paraId="7B794786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└─ Indexing and Retrieval Flow</w:t>
      </w:r>
    </w:p>
    <w:p w14:paraId="76B9CC9F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2.2 Large Language Models (LLMs)</w:t>
      </w:r>
    </w:p>
    <w:p w14:paraId="50EBF429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GPT-3 / 3.5 / 4 / 4o</w:t>
      </w:r>
    </w:p>
    <w:p w14:paraId="0702A13D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└─ Token windows &amp; cost models</w:t>
      </w:r>
    </w:p>
    <w:p w14:paraId="0AF05A8F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2.3 Chunking Strategies</w:t>
      </w:r>
    </w:p>
    <w:p w14:paraId="41CED8AC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</w:t>
      </w:r>
      <w:proofErr w:type="gramStart"/>
      <w:r w:rsidRPr="004E6A50">
        <w:rPr>
          <w:b/>
          <w:bCs/>
          <w:sz w:val="28"/>
          <w:szCs w:val="28"/>
        </w:rPr>
        <w:t>Fixed-length</w:t>
      </w:r>
      <w:proofErr w:type="gramEnd"/>
    </w:p>
    <w:p w14:paraId="375B0538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Recursive</w:t>
      </w:r>
    </w:p>
    <w:p w14:paraId="39E3FACE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Document-based</w:t>
      </w:r>
    </w:p>
    <w:p w14:paraId="7A1972EB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└─ Semantic</w:t>
      </w:r>
    </w:p>
    <w:p w14:paraId="3D5AA984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2.4 Vector Databases</w:t>
      </w:r>
    </w:p>
    <w:p w14:paraId="5A260870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lastRenderedPageBreak/>
        <w:t xml:space="preserve">   │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Pinecone</w:t>
      </w:r>
    </w:p>
    <w:p w14:paraId="001EA894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└─ PostgreSQL (pgvector)</w:t>
      </w:r>
    </w:p>
    <w:p w14:paraId="3335DADB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2.5 LangChain Overview</w:t>
      </w:r>
    </w:p>
    <w:p w14:paraId="3419DA07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└─ 2.6 Speech-to-Text (STT)</w:t>
      </w:r>
    </w:p>
    <w:p w14:paraId="5ECE17EE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 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Whisper (OpenAI)</w:t>
      </w:r>
    </w:p>
    <w:p w14:paraId="2378FA0D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 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Google STT API</w:t>
      </w:r>
    </w:p>
    <w:p w14:paraId="731D9079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 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Vosk / Mozilla DeepSpeech</w:t>
      </w:r>
    </w:p>
    <w:p w14:paraId="503C644C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     └─ Use Cases in RAG</w:t>
      </w:r>
    </w:p>
    <w:p w14:paraId="37E098A4" w14:textId="77777777" w:rsidR="004E6A50" w:rsidRPr="004E6A50" w:rsidRDefault="004E6A50" w:rsidP="004E6A50">
      <w:pPr>
        <w:rPr>
          <w:b/>
          <w:bCs/>
          <w:sz w:val="28"/>
          <w:szCs w:val="28"/>
        </w:rPr>
      </w:pPr>
    </w:p>
    <w:p w14:paraId="3E4CAE09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>3. Literature Review</w:t>
      </w:r>
    </w:p>
    <w:p w14:paraId="1EBD5CAC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3.1 RAG Systems in Academia</w:t>
      </w:r>
    </w:p>
    <w:p w14:paraId="6198FE4F" w14:textId="3B056CF9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3.2 </w:t>
      </w:r>
      <w:r w:rsidR="004F4CE6" w:rsidRPr="004F4CE6">
        <w:rPr>
          <w:b/>
          <w:bCs/>
          <w:sz w:val="28"/>
          <w:szCs w:val="28"/>
        </w:rPr>
        <w:t>Hybrid Systems Using Multi-Modal Inputs (HTML and Speech)</w:t>
      </w:r>
    </w:p>
    <w:p w14:paraId="45611602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3.3 Comparative LLM Performance</w:t>
      </w:r>
    </w:p>
    <w:p w14:paraId="3896277D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└─ 3.4 Metadata &amp; Conversational Context Handling</w:t>
      </w:r>
    </w:p>
    <w:p w14:paraId="7375BB4D" w14:textId="77777777" w:rsidR="004E6A50" w:rsidRPr="004E6A50" w:rsidRDefault="004E6A50" w:rsidP="004E6A50">
      <w:pPr>
        <w:rPr>
          <w:b/>
          <w:bCs/>
          <w:sz w:val="28"/>
          <w:szCs w:val="28"/>
        </w:rPr>
      </w:pPr>
    </w:p>
    <w:p w14:paraId="069F7176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>4. Methodology</w:t>
      </w:r>
    </w:p>
    <w:p w14:paraId="2DD07257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4.1 System Design Overview</w:t>
      </w:r>
    </w:p>
    <w:p w14:paraId="30BF4F78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4.2 PDF and HTML Document Pipeline</w:t>
      </w:r>
    </w:p>
    <w:p w14:paraId="36587C98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4.3 Audio-to-Text Pipeline (STT)</w:t>
      </w:r>
    </w:p>
    <w:p w14:paraId="7BB0B06D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Audio Cleaning &amp; Preprocessing</w:t>
      </w:r>
    </w:p>
    <w:p w14:paraId="446D444D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Transcription &amp; Timestamping</w:t>
      </w:r>
    </w:p>
    <w:p w14:paraId="2EE21DCF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│    └─ Chunking of Transcript</w:t>
      </w:r>
    </w:p>
    <w:p w14:paraId="339E4DE4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4.4 Embedding &amp; Vector Storage (Postgres)</w:t>
      </w:r>
    </w:p>
    <w:p w14:paraId="5B1EE670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4.5 RAG Query Flow</w:t>
      </w:r>
    </w:p>
    <w:p w14:paraId="4B7B42E2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lastRenderedPageBreak/>
        <w:t xml:space="preserve">   └─ 4.6 Prompt Design &amp; Conversation Memory</w:t>
      </w:r>
    </w:p>
    <w:p w14:paraId="52C1BD07" w14:textId="77777777" w:rsidR="004E6A50" w:rsidRPr="004E6A50" w:rsidRDefault="004E6A50" w:rsidP="004E6A50">
      <w:pPr>
        <w:rPr>
          <w:b/>
          <w:bCs/>
          <w:sz w:val="28"/>
          <w:szCs w:val="28"/>
        </w:rPr>
      </w:pPr>
    </w:p>
    <w:p w14:paraId="6D7DA914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>5. Implementation</w:t>
      </w:r>
    </w:p>
    <w:p w14:paraId="08CC67EB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5.1 Backend Stack (Python + LangChain)</w:t>
      </w:r>
    </w:p>
    <w:p w14:paraId="24BB5B65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5.2 STT Module</w:t>
      </w:r>
    </w:p>
    <w:p w14:paraId="42ADEDEF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5.3 PostgreSQL + pgvector Setup</w:t>
      </w:r>
    </w:p>
    <w:p w14:paraId="258DC52A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5.4 Document &amp; Transcript Upload Interface</w:t>
      </w:r>
    </w:p>
    <w:p w14:paraId="4AD19FD8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└─ 5.5 Query and Answer Flow</w:t>
      </w:r>
    </w:p>
    <w:p w14:paraId="66EDF529" w14:textId="77777777" w:rsidR="004E6A50" w:rsidRPr="004E6A50" w:rsidRDefault="004E6A50" w:rsidP="004E6A50">
      <w:pPr>
        <w:rPr>
          <w:b/>
          <w:bCs/>
          <w:sz w:val="28"/>
          <w:szCs w:val="28"/>
        </w:rPr>
      </w:pPr>
    </w:p>
    <w:p w14:paraId="51E321FA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>6. Evaluation &amp; Results</w:t>
      </w:r>
    </w:p>
    <w:p w14:paraId="119B45DF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6.1 Accuracy on Document-Based Q&amp;A</w:t>
      </w:r>
    </w:p>
    <w:p w14:paraId="0CD42B85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6.2 Accuracy on Transcribed Speech Q&amp;A</w:t>
      </w:r>
    </w:p>
    <w:p w14:paraId="429646F0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6.3 Time-to-Response &amp; Relevance</w:t>
      </w:r>
    </w:p>
    <w:p w14:paraId="1A2C32D1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6.4 Comparison: STT+RAG vs Text-only RAG</w:t>
      </w:r>
    </w:p>
    <w:p w14:paraId="2CA6364C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└─ 6.5 Expert Feedback / Usability</w:t>
      </w:r>
    </w:p>
    <w:p w14:paraId="7F7DC830" w14:textId="77777777" w:rsidR="004E6A50" w:rsidRPr="004E6A50" w:rsidRDefault="004E6A50" w:rsidP="004E6A50">
      <w:pPr>
        <w:rPr>
          <w:b/>
          <w:bCs/>
          <w:sz w:val="28"/>
          <w:szCs w:val="28"/>
        </w:rPr>
      </w:pPr>
    </w:p>
    <w:p w14:paraId="1775DDB0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>7. Discussion</w:t>
      </w:r>
    </w:p>
    <w:p w14:paraId="1FC67358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7.1 Challenges in Audio/Document Chunking</w:t>
      </w:r>
    </w:p>
    <w:p w14:paraId="1B43B89C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proofErr w:type="gramStart"/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7.2 Cost vs</w:t>
      </w:r>
      <w:proofErr w:type="gramEnd"/>
      <w:r w:rsidRPr="004E6A50">
        <w:rPr>
          <w:b/>
          <w:bCs/>
          <w:sz w:val="28"/>
          <w:szCs w:val="28"/>
        </w:rPr>
        <w:t xml:space="preserve"> Accuracy Trade-offs</w:t>
      </w:r>
    </w:p>
    <w:p w14:paraId="100DF0A6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7.3 Conversational Context Handling</w:t>
      </w:r>
    </w:p>
    <w:p w14:paraId="01D5B7B9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└─ 7.4 Potential for Multimodal Integration</w:t>
      </w:r>
    </w:p>
    <w:p w14:paraId="7EF5D625" w14:textId="77777777" w:rsidR="004E6A50" w:rsidRPr="004E6A50" w:rsidRDefault="004E6A50" w:rsidP="004E6A50">
      <w:pPr>
        <w:rPr>
          <w:b/>
          <w:bCs/>
          <w:sz w:val="28"/>
          <w:szCs w:val="28"/>
        </w:rPr>
      </w:pPr>
    </w:p>
    <w:p w14:paraId="38255483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>8. Conclusion &amp; Future Work</w:t>
      </w:r>
    </w:p>
    <w:p w14:paraId="0B27F4F1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8.1 Summary of Findings</w:t>
      </w:r>
    </w:p>
    <w:p w14:paraId="16EC82BE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lastRenderedPageBreak/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8.2 Lessons Learned</w:t>
      </w:r>
    </w:p>
    <w:p w14:paraId="0A60678D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└─ 8.3 Future Enhancements</w:t>
      </w:r>
    </w:p>
    <w:p w14:paraId="2F714C5D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 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Real-time STT Integration</w:t>
      </w:r>
    </w:p>
    <w:p w14:paraId="288B51D8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 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TTS / Speech Output</w:t>
      </w:r>
    </w:p>
    <w:p w14:paraId="03CF9EF1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  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Multi-Language Support</w:t>
      </w:r>
    </w:p>
    <w:p w14:paraId="4F11445D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     └─ Legal/Medical Domain Adaptation</w:t>
      </w:r>
    </w:p>
    <w:p w14:paraId="64788231" w14:textId="77777777" w:rsidR="004E6A50" w:rsidRPr="004E6A50" w:rsidRDefault="004E6A50" w:rsidP="004E6A50">
      <w:pPr>
        <w:rPr>
          <w:b/>
          <w:bCs/>
          <w:sz w:val="28"/>
          <w:szCs w:val="28"/>
        </w:rPr>
      </w:pPr>
    </w:p>
    <w:p w14:paraId="7E278CE8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>9. References</w:t>
      </w:r>
    </w:p>
    <w:p w14:paraId="4E558AD4" w14:textId="77777777" w:rsidR="004E6A50" w:rsidRPr="004E6A50" w:rsidRDefault="004E6A50" w:rsidP="004E6A50">
      <w:pPr>
        <w:rPr>
          <w:b/>
          <w:bCs/>
          <w:sz w:val="28"/>
          <w:szCs w:val="28"/>
        </w:rPr>
      </w:pPr>
    </w:p>
    <w:p w14:paraId="42BBCC3E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>10. Appendices</w:t>
      </w:r>
    </w:p>
    <w:p w14:paraId="39974F93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A. Architecture Diagrams</w:t>
      </w:r>
    </w:p>
    <w:p w14:paraId="7CD48733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B. Prompt Templates</w:t>
      </w:r>
    </w:p>
    <w:p w14:paraId="0053B6B4" w14:textId="77777777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</w:t>
      </w:r>
      <w:proofErr w:type="gramStart"/>
      <w:r w:rsidRPr="004E6A50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4E6A50">
        <w:rPr>
          <w:rFonts w:ascii="Aptos" w:hAnsi="Aptos" w:cs="Aptos"/>
          <w:b/>
          <w:bCs/>
          <w:sz w:val="28"/>
          <w:szCs w:val="28"/>
        </w:rPr>
        <w:t>─</w:t>
      </w:r>
      <w:r w:rsidRPr="004E6A50">
        <w:rPr>
          <w:b/>
          <w:bCs/>
          <w:sz w:val="28"/>
          <w:szCs w:val="28"/>
        </w:rPr>
        <w:t xml:space="preserve"> C.</w:t>
      </w:r>
      <w:proofErr w:type="gramEnd"/>
      <w:r w:rsidRPr="004E6A50">
        <w:rPr>
          <w:b/>
          <w:bCs/>
          <w:sz w:val="28"/>
          <w:szCs w:val="28"/>
        </w:rPr>
        <w:t xml:space="preserve"> Sample Transcripts</w:t>
      </w:r>
    </w:p>
    <w:p w14:paraId="1510BC44" w14:textId="2694BE94" w:rsidR="004E6A50" w:rsidRPr="004E6A50" w:rsidRDefault="004E6A50" w:rsidP="004E6A50">
      <w:pPr>
        <w:rPr>
          <w:b/>
          <w:bCs/>
          <w:sz w:val="28"/>
          <w:szCs w:val="28"/>
        </w:rPr>
      </w:pPr>
      <w:r w:rsidRPr="004E6A50">
        <w:rPr>
          <w:b/>
          <w:bCs/>
          <w:sz w:val="28"/>
          <w:szCs w:val="28"/>
        </w:rPr>
        <w:t xml:space="preserve">   └─ D. Evaluation Logs</w:t>
      </w:r>
    </w:p>
    <w:sectPr w:rsidR="004E6A50" w:rsidRPr="004E6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50"/>
    <w:rsid w:val="00006390"/>
    <w:rsid w:val="001970AB"/>
    <w:rsid w:val="001C6AA0"/>
    <w:rsid w:val="00361BCC"/>
    <w:rsid w:val="00382B06"/>
    <w:rsid w:val="004025F3"/>
    <w:rsid w:val="004E6A50"/>
    <w:rsid w:val="004F4CE6"/>
    <w:rsid w:val="0050375B"/>
    <w:rsid w:val="006135B3"/>
    <w:rsid w:val="00746FD2"/>
    <w:rsid w:val="00756881"/>
    <w:rsid w:val="009C1340"/>
    <w:rsid w:val="00AA11C5"/>
    <w:rsid w:val="00AA16BF"/>
    <w:rsid w:val="00C14111"/>
    <w:rsid w:val="00DE27C9"/>
    <w:rsid w:val="00E578B7"/>
    <w:rsid w:val="00F54575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CF30"/>
  <w15:chartTrackingRefBased/>
  <w15:docId w15:val="{DF5FB0E0-5B6C-47BD-99DA-5BA72BDB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Darekar</dc:creator>
  <cp:keywords/>
  <dc:description/>
  <cp:lastModifiedBy>Ketan Darekar</cp:lastModifiedBy>
  <cp:revision>2</cp:revision>
  <dcterms:created xsi:type="dcterms:W3CDTF">2025-05-02T11:20:00Z</dcterms:created>
  <dcterms:modified xsi:type="dcterms:W3CDTF">2025-05-14T10:28:00Z</dcterms:modified>
</cp:coreProperties>
</file>