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681" w14:textId="761C4582" w:rsidR="00D25A86" w:rsidRPr="00226134" w:rsidRDefault="00226134" w:rsidP="00226134">
      <w:pPr>
        <w:jc w:val="center"/>
        <w:rPr>
          <w:b/>
          <w:bCs/>
          <w:sz w:val="32"/>
          <w:szCs w:val="32"/>
        </w:rPr>
      </w:pPr>
      <w:r w:rsidRPr="00226134">
        <w:rPr>
          <w:b/>
          <w:bCs/>
          <w:sz w:val="32"/>
          <w:szCs w:val="32"/>
        </w:rPr>
        <w:t>Lab No: 8 Form Processing using Django – Part II</w:t>
      </w:r>
    </w:p>
    <w:p w14:paraId="28AE81EB" w14:textId="28162694" w:rsidR="00226134" w:rsidRPr="00226134" w:rsidRDefault="00226134">
      <w:pPr>
        <w:rPr>
          <w:b/>
          <w:bCs/>
          <w:sz w:val="28"/>
          <w:szCs w:val="28"/>
        </w:rPr>
      </w:pPr>
      <w:r w:rsidRPr="00226134">
        <w:rPr>
          <w:b/>
          <w:bCs/>
          <w:sz w:val="28"/>
          <w:szCs w:val="28"/>
        </w:rPr>
        <w:t>Name: Ketan Goud</w:t>
      </w:r>
    </w:p>
    <w:p w14:paraId="74D2C45E" w14:textId="35402B72" w:rsidR="00226134" w:rsidRPr="00226134" w:rsidRDefault="00226134">
      <w:pPr>
        <w:rPr>
          <w:b/>
          <w:bCs/>
          <w:sz w:val="28"/>
          <w:szCs w:val="28"/>
        </w:rPr>
      </w:pPr>
      <w:r w:rsidRPr="00226134">
        <w:rPr>
          <w:b/>
          <w:bCs/>
          <w:sz w:val="28"/>
          <w:szCs w:val="28"/>
        </w:rPr>
        <w:t>Reg No: 220905260</w:t>
      </w:r>
    </w:p>
    <w:p w14:paraId="79CF8E40" w14:textId="6F8AFC60" w:rsidR="00226134" w:rsidRPr="00226134" w:rsidRDefault="00226134">
      <w:pPr>
        <w:rPr>
          <w:b/>
          <w:bCs/>
          <w:sz w:val="28"/>
          <w:szCs w:val="28"/>
        </w:rPr>
      </w:pPr>
      <w:r w:rsidRPr="00226134">
        <w:rPr>
          <w:b/>
          <w:bCs/>
          <w:sz w:val="28"/>
          <w:szCs w:val="28"/>
        </w:rPr>
        <w:t>Section: D2</w:t>
      </w:r>
    </w:p>
    <w:p w14:paraId="4200E3C3" w14:textId="59AF0D3F" w:rsidR="00226134" w:rsidRDefault="00226134">
      <w:pPr>
        <w:rPr>
          <w:b/>
          <w:bCs/>
          <w:sz w:val="28"/>
          <w:szCs w:val="28"/>
        </w:rPr>
      </w:pPr>
      <w:r w:rsidRPr="00226134">
        <w:rPr>
          <w:b/>
          <w:bCs/>
          <w:sz w:val="28"/>
          <w:szCs w:val="28"/>
        </w:rPr>
        <w:t>Roll No: 39</w:t>
      </w:r>
    </w:p>
    <w:p w14:paraId="2B9BFDE2" w14:textId="451FEE89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t xml:space="preserve">Q1. </w:t>
      </w:r>
      <w:r w:rsidRPr="00226134">
        <w:rPr>
          <w:b/>
          <w:bCs/>
          <w:sz w:val="24"/>
          <w:szCs w:val="24"/>
        </w:rPr>
        <w:t>Create a website with two pages.First page contains: RadioButton with HP, Nokia, Samsung, Motorola, Apple as options. CheckBox with Mobile and Laptop as items. TextBox to enter quantity. There is a button with text as "Produce Bill". On Clicking Produce Bill button, item should be displayed with total amount on another page.</w:t>
      </w:r>
    </w:p>
    <w:p w14:paraId="750ECB78" w14:textId="04523B1C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drawing>
          <wp:inline distT="0" distB="0" distL="0" distR="0" wp14:anchorId="33D0CB08" wp14:editId="6F43F212">
            <wp:extent cx="5731510" cy="2753360"/>
            <wp:effectExtent l="0" t="0" r="2540" b="889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41B0" w14:textId="6DB26412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drawing>
          <wp:inline distT="0" distB="0" distL="0" distR="0" wp14:anchorId="69DD2573" wp14:editId="63F29E5E">
            <wp:extent cx="4557155" cy="1310754"/>
            <wp:effectExtent l="0" t="0" r="0" b="381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444" w14:textId="79177CAA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drawing>
          <wp:inline distT="0" distB="0" distL="0" distR="0" wp14:anchorId="15167627" wp14:editId="19BF7B54">
            <wp:extent cx="4458086" cy="1303133"/>
            <wp:effectExtent l="0" t="0" r="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A34" w14:textId="61EB1217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lastRenderedPageBreak/>
        <w:drawing>
          <wp:inline distT="0" distB="0" distL="0" distR="0" wp14:anchorId="55B7600F" wp14:editId="4575BA99">
            <wp:extent cx="5731510" cy="4073525"/>
            <wp:effectExtent l="0" t="0" r="2540" b="3175"/>
            <wp:docPr id="2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EEA0" w14:textId="7A6925CB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drawing>
          <wp:inline distT="0" distB="0" distL="0" distR="0" wp14:anchorId="1A9DA522" wp14:editId="1F9D8E4F">
            <wp:extent cx="5731510" cy="2995295"/>
            <wp:effectExtent l="0" t="0" r="2540" b="0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652" w14:textId="30B033AA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lastRenderedPageBreak/>
        <w:drawing>
          <wp:inline distT="0" distB="0" distL="0" distR="0" wp14:anchorId="7DD27074" wp14:editId="0D312048">
            <wp:extent cx="5425910" cy="3886537"/>
            <wp:effectExtent l="0" t="0" r="381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BB80" w14:textId="17520BA8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drawing>
          <wp:inline distT="0" distB="0" distL="0" distR="0" wp14:anchorId="57AC7018" wp14:editId="0D552AA7">
            <wp:extent cx="4580017" cy="4130398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E58" w14:textId="451D3C4B" w:rsidR="00226134" w:rsidRDefault="00226134" w:rsidP="00226134">
      <w:pPr>
        <w:jc w:val="both"/>
        <w:rPr>
          <w:b/>
          <w:bCs/>
          <w:sz w:val="24"/>
          <w:szCs w:val="24"/>
        </w:rPr>
      </w:pPr>
      <w:r w:rsidRPr="00226134">
        <w:rPr>
          <w:b/>
          <w:bCs/>
          <w:sz w:val="24"/>
          <w:szCs w:val="24"/>
        </w:rPr>
        <w:lastRenderedPageBreak/>
        <w:drawing>
          <wp:inline distT="0" distB="0" distL="0" distR="0" wp14:anchorId="7B2B345F" wp14:editId="7F24E2C9">
            <wp:extent cx="5731510" cy="1750060"/>
            <wp:effectExtent l="0" t="0" r="2540" b="2540"/>
            <wp:docPr id="8" name="Picture 8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rectangular objec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3A7" w14:textId="77777777" w:rsidR="00226134" w:rsidRDefault="00226134" w:rsidP="00226134">
      <w:pPr>
        <w:jc w:val="both"/>
        <w:rPr>
          <w:b/>
          <w:bCs/>
          <w:sz w:val="24"/>
          <w:szCs w:val="24"/>
        </w:rPr>
      </w:pPr>
    </w:p>
    <w:p w14:paraId="3333876E" w14:textId="2EAC10E0" w:rsidR="00226134" w:rsidRDefault="00226134" w:rsidP="002261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Q2. </w:t>
      </w:r>
      <w:r w:rsidRPr="00226134">
        <w:rPr>
          <w:b/>
          <w:bCs/>
          <w:sz w:val="24"/>
          <w:szCs w:val="24"/>
        </w:rPr>
        <w:t>Write a program to display the following feedback form. The different options for the list box must be ASP-XML, DotNET, JavaPro and Unix,C,C++. When the Submit Form button is clicked after entering the data, a message as seen in the last line of the above figure must be displayed.</w:t>
      </w:r>
    </w:p>
    <w:p w14:paraId="1A102D34" w14:textId="5DD8EFD5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drawing>
          <wp:inline distT="0" distB="0" distL="0" distR="0" wp14:anchorId="450E73C7" wp14:editId="7FB5880E">
            <wp:extent cx="5731510" cy="2569210"/>
            <wp:effectExtent l="0" t="0" r="2540" b="2540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9751" w14:textId="1533B5BC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drawing>
          <wp:inline distT="0" distB="0" distL="0" distR="0" wp14:anchorId="258BFA12" wp14:editId="06055252">
            <wp:extent cx="5624047" cy="1341236"/>
            <wp:effectExtent l="0" t="0" r="0" b="0"/>
            <wp:docPr id="11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BA2" w14:textId="79DCAC67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drawing>
          <wp:inline distT="0" distB="0" distL="0" distR="0" wp14:anchorId="21CED9CB" wp14:editId="1785FA38">
            <wp:extent cx="5418290" cy="1280271"/>
            <wp:effectExtent l="0" t="0" r="0" b="0"/>
            <wp:docPr id="12" name="Picture 1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73CC" w14:textId="09DCF609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lastRenderedPageBreak/>
        <w:drawing>
          <wp:inline distT="0" distB="0" distL="0" distR="0" wp14:anchorId="41F8526A" wp14:editId="273FFA03">
            <wp:extent cx="5731510" cy="3687445"/>
            <wp:effectExtent l="0" t="0" r="2540" b="8255"/>
            <wp:docPr id="10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79E1" w14:textId="20C78ADB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drawing>
          <wp:inline distT="0" distB="0" distL="0" distR="0" wp14:anchorId="2F4D486B" wp14:editId="0FDCB2E4">
            <wp:extent cx="5731510" cy="2821305"/>
            <wp:effectExtent l="0" t="0" r="2540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59D" w14:textId="0FD348DC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lastRenderedPageBreak/>
        <w:drawing>
          <wp:inline distT="0" distB="0" distL="0" distR="0" wp14:anchorId="4293BD69" wp14:editId="38D649A0">
            <wp:extent cx="5258256" cy="3871295"/>
            <wp:effectExtent l="0" t="0" r="0" b="0"/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935" w14:textId="3EC52599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drawing>
          <wp:inline distT="0" distB="0" distL="0" distR="0" wp14:anchorId="0ABA88D7" wp14:editId="1066472C">
            <wp:extent cx="5731510" cy="4016375"/>
            <wp:effectExtent l="0" t="0" r="2540" b="3175"/>
            <wp:docPr id="15" name="Picture 15" descr="A screenshot of a feedback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feedback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46B" w14:textId="4E5FBE7A" w:rsidR="001B4D03" w:rsidRDefault="001B4D03" w:rsidP="00226134">
      <w:pPr>
        <w:jc w:val="both"/>
        <w:rPr>
          <w:b/>
          <w:bCs/>
          <w:sz w:val="28"/>
          <w:szCs w:val="28"/>
        </w:rPr>
      </w:pPr>
      <w:r w:rsidRPr="001B4D03">
        <w:rPr>
          <w:b/>
          <w:bCs/>
          <w:sz w:val="28"/>
          <w:szCs w:val="28"/>
        </w:rPr>
        <w:lastRenderedPageBreak/>
        <w:drawing>
          <wp:inline distT="0" distB="0" distL="0" distR="0" wp14:anchorId="4A1B1E7E" wp14:editId="283C1092">
            <wp:extent cx="5731510" cy="1974850"/>
            <wp:effectExtent l="0" t="0" r="2540" b="635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ABB3" w14:textId="77777777" w:rsidR="001B4D03" w:rsidRPr="00226134" w:rsidRDefault="001B4D03" w:rsidP="00226134">
      <w:pPr>
        <w:jc w:val="both"/>
        <w:rPr>
          <w:b/>
          <w:bCs/>
          <w:sz w:val="28"/>
          <w:szCs w:val="28"/>
        </w:rPr>
      </w:pPr>
    </w:p>
    <w:sectPr w:rsidR="001B4D03" w:rsidRPr="0022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A"/>
    <w:rsid w:val="001B4D03"/>
    <w:rsid w:val="00226134"/>
    <w:rsid w:val="00D25A86"/>
    <w:rsid w:val="00E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6937"/>
  <w15:chartTrackingRefBased/>
  <w15:docId w15:val="{781C4BCA-C9FF-42D5-B780-3475EC61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MOGULA KETAN GOUD - 122122172 - MITMPL</dc:creator>
  <cp:keywords/>
  <dc:description/>
  <cp:lastModifiedBy>MOGULA KETAN GOUD - 122122172 - MITMPL</cp:lastModifiedBy>
  <cp:revision>2</cp:revision>
  <dcterms:created xsi:type="dcterms:W3CDTF">2025-03-17T13:13:00Z</dcterms:created>
  <dcterms:modified xsi:type="dcterms:W3CDTF">2025-03-17T13:30:00Z</dcterms:modified>
</cp:coreProperties>
</file>