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4071C71" w14:textId="4908D6CF" w:rsidR="00983BB0" w:rsidRPr="00324182" w:rsidRDefault="00983BB0" w:rsidP="00324182">
      <w:pPr>
        <w:shd w:val="clear" w:color="auto" w:fill="FFFFFF"/>
        <w:textAlignment w:val="baseline"/>
        <w:rPr>
          <w:rFonts w:ascii="Calibri" w:hAnsi="Calibri" w:cs="Calibri"/>
          <w:color w:val="000000"/>
        </w:rPr>
      </w:pPr>
    </w:p>
    <w:p w14:paraId="7936D174" w14:textId="3F4BE92C" w:rsidR="004D78D1" w:rsidRDefault="0053666A" w:rsidP="004D78D1">
      <w:pPr>
        <w:pStyle w:val="Heading1"/>
        <w:shd w:val="clear" w:color="auto" w:fill="FFFFFF"/>
        <w:spacing w:before="144" w:line="276" w:lineRule="auto"/>
        <w:rPr>
          <w:rFonts w:ascii="Helvetica" w:hAnsi="Helvetica" w:cs="Helvetica"/>
          <w:color w:val="292929"/>
          <w:spacing w:val="-3"/>
          <w:sz w:val="69"/>
          <w:szCs w:val="69"/>
        </w:rPr>
      </w:pPr>
      <w:r w:rsidRPr="000C7DEA">
        <w:rPr>
          <w:rFonts w:ascii="Arial" w:eastAsia="Times New Roman" w:hAnsi="Arial" w:cs="Arial"/>
          <w:b/>
          <w:bCs/>
          <w:color w:val="212121"/>
          <w:sz w:val="40"/>
          <w:szCs w:val="35"/>
        </w:rPr>
        <w:t>Topic:</w:t>
      </w:r>
      <w:r w:rsidR="006E4FA9" w:rsidRPr="000C7DEA">
        <w:rPr>
          <w:rFonts w:ascii="Arial" w:eastAsia="Times New Roman" w:hAnsi="Arial" w:cs="Arial"/>
          <w:b/>
          <w:bCs/>
          <w:color w:val="212121"/>
          <w:sz w:val="40"/>
          <w:szCs w:val="35"/>
        </w:rPr>
        <w:t xml:space="preserve"> </w:t>
      </w:r>
      <w:r w:rsidR="004D78D1" w:rsidRPr="004D78D1">
        <w:rPr>
          <w:rFonts w:ascii="Arial" w:hAnsi="Arial" w:cs="Arial"/>
          <w:color w:val="292929"/>
          <w:spacing w:val="-3"/>
          <w:sz w:val="40"/>
          <w:szCs w:val="40"/>
        </w:rPr>
        <w:t>Real-time Age</w:t>
      </w:r>
      <w:r w:rsidR="004D78D1">
        <w:rPr>
          <w:rFonts w:ascii="Arial" w:hAnsi="Arial" w:cs="Arial"/>
          <w:color w:val="292929"/>
          <w:spacing w:val="-3"/>
          <w:sz w:val="40"/>
          <w:szCs w:val="40"/>
        </w:rPr>
        <w:t xml:space="preserve"> and</w:t>
      </w:r>
      <w:r w:rsidR="004D78D1" w:rsidRPr="004D78D1">
        <w:rPr>
          <w:rFonts w:ascii="Arial" w:hAnsi="Arial" w:cs="Arial"/>
          <w:color w:val="292929"/>
          <w:spacing w:val="-3"/>
          <w:sz w:val="40"/>
          <w:szCs w:val="40"/>
        </w:rPr>
        <w:t xml:space="preserve"> Gender Prediction from Webcam with Keras and OpenCV</w:t>
      </w:r>
    </w:p>
    <w:p w14:paraId="577E80BB" w14:textId="77777777" w:rsidR="007C634F" w:rsidRDefault="007C634F"/>
    <w:p w14:paraId="6F540BC3" w14:textId="071E083F" w:rsidR="00C275F5" w:rsidRPr="000C7DEA" w:rsidRDefault="00C275F5" w:rsidP="0068702F">
      <w:pPr>
        <w:jc w:val="both"/>
        <w:rPr>
          <w:b/>
          <w:sz w:val="32"/>
        </w:rPr>
      </w:pPr>
      <w:r w:rsidRPr="000C7DEA">
        <w:rPr>
          <w:b/>
          <w:sz w:val="32"/>
        </w:rPr>
        <w:t>Project Objective:</w:t>
      </w:r>
    </w:p>
    <w:p w14:paraId="68CE7D8D" w14:textId="18ACD57F" w:rsidR="0068702F" w:rsidRDefault="00C275F5" w:rsidP="0068702F">
      <w:pPr>
        <w:jc w:val="both"/>
        <w:rPr>
          <w:sz w:val="24"/>
        </w:rPr>
      </w:pPr>
      <w:r w:rsidRPr="000C7DEA">
        <w:rPr>
          <w:sz w:val="24"/>
        </w:rPr>
        <w:t xml:space="preserve">The </w:t>
      </w:r>
      <w:r w:rsidR="005F0611" w:rsidRPr="000C7DEA">
        <w:rPr>
          <w:sz w:val="24"/>
        </w:rPr>
        <w:t>objective of our p</w:t>
      </w:r>
      <w:r w:rsidRPr="000C7DEA">
        <w:rPr>
          <w:sz w:val="24"/>
        </w:rPr>
        <w:t xml:space="preserve">roject is </w:t>
      </w:r>
      <w:r w:rsidR="00983BB0" w:rsidRPr="000C7DEA">
        <w:rPr>
          <w:sz w:val="24"/>
        </w:rPr>
        <w:t xml:space="preserve">to </w:t>
      </w:r>
      <w:r w:rsidR="00191B71" w:rsidRPr="000C7DEA">
        <w:rPr>
          <w:sz w:val="24"/>
        </w:rPr>
        <w:t xml:space="preserve">predict the </w:t>
      </w:r>
      <w:r w:rsidR="00393615">
        <w:rPr>
          <w:sz w:val="24"/>
        </w:rPr>
        <w:t>age and gender of a person.</w:t>
      </w:r>
      <w:r w:rsidR="00191B71" w:rsidRPr="000C7DEA">
        <w:rPr>
          <w:sz w:val="24"/>
        </w:rPr>
        <w:t xml:space="preserve"> </w:t>
      </w:r>
    </w:p>
    <w:p w14:paraId="49277208" w14:textId="353E6C6C" w:rsidR="00191B71" w:rsidRDefault="00393615" w:rsidP="0068702F">
      <w:pPr>
        <w:jc w:val="both"/>
      </w:pPr>
      <w:r w:rsidRPr="00393615">
        <w:rPr>
          <w:sz w:val="24"/>
        </w:rPr>
        <w:t xml:space="preserve">Facial analysis has recently garnered a lot of </w:t>
      </w:r>
      <w:r w:rsidR="00BC0783">
        <w:rPr>
          <w:sz w:val="24"/>
        </w:rPr>
        <w:t>at</w:t>
      </w:r>
      <w:r w:rsidRPr="00393615">
        <w:rPr>
          <w:sz w:val="24"/>
        </w:rPr>
        <w:t>traction in the computer vision world. The traits of a person's face determine their identification, age, gender emotions, and ethnicity.</w:t>
      </w:r>
      <w:r w:rsidRPr="00393615">
        <w:t xml:space="preserve"> </w:t>
      </w:r>
      <w:r w:rsidRPr="00393615">
        <w:rPr>
          <w:sz w:val="24"/>
        </w:rPr>
        <w:t>Security and video surveillance, electronic customer relationship management, biometrics, electronic vending machines, human-computer interface, entertainment, cosmetology, and forensic art are just a few of the real-world applications where age and gender classification might come in handy.</w:t>
      </w:r>
    </w:p>
    <w:p w14:paraId="014419BA" w14:textId="173A9575" w:rsidR="00C275F5" w:rsidRPr="000C7DEA" w:rsidRDefault="007F5FB7" w:rsidP="0068702F">
      <w:pPr>
        <w:jc w:val="both"/>
        <w:rPr>
          <w:rFonts w:ascii="Helvetica" w:hAnsi="Helvetica"/>
          <w:b/>
          <w:color w:val="3C4858"/>
          <w:sz w:val="27"/>
          <w:szCs w:val="27"/>
          <w:shd w:val="clear" w:color="auto" w:fill="FFFFFF"/>
        </w:rPr>
      </w:pPr>
      <w:r>
        <w:rPr>
          <w:b/>
          <w:sz w:val="32"/>
        </w:rPr>
        <w:t>I</w:t>
      </w:r>
      <w:r w:rsidR="00C275F5" w:rsidRPr="000C7DEA">
        <w:rPr>
          <w:b/>
          <w:sz w:val="32"/>
        </w:rPr>
        <w:t xml:space="preserve">nformation </w:t>
      </w:r>
      <w:r w:rsidR="000C7DEA">
        <w:rPr>
          <w:b/>
          <w:sz w:val="32"/>
        </w:rPr>
        <w:t>A</w:t>
      </w:r>
      <w:r w:rsidR="00C275F5" w:rsidRPr="000C7DEA">
        <w:rPr>
          <w:b/>
          <w:sz w:val="32"/>
        </w:rPr>
        <w:t xml:space="preserve">bout </w:t>
      </w:r>
      <w:r w:rsidR="000C7DEA">
        <w:rPr>
          <w:b/>
          <w:sz w:val="32"/>
        </w:rPr>
        <w:t>the</w:t>
      </w:r>
      <w:r w:rsidR="00C275F5" w:rsidRPr="000C7DEA">
        <w:rPr>
          <w:b/>
          <w:sz w:val="32"/>
        </w:rPr>
        <w:t xml:space="preserve"> </w:t>
      </w:r>
      <w:r w:rsidR="000C7DEA">
        <w:rPr>
          <w:b/>
          <w:sz w:val="32"/>
        </w:rPr>
        <w:t>D</w:t>
      </w:r>
      <w:r w:rsidR="00C275F5" w:rsidRPr="000C7DEA">
        <w:rPr>
          <w:b/>
          <w:sz w:val="32"/>
        </w:rPr>
        <w:t>ataset</w:t>
      </w:r>
      <w:r w:rsidR="000C7DEA" w:rsidRPr="000C7DEA">
        <w:rPr>
          <w:rFonts w:ascii="Helvetica" w:hAnsi="Helvetica"/>
          <w:b/>
          <w:color w:val="3C4858"/>
          <w:sz w:val="27"/>
          <w:szCs w:val="27"/>
          <w:shd w:val="clear" w:color="auto" w:fill="FFFFFF"/>
        </w:rPr>
        <w:t>:</w:t>
      </w:r>
    </w:p>
    <w:p w14:paraId="3B1374D3" w14:textId="0C62C40B" w:rsidR="00EC4B2B" w:rsidRDefault="00C275F5" w:rsidP="0068702F">
      <w:pPr>
        <w:jc w:val="both"/>
        <w:rPr>
          <w:sz w:val="20"/>
        </w:rPr>
      </w:pPr>
      <w:r w:rsidRPr="00C1500F">
        <w:rPr>
          <w:rFonts w:ascii="Helvetica" w:hAnsi="Helvetica"/>
          <w:color w:val="3C4858"/>
          <w:sz w:val="24"/>
          <w:szCs w:val="27"/>
          <w:shd w:val="clear" w:color="auto" w:fill="FFFFFF"/>
        </w:rPr>
        <w:t>Dataset</w:t>
      </w:r>
      <w:r w:rsidR="0053666A" w:rsidRPr="00C1500F">
        <w:rPr>
          <w:rFonts w:ascii="Helvetica" w:hAnsi="Helvetica"/>
          <w:color w:val="3C4858"/>
          <w:sz w:val="24"/>
          <w:szCs w:val="27"/>
          <w:shd w:val="clear" w:color="auto" w:fill="FFFFFF"/>
        </w:rPr>
        <w:t xml:space="preserve"> </w:t>
      </w:r>
      <w:r w:rsidRPr="00C1500F">
        <w:rPr>
          <w:rFonts w:ascii="Helvetica" w:hAnsi="Helvetica"/>
          <w:color w:val="3C4858"/>
          <w:sz w:val="24"/>
          <w:szCs w:val="27"/>
          <w:shd w:val="clear" w:color="auto" w:fill="FFFFFF"/>
        </w:rPr>
        <w:t>Link: </w:t>
      </w:r>
      <w:hyperlink r:id="rId7" w:history="1">
        <w:r w:rsidR="00C95555">
          <w:rPr>
            <w:rStyle w:val="Hyperlink"/>
            <w:rFonts w:ascii="Helvetica" w:hAnsi="Helvetica"/>
            <w:sz w:val="24"/>
            <w:szCs w:val="27"/>
            <w:shd w:val="clear" w:color="auto" w:fill="FFFFFF"/>
          </w:rPr>
          <w:t>https://www.kaggle.com/mariafrenti/age-prediction</w:t>
        </w:r>
      </w:hyperlink>
      <w:r w:rsidR="00EC4B2B" w:rsidRPr="00C1500F">
        <w:rPr>
          <w:sz w:val="20"/>
        </w:rPr>
        <w:t xml:space="preserve"> </w:t>
      </w:r>
    </w:p>
    <w:p w14:paraId="300C9C53" w14:textId="3E9FEF7F" w:rsidR="00C95555" w:rsidRDefault="00C95555" w:rsidP="00C95555">
      <w:pPr>
        <w:jc w:val="both"/>
        <w:rPr>
          <w:sz w:val="20"/>
        </w:rPr>
      </w:pPr>
      <w:r w:rsidRPr="00C1500F">
        <w:rPr>
          <w:rFonts w:ascii="Helvetica" w:hAnsi="Helvetica"/>
          <w:color w:val="3C4858"/>
          <w:sz w:val="24"/>
          <w:szCs w:val="27"/>
          <w:shd w:val="clear" w:color="auto" w:fill="FFFFFF"/>
        </w:rPr>
        <w:t>Dataset Link: </w:t>
      </w:r>
      <w:hyperlink r:id="rId8" w:history="1">
        <w:r>
          <w:rPr>
            <w:rStyle w:val="Hyperlink"/>
            <w:rFonts w:ascii="Helvetica" w:hAnsi="Helvetica"/>
            <w:sz w:val="24"/>
            <w:szCs w:val="27"/>
            <w:shd w:val="clear" w:color="auto" w:fill="FFFFFF"/>
          </w:rPr>
          <w:t>https://www.kaggle.com/jangedoo/utkface-new</w:t>
        </w:r>
      </w:hyperlink>
      <w:r w:rsidRPr="00C1500F">
        <w:rPr>
          <w:sz w:val="20"/>
        </w:rPr>
        <w:t xml:space="preserve"> </w:t>
      </w:r>
    </w:p>
    <w:p w14:paraId="7973B29D" w14:textId="1933FE08" w:rsidR="0091099E" w:rsidRPr="00B400B1" w:rsidRDefault="00C95555" w:rsidP="00393615">
      <w:pPr>
        <w:jc w:val="both"/>
        <w:rPr>
          <w:sz w:val="20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 This is a large-scale face dataset with long age span (range from 0 to 116 years old). The dataset consists of over 20,000 face images with annotations of age, gender, and ethnicit</w:t>
      </w:r>
      <w:r w:rsidR="00B400B1">
        <w:rPr>
          <w:rFonts w:ascii="Arial" w:hAnsi="Arial" w:cs="Arial"/>
          <w:sz w:val="21"/>
          <w:szCs w:val="21"/>
          <w:shd w:val="clear" w:color="auto" w:fill="FFFFFF"/>
        </w:rPr>
        <w:t>y.</w:t>
      </w:r>
    </w:p>
    <w:p w14:paraId="2F64E91A" w14:textId="77777777" w:rsidR="00B400B1" w:rsidRDefault="00B400B1">
      <w:pPr>
        <w:rPr>
          <w:sz w:val="24"/>
        </w:rPr>
      </w:pPr>
    </w:p>
    <w:p w14:paraId="756048E2" w14:textId="77777777" w:rsidR="00B400B1" w:rsidRDefault="00B400B1">
      <w:pPr>
        <w:rPr>
          <w:sz w:val="24"/>
        </w:rPr>
      </w:pPr>
    </w:p>
    <w:p w14:paraId="6663699D" w14:textId="77777777" w:rsidR="00B400B1" w:rsidRDefault="00B400B1">
      <w:pPr>
        <w:rPr>
          <w:sz w:val="24"/>
        </w:rPr>
      </w:pPr>
    </w:p>
    <w:p w14:paraId="01CF5F28" w14:textId="77777777" w:rsidR="00B400B1" w:rsidRDefault="00B400B1">
      <w:pPr>
        <w:rPr>
          <w:sz w:val="24"/>
        </w:rPr>
      </w:pPr>
    </w:p>
    <w:p w14:paraId="1D85FBE9" w14:textId="77777777" w:rsidR="00B400B1" w:rsidRDefault="00B400B1">
      <w:pPr>
        <w:rPr>
          <w:sz w:val="24"/>
        </w:rPr>
      </w:pPr>
    </w:p>
    <w:p w14:paraId="6E46666F" w14:textId="77777777" w:rsidR="00B400B1" w:rsidRDefault="00B400B1">
      <w:pPr>
        <w:rPr>
          <w:sz w:val="24"/>
        </w:rPr>
      </w:pPr>
    </w:p>
    <w:p w14:paraId="01DE6FBB" w14:textId="77777777" w:rsidR="00B400B1" w:rsidRDefault="00B400B1">
      <w:pPr>
        <w:rPr>
          <w:sz w:val="24"/>
        </w:rPr>
      </w:pPr>
    </w:p>
    <w:p w14:paraId="03B11870" w14:textId="77777777" w:rsidR="00B400B1" w:rsidRDefault="00B400B1">
      <w:pPr>
        <w:rPr>
          <w:sz w:val="24"/>
        </w:rPr>
      </w:pPr>
    </w:p>
    <w:p w14:paraId="60629309" w14:textId="77777777" w:rsidR="00B400B1" w:rsidRDefault="00B400B1">
      <w:pPr>
        <w:rPr>
          <w:sz w:val="24"/>
        </w:rPr>
      </w:pPr>
    </w:p>
    <w:p w14:paraId="2BE03409" w14:textId="77777777" w:rsidR="00B400B1" w:rsidRDefault="00B400B1">
      <w:pPr>
        <w:rPr>
          <w:sz w:val="24"/>
        </w:rPr>
      </w:pPr>
    </w:p>
    <w:p w14:paraId="4D4180FC" w14:textId="77777777" w:rsidR="00B400B1" w:rsidRDefault="00B400B1">
      <w:pPr>
        <w:rPr>
          <w:sz w:val="24"/>
        </w:rPr>
      </w:pPr>
    </w:p>
    <w:p w14:paraId="05B9D99F" w14:textId="77777777" w:rsidR="00B400B1" w:rsidRDefault="00B400B1">
      <w:pPr>
        <w:rPr>
          <w:sz w:val="24"/>
        </w:rPr>
      </w:pPr>
    </w:p>
    <w:p w14:paraId="75A2E43D" w14:textId="64FE2AB9" w:rsidR="00C275F5" w:rsidRDefault="00C275F5">
      <w:pPr>
        <w:rPr>
          <w:b/>
          <w:sz w:val="32"/>
        </w:rPr>
      </w:pPr>
      <w:r w:rsidRPr="007C634F">
        <w:rPr>
          <w:b/>
          <w:sz w:val="32"/>
        </w:rPr>
        <w:lastRenderedPageBreak/>
        <w:t xml:space="preserve">Details of the </w:t>
      </w:r>
      <w:r w:rsidR="006162D9">
        <w:rPr>
          <w:b/>
          <w:sz w:val="32"/>
        </w:rPr>
        <w:t>W</w:t>
      </w:r>
      <w:r w:rsidRPr="007C634F">
        <w:rPr>
          <w:b/>
          <w:sz w:val="32"/>
        </w:rPr>
        <w:t xml:space="preserve">ork and </w:t>
      </w:r>
      <w:r w:rsidR="003572C0">
        <w:rPr>
          <w:b/>
          <w:sz w:val="32"/>
        </w:rPr>
        <w:t>I</w:t>
      </w:r>
      <w:r w:rsidRPr="007C634F">
        <w:rPr>
          <w:b/>
          <w:sz w:val="32"/>
        </w:rPr>
        <w:t>nsights</w:t>
      </w:r>
      <w:r w:rsidR="00EC4B2B" w:rsidRPr="007C634F">
        <w:rPr>
          <w:b/>
          <w:sz w:val="32"/>
        </w:rPr>
        <w:t xml:space="preserve">: </w:t>
      </w:r>
    </w:p>
    <w:p w14:paraId="1D3780A0" w14:textId="77777777" w:rsidR="00CB4FDF" w:rsidRDefault="00CB4FDF">
      <w:pPr>
        <w:rPr>
          <w:b/>
          <w:sz w:val="32"/>
        </w:rPr>
      </w:pPr>
    </w:p>
    <w:p w14:paraId="7070C00B" w14:textId="6FBCD199" w:rsidR="0015178F" w:rsidRPr="0015178F" w:rsidRDefault="00393615" w:rsidP="0015178F">
      <w:pPr>
        <w:jc w:val="center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DFA4E0" wp14:editId="2C729866">
                <wp:simplePos x="0" y="0"/>
                <wp:positionH relativeFrom="column">
                  <wp:posOffset>-601980</wp:posOffset>
                </wp:positionH>
                <wp:positionV relativeFrom="paragraph">
                  <wp:posOffset>412115</wp:posOffset>
                </wp:positionV>
                <wp:extent cx="7353300" cy="4640580"/>
                <wp:effectExtent l="0" t="0" r="1905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4640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B72B6" w14:textId="1D53E8BE" w:rsidR="00393615" w:rsidRDefault="003936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14813D" wp14:editId="2BA6EFDA">
                                  <wp:extent cx="7174586" cy="4160520"/>
                                  <wp:effectExtent l="0" t="0" r="762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99948" cy="4175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FA4E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47.4pt;margin-top:32.45pt;width:579pt;height:36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rjQTQIAAKIEAAAOAAAAZHJzL2Uyb0RvYy54bWysVMtu2zAQvBfoPxC815JjOUmNyIHrIEWB&#10;IAlgFznTFBULpbgsSVtKv75D+hEn7anohdoXh7uzu7q67lvNtsr5hkzJh4OcM2UkVY15Lvn35e2n&#10;S858EKYSmowq+Yvy/Hr68cNVZyfqjNakK+UYQIyfdLbk6xDsJMu8XKtW+AFZZeCsybUiQHXPWeVE&#10;B/RWZ2d5fp515CrrSCrvYb3ZOfk04de1kuGhrr0KTJccuYV0unSu4plNr8Tk2Qm7buQ+DfEPWbSi&#10;MXj0CHUjgmAb1/wB1TbSkac6DCS1GdV1I1WqAdUM83fVLNbCqlQLyPH2SJP/f7DyfvvoWFOVvODM&#10;iBYtWqo+sC/UsyKy01k/QdDCIiz0MKPLB7uHMRbd166NX5TD4AfPL0duI5iE8WI0Ho1yuCR8xXmR&#10;jy8T+9nrdet8+KqoZVEouUPzEqdie+cDUkHoISS+5kk31W2jdVLiwKi5dmwr0GodUpK48SZKG9aV&#10;/Hw0zhPwG1+EPt5faSF/xDLfIkDTBsZIyq74KIV+1e+ZWlH1AqIc7QbNW3nbAPdO+PAoHCYLBGBb&#10;wgOOWhOSob3E2Zrcr7/ZYzwaDi9nHSa15P7nRjjFmf5mMAqfh0URRzspxfjiDIo79axOPWbTzgkM&#10;DbGXViYxxgd9EGtH7ROWahZfhUsYibdLHg7iPOz2B0sp1WyWgjDMVoQ7s7AyQseORD6X/ZNwdt/P&#10;gFG4p8NMi8m7tu5i401Ds02gukk9jwTvWN3zjkVIbdkvbdy0Uz1Fvf5apr8BAAD//wMAUEsDBBQA&#10;BgAIAAAAIQDHXf853wAAAAsBAAAPAAAAZHJzL2Rvd25yZXYueG1sTI8xT8MwFIR3JP6D9ZDYWodS&#10;0iTNSwWosHSiIGY3dm2r8XMUu2n497gTjKc73X1XbybXsVENwXpCeJhnwBS1XlrSCF+fb7MCWIiC&#10;pOg8KYQfFWDT3N7UopL+Qh9q3EfNUgmFSiCYGPuK89Aa5USY+15R8o5+cCImOWguB3FJ5a7jiyzL&#10;uROW0oIRvXo1qj3tzw5h+6JL3RZiMNtCWjtO38edfke8v5ue18CimuJfGK74CR2axHTwZ5KBdQiz&#10;cpnQI0K+LIFdA1n+uAB2QFiVTyvgTc3/f2h+AQAA//8DAFBLAQItABQABgAIAAAAIQC2gziS/gAA&#10;AOEBAAATAAAAAAAAAAAAAAAAAAAAAABbQ29udGVudF9UeXBlc10ueG1sUEsBAi0AFAAGAAgAAAAh&#10;ADj9If/WAAAAlAEAAAsAAAAAAAAAAAAAAAAALwEAAF9yZWxzLy5yZWxzUEsBAi0AFAAGAAgAAAAh&#10;AHGCuNBNAgAAogQAAA4AAAAAAAAAAAAAAAAALgIAAGRycy9lMm9Eb2MueG1sUEsBAi0AFAAGAAgA&#10;AAAhAMdd/znfAAAACwEAAA8AAAAAAAAAAAAAAAAApwQAAGRycy9kb3ducmV2LnhtbFBLBQYAAAAA&#10;BAAEAPMAAACzBQAAAAA=&#10;" fillcolor="white [3201]" strokeweight=".5pt">
                <v:textbox>
                  <w:txbxContent>
                    <w:p w14:paraId="1AFB72B6" w14:textId="1D53E8BE" w:rsidR="00393615" w:rsidRDefault="00393615">
                      <w:r>
                        <w:rPr>
                          <w:noProof/>
                        </w:rPr>
                        <w:drawing>
                          <wp:inline distT="0" distB="0" distL="0" distR="0" wp14:anchorId="3714813D" wp14:editId="2BA6EFDA">
                            <wp:extent cx="7174586" cy="4160520"/>
                            <wp:effectExtent l="0" t="0" r="762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99948" cy="4175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32"/>
        </w:rPr>
        <w:t>Model Accuracy</w:t>
      </w:r>
    </w:p>
    <w:p w14:paraId="502AD0C1" w14:textId="24A8832B" w:rsidR="00C275F5" w:rsidRDefault="00C275F5">
      <w:pPr>
        <w:rPr>
          <w:noProof/>
        </w:rPr>
      </w:pPr>
    </w:p>
    <w:p w14:paraId="5221B756" w14:textId="5BE21405" w:rsidR="00393615" w:rsidRDefault="00393615">
      <w:pPr>
        <w:rPr>
          <w:noProof/>
        </w:rPr>
      </w:pPr>
    </w:p>
    <w:p w14:paraId="0B26E7C6" w14:textId="6E96563E" w:rsidR="00393615" w:rsidRDefault="00393615">
      <w:pPr>
        <w:rPr>
          <w:noProof/>
        </w:rPr>
      </w:pPr>
    </w:p>
    <w:p w14:paraId="18777506" w14:textId="39D11B41" w:rsidR="00393615" w:rsidRDefault="00393615">
      <w:pPr>
        <w:rPr>
          <w:noProof/>
        </w:rPr>
      </w:pPr>
    </w:p>
    <w:p w14:paraId="260F6FAC" w14:textId="393BD1E8" w:rsidR="00393615" w:rsidRDefault="00393615">
      <w:pPr>
        <w:rPr>
          <w:noProof/>
        </w:rPr>
      </w:pPr>
    </w:p>
    <w:p w14:paraId="46F08281" w14:textId="13CB64CF" w:rsidR="00393615" w:rsidRDefault="00393615">
      <w:pPr>
        <w:rPr>
          <w:noProof/>
        </w:rPr>
      </w:pPr>
    </w:p>
    <w:p w14:paraId="7CE719C9" w14:textId="48D523E3" w:rsidR="00393615" w:rsidRDefault="00393615">
      <w:pPr>
        <w:rPr>
          <w:noProof/>
        </w:rPr>
      </w:pPr>
    </w:p>
    <w:p w14:paraId="33CE9CA6" w14:textId="185C5656" w:rsidR="00393615" w:rsidRDefault="00393615">
      <w:pPr>
        <w:rPr>
          <w:noProof/>
        </w:rPr>
      </w:pPr>
    </w:p>
    <w:p w14:paraId="2968E667" w14:textId="385BC9FF" w:rsidR="00393615" w:rsidRDefault="00393615">
      <w:pPr>
        <w:rPr>
          <w:noProof/>
        </w:rPr>
      </w:pPr>
    </w:p>
    <w:p w14:paraId="3461078A" w14:textId="096B130D" w:rsidR="00393615" w:rsidRDefault="00393615">
      <w:pPr>
        <w:rPr>
          <w:noProof/>
        </w:rPr>
      </w:pPr>
    </w:p>
    <w:p w14:paraId="6BC68BFF" w14:textId="3AF5B145" w:rsidR="00393615" w:rsidRDefault="00393615">
      <w:pPr>
        <w:rPr>
          <w:noProof/>
        </w:rPr>
      </w:pPr>
    </w:p>
    <w:p w14:paraId="7E9E72D0" w14:textId="1FA79218" w:rsidR="00393615" w:rsidRDefault="00393615">
      <w:pPr>
        <w:rPr>
          <w:noProof/>
        </w:rPr>
      </w:pPr>
    </w:p>
    <w:p w14:paraId="7A9C785C" w14:textId="77777777" w:rsidR="00393615" w:rsidRDefault="00393615"/>
    <w:p w14:paraId="55C328F5" w14:textId="77777777" w:rsidR="00393615" w:rsidRDefault="00393615" w:rsidP="004C57DC">
      <w:pPr>
        <w:rPr>
          <w:sz w:val="24"/>
        </w:rPr>
      </w:pPr>
    </w:p>
    <w:p w14:paraId="1A5C67A0" w14:textId="77777777" w:rsidR="00393615" w:rsidRDefault="00393615" w:rsidP="004C57DC">
      <w:pPr>
        <w:rPr>
          <w:sz w:val="24"/>
        </w:rPr>
      </w:pPr>
    </w:p>
    <w:p w14:paraId="2FF2B8A2" w14:textId="77777777" w:rsidR="00393615" w:rsidRDefault="00393615" w:rsidP="004C57DC">
      <w:pPr>
        <w:rPr>
          <w:sz w:val="24"/>
        </w:rPr>
      </w:pPr>
    </w:p>
    <w:p w14:paraId="1595A09A" w14:textId="77777777" w:rsidR="00393615" w:rsidRDefault="00393615" w:rsidP="004C57DC">
      <w:pPr>
        <w:rPr>
          <w:sz w:val="24"/>
        </w:rPr>
      </w:pPr>
    </w:p>
    <w:p w14:paraId="126E92D2" w14:textId="77777777" w:rsidR="00393615" w:rsidRDefault="00393615" w:rsidP="004C57DC">
      <w:pPr>
        <w:rPr>
          <w:sz w:val="24"/>
        </w:rPr>
      </w:pPr>
    </w:p>
    <w:p w14:paraId="120CE80D" w14:textId="77777777" w:rsidR="00393615" w:rsidRDefault="00393615" w:rsidP="004C57DC">
      <w:pPr>
        <w:rPr>
          <w:sz w:val="24"/>
        </w:rPr>
      </w:pPr>
    </w:p>
    <w:p w14:paraId="7F2D6FF3" w14:textId="0609D42E" w:rsidR="004C57DC" w:rsidRDefault="00393615" w:rsidP="004C57DC">
      <w:pPr>
        <w:rPr>
          <w:sz w:val="24"/>
        </w:rPr>
      </w:pPr>
      <w:r>
        <w:rPr>
          <w:sz w:val="24"/>
        </w:rPr>
        <w:t>Here, we can see accuracy after 100 epoch is 0.9860.</w:t>
      </w:r>
    </w:p>
    <w:p w14:paraId="78108310" w14:textId="77777777" w:rsidR="0071295E" w:rsidRPr="0071295E" w:rsidRDefault="0071295E" w:rsidP="004C57DC">
      <w:pPr>
        <w:rPr>
          <w:sz w:val="24"/>
        </w:rPr>
      </w:pPr>
    </w:p>
    <w:p w14:paraId="4FDD5D5E" w14:textId="0D2CBC95" w:rsidR="004C57DC" w:rsidRDefault="004C57DC" w:rsidP="004C57DC"/>
    <w:p w14:paraId="535DDE59" w14:textId="77777777" w:rsidR="007335C4" w:rsidRDefault="007335C4" w:rsidP="00A81E97">
      <w:pPr>
        <w:jc w:val="center"/>
        <w:rPr>
          <w:b/>
          <w:sz w:val="32"/>
        </w:rPr>
      </w:pPr>
    </w:p>
    <w:p w14:paraId="3D0D881A" w14:textId="77777777" w:rsidR="007335C4" w:rsidRDefault="007335C4" w:rsidP="00A81E97">
      <w:pPr>
        <w:jc w:val="center"/>
        <w:rPr>
          <w:b/>
          <w:sz w:val="32"/>
        </w:rPr>
      </w:pPr>
    </w:p>
    <w:p w14:paraId="65799578" w14:textId="5327E874" w:rsidR="001E5BE8" w:rsidRPr="008A058C" w:rsidRDefault="00A370D0" w:rsidP="00A81E97">
      <w:pPr>
        <w:jc w:val="center"/>
        <w:rPr>
          <w:b/>
          <w:sz w:val="32"/>
        </w:rPr>
      </w:pPr>
      <w:r w:rsidRPr="008A058C">
        <w:rPr>
          <w:b/>
          <w:sz w:val="32"/>
        </w:rPr>
        <w:lastRenderedPageBreak/>
        <w:t>Visualization of</w:t>
      </w:r>
      <w:r w:rsidR="001E5BE8" w:rsidRPr="008A058C">
        <w:rPr>
          <w:b/>
          <w:sz w:val="32"/>
        </w:rPr>
        <w:t xml:space="preserve"> Model Accuracy and Model Loss</w:t>
      </w:r>
    </w:p>
    <w:p w14:paraId="1FA7050D" w14:textId="06597F77" w:rsidR="001E5BE8" w:rsidRPr="003D20AB" w:rsidRDefault="001E5BE8">
      <w:pPr>
        <w:rPr>
          <w:sz w:val="24"/>
        </w:rPr>
      </w:pPr>
    </w:p>
    <w:p w14:paraId="3A749C45" w14:textId="0843BDA4" w:rsidR="007F5FB7" w:rsidRDefault="00393615">
      <w:r>
        <w:rPr>
          <w:noProof/>
        </w:rPr>
        <w:drawing>
          <wp:inline distT="0" distB="0" distL="0" distR="0" wp14:anchorId="29CEFC45" wp14:editId="203288B3">
            <wp:extent cx="5835469" cy="3604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4616" cy="36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5A6B" w14:textId="77777777" w:rsidR="001E5BE8" w:rsidRDefault="001E5BE8">
      <w:pPr>
        <w:rPr>
          <w:sz w:val="24"/>
        </w:rPr>
      </w:pPr>
    </w:p>
    <w:p w14:paraId="391BF4C0" w14:textId="3A29A360" w:rsidR="00A704E2" w:rsidRPr="001B4522" w:rsidRDefault="00FC251C" w:rsidP="001B4522">
      <w:pPr>
        <w:jc w:val="both"/>
        <w:rPr>
          <w:sz w:val="24"/>
        </w:rPr>
      </w:pPr>
      <w:r>
        <w:rPr>
          <w:sz w:val="24"/>
        </w:rPr>
        <w:t>T</w:t>
      </w:r>
      <w:r w:rsidR="007F5FB7" w:rsidRPr="007F5FB7">
        <w:rPr>
          <w:sz w:val="24"/>
        </w:rPr>
        <w:t xml:space="preserve">he validation accuracy </w:t>
      </w:r>
      <w:r w:rsidR="001B4522">
        <w:rPr>
          <w:sz w:val="24"/>
        </w:rPr>
        <w:t xml:space="preserve">is </w:t>
      </w:r>
      <w:r w:rsidR="00662703">
        <w:rPr>
          <w:sz w:val="24"/>
        </w:rPr>
        <w:t>around 9</w:t>
      </w:r>
      <w:r w:rsidR="001B4522">
        <w:rPr>
          <w:sz w:val="24"/>
        </w:rPr>
        <w:t>1.7</w:t>
      </w:r>
      <w:r w:rsidR="00662703">
        <w:rPr>
          <w:sz w:val="24"/>
        </w:rPr>
        <w:t>%</w:t>
      </w:r>
      <w:r w:rsidR="001B4522">
        <w:rPr>
          <w:sz w:val="24"/>
        </w:rPr>
        <w:t xml:space="preserve"> and Validation loss</w:t>
      </w:r>
      <w:r w:rsidR="00662703">
        <w:rPr>
          <w:sz w:val="24"/>
        </w:rPr>
        <w:t xml:space="preserve"> </w:t>
      </w:r>
      <w:r w:rsidR="007F5FB7" w:rsidRPr="007F5FB7">
        <w:rPr>
          <w:sz w:val="24"/>
        </w:rPr>
        <w:t xml:space="preserve">is </w:t>
      </w:r>
      <w:r w:rsidR="001B4522">
        <w:rPr>
          <w:sz w:val="24"/>
        </w:rPr>
        <w:t>24.96%</w:t>
      </w:r>
      <w:r w:rsidR="0000716F">
        <w:rPr>
          <w:sz w:val="24"/>
        </w:rPr>
        <w:t>.</w:t>
      </w:r>
      <w:r w:rsidR="001B4522">
        <w:rPr>
          <w:sz w:val="24"/>
        </w:rPr>
        <w:t xml:space="preserve"> Since the dataset was not unbalanced therefore the predictions of the model are not biased towards any particular class.</w:t>
      </w:r>
    </w:p>
    <w:p w14:paraId="6EF0FAA7" w14:textId="77777777" w:rsidR="00510E49" w:rsidRDefault="00510E49">
      <w:pPr>
        <w:rPr>
          <w:b/>
          <w:sz w:val="32"/>
        </w:rPr>
      </w:pPr>
    </w:p>
    <w:p w14:paraId="6566B444" w14:textId="77777777" w:rsidR="00783AEE" w:rsidRDefault="00783AEE">
      <w:pPr>
        <w:rPr>
          <w:b/>
          <w:sz w:val="32"/>
        </w:rPr>
      </w:pPr>
    </w:p>
    <w:p w14:paraId="1FADE0AE" w14:textId="77777777" w:rsidR="00783AEE" w:rsidRDefault="00783AEE">
      <w:pPr>
        <w:rPr>
          <w:b/>
          <w:sz w:val="32"/>
        </w:rPr>
      </w:pPr>
    </w:p>
    <w:p w14:paraId="1AD31997" w14:textId="77777777" w:rsidR="00783AEE" w:rsidRDefault="00783AEE">
      <w:pPr>
        <w:rPr>
          <w:b/>
          <w:sz w:val="32"/>
        </w:rPr>
      </w:pPr>
    </w:p>
    <w:p w14:paraId="47F098A7" w14:textId="77777777" w:rsidR="00783AEE" w:rsidRDefault="00783AEE">
      <w:pPr>
        <w:rPr>
          <w:b/>
          <w:sz w:val="32"/>
        </w:rPr>
      </w:pPr>
    </w:p>
    <w:p w14:paraId="1936DC70" w14:textId="77777777" w:rsidR="00783AEE" w:rsidRDefault="00783AEE">
      <w:pPr>
        <w:rPr>
          <w:b/>
          <w:sz w:val="32"/>
        </w:rPr>
      </w:pPr>
    </w:p>
    <w:p w14:paraId="10BE5E25" w14:textId="77777777" w:rsidR="00783AEE" w:rsidRDefault="00783AEE">
      <w:pPr>
        <w:rPr>
          <w:b/>
          <w:sz w:val="32"/>
        </w:rPr>
      </w:pPr>
    </w:p>
    <w:p w14:paraId="7DC1EA9F" w14:textId="77777777" w:rsidR="00B400B1" w:rsidRDefault="00B400B1">
      <w:pPr>
        <w:rPr>
          <w:b/>
          <w:sz w:val="32"/>
        </w:rPr>
      </w:pPr>
    </w:p>
    <w:p w14:paraId="726AB02B" w14:textId="45DE5724" w:rsidR="00F972B8" w:rsidRPr="005C1FD7" w:rsidRDefault="00F972B8">
      <w:pPr>
        <w:rPr>
          <w:sz w:val="24"/>
        </w:rPr>
      </w:pPr>
      <w:r w:rsidRPr="00F972B8">
        <w:rPr>
          <w:b/>
          <w:sz w:val="32"/>
        </w:rPr>
        <w:lastRenderedPageBreak/>
        <w:t>Testing of the Model</w:t>
      </w:r>
    </w:p>
    <w:p w14:paraId="7C9CA403" w14:textId="373CAE2B" w:rsidR="004358B7" w:rsidRDefault="00467182" w:rsidP="000D093D">
      <w:r>
        <w:rPr>
          <w:noProof/>
        </w:rPr>
        <w:drawing>
          <wp:inline distT="0" distB="0" distL="0" distR="0" wp14:anchorId="2DF27F97" wp14:editId="263CA20F">
            <wp:extent cx="4044950" cy="285480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035" cy="28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1CA6" w14:textId="0AEE8EA7" w:rsidR="00B17DC4" w:rsidRDefault="00876EC0" w:rsidP="00A708A9">
      <w:r>
        <w:t>Name: Mohammad Anzar Asif</w:t>
      </w:r>
      <w:r w:rsidR="00783AEE">
        <w:t xml:space="preserve"> (Through Web-Cam)</w:t>
      </w:r>
    </w:p>
    <w:p w14:paraId="0C8D44BC" w14:textId="6F452D29" w:rsidR="00876EC0" w:rsidRDefault="00876EC0" w:rsidP="00A708A9">
      <w:r>
        <w:t>Gender: Male</w:t>
      </w:r>
    </w:p>
    <w:p w14:paraId="37677E81" w14:textId="57DAF88A" w:rsidR="0091099E" w:rsidRDefault="00876EC0" w:rsidP="0091099E">
      <w:r>
        <w:t>Age: 22</w:t>
      </w:r>
      <w:r w:rsidR="009D7AAA">
        <w:t xml:space="preserve"> years</w:t>
      </w:r>
    </w:p>
    <w:p w14:paraId="44964FE0" w14:textId="067DA8AB" w:rsidR="0091099E" w:rsidRDefault="0091099E" w:rsidP="0091099E">
      <w:pPr>
        <w:rPr>
          <w:noProof/>
        </w:rPr>
      </w:pPr>
      <w:r>
        <w:rPr>
          <w:noProof/>
        </w:rPr>
        <w:drawing>
          <wp:inline distT="0" distB="0" distL="0" distR="0" wp14:anchorId="42290DD0" wp14:editId="46F05B84">
            <wp:extent cx="4395987" cy="29400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029" cy="2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1579" w14:textId="77777777" w:rsidR="0091099E" w:rsidRDefault="0091099E" w:rsidP="0091099E">
      <w:r>
        <w:t xml:space="preserve">Name: Chanu </w:t>
      </w:r>
      <w:proofErr w:type="spellStart"/>
      <w:r>
        <w:t>Saikhom</w:t>
      </w:r>
      <w:proofErr w:type="spellEnd"/>
      <w:r>
        <w:t xml:space="preserve"> </w:t>
      </w:r>
      <w:proofErr w:type="gramStart"/>
      <w:r>
        <w:t>Mirabai</w:t>
      </w:r>
      <w:r>
        <w:rPr>
          <w:sz w:val="24"/>
        </w:rPr>
        <w:t>(</w:t>
      </w:r>
      <w:proofErr w:type="gramEnd"/>
      <w:r>
        <w:rPr>
          <w:sz w:val="24"/>
        </w:rPr>
        <w:t>image from mobile)</w:t>
      </w:r>
    </w:p>
    <w:p w14:paraId="4890911B" w14:textId="77777777" w:rsidR="0091099E" w:rsidRDefault="0091099E" w:rsidP="0091099E">
      <w:r>
        <w:t>Gender: Female</w:t>
      </w:r>
    </w:p>
    <w:p w14:paraId="6D1BA3F4" w14:textId="77777777" w:rsidR="0091099E" w:rsidRDefault="0091099E" w:rsidP="0091099E">
      <w:r>
        <w:t xml:space="preserve">Actual Age: 26 </w:t>
      </w:r>
    </w:p>
    <w:p w14:paraId="1FDDB02B" w14:textId="77777777" w:rsidR="0091099E" w:rsidRPr="0091099E" w:rsidRDefault="0091099E" w:rsidP="0091099E"/>
    <w:p w14:paraId="47CDD7BE" w14:textId="58F2C65E" w:rsidR="00876EC0" w:rsidRDefault="00467182" w:rsidP="00A708A9">
      <w:r>
        <w:rPr>
          <w:noProof/>
        </w:rPr>
        <w:drawing>
          <wp:inline distT="0" distB="0" distL="0" distR="0" wp14:anchorId="74B0FA29" wp14:editId="60DDD187">
            <wp:extent cx="4343400" cy="26542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634" cy="26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267D" w14:textId="7EAFCB5E" w:rsidR="004358B7" w:rsidRDefault="00876EC0" w:rsidP="00876EC0">
      <w:pPr>
        <w:rPr>
          <w:sz w:val="24"/>
        </w:rPr>
      </w:pPr>
      <w:r>
        <w:rPr>
          <w:sz w:val="24"/>
        </w:rPr>
        <w:t>Name: Vaibhav Srivastava (image from mobile)</w:t>
      </w:r>
    </w:p>
    <w:p w14:paraId="153FBDAB" w14:textId="3D238BB9" w:rsidR="00876EC0" w:rsidRDefault="00876EC0" w:rsidP="00876EC0">
      <w:pPr>
        <w:rPr>
          <w:sz w:val="24"/>
        </w:rPr>
      </w:pPr>
      <w:r>
        <w:rPr>
          <w:sz w:val="24"/>
        </w:rPr>
        <w:t>Gender: Male</w:t>
      </w:r>
    </w:p>
    <w:p w14:paraId="4CD00AAA" w14:textId="5DC215D7" w:rsidR="00F463DB" w:rsidRPr="00783AEE" w:rsidRDefault="00876EC0">
      <w:pPr>
        <w:rPr>
          <w:sz w:val="24"/>
        </w:rPr>
      </w:pPr>
      <w:r>
        <w:rPr>
          <w:sz w:val="24"/>
        </w:rPr>
        <w:t>Age: 22</w:t>
      </w:r>
      <w:r w:rsidR="009D7AAA">
        <w:rPr>
          <w:sz w:val="24"/>
        </w:rPr>
        <w:t xml:space="preserve"> years</w:t>
      </w:r>
    </w:p>
    <w:p w14:paraId="7919D807" w14:textId="09418575" w:rsidR="007F4AF2" w:rsidRDefault="00467182">
      <w:r>
        <w:rPr>
          <w:noProof/>
        </w:rPr>
        <w:drawing>
          <wp:inline distT="0" distB="0" distL="0" distR="0" wp14:anchorId="31A98B1C" wp14:editId="3BAC2952">
            <wp:extent cx="4565650" cy="293306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4235" cy="29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B80F" w14:textId="42D6B011" w:rsidR="004358B7" w:rsidRDefault="004358B7" w:rsidP="004358B7">
      <w:pPr>
        <w:jc w:val="center"/>
      </w:pPr>
    </w:p>
    <w:p w14:paraId="07C35845" w14:textId="11CCCFFA" w:rsidR="00B17DC4" w:rsidRDefault="00467182">
      <w:r>
        <w:t>Name: Nikhil Shah (image from mobile)</w:t>
      </w:r>
    </w:p>
    <w:p w14:paraId="4419E3DC" w14:textId="0E6809C9" w:rsidR="00467182" w:rsidRDefault="00467182">
      <w:r>
        <w:t>Gender: Male</w:t>
      </w:r>
    </w:p>
    <w:p w14:paraId="4DBE2FF1" w14:textId="7B8D3A35" w:rsidR="00EC6BCB" w:rsidRDefault="00467182">
      <w:r>
        <w:t>Age: 25</w:t>
      </w:r>
      <w:r w:rsidR="009D7AAA">
        <w:t xml:space="preserve"> year</w:t>
      </w:r>
      <w:r w:rsidR="00783AEE">
        <w:t>s</w:t>
      </w:r>
    </w:p>
    <w:p w14:paraId="5CDC7D72" w14:textId="6F2450BD" w:rsidR="00DE06F1" w:rsidRDefault="00EC6BCB">
      <w:r>
        <w:rPr>
          <w:noProof/>
        </w:rPr>
        <w:lastRenderedPageBreak/>
        <w:drawing>
          <wp:inline distT="0" distB="0" distL="0" distR="0" wp14:anchorId="280652E2" wp14:editId="630208C7">
            <wp:extent cx="4129572" cy="2813050"/>
            <wp:effectExtent l="0" t="0" r="444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13" cy="28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481E" w14:textId="12785583" w:rsidR="00DE06F1" w:rsidRDefault="00DE06F1"/>
    <w:p w14:paraId="3A33FE0A" w14:textId="6D009259" w:rsidR="00DE06F1" w:rsidRDefault="00DE06F1"/>
    <w:p w14:paraId="26E10245" w14:textId="77777777" w:rsidR="00DE06F1" w:rsidRDefault="00DE06F1"/>
    <w:p w14:paraId="04E6AEB8" w14:textId="4C5CDB36" w:rsidR="00DE06F1" w:rsidRDefault="009D7AAA">
      <w:r>
        <w:t>Name: Taimur Ali Khan Pataudi</w:t>
      </w:r>
      <w:r w:rsidR="001B4522">
        <w:t xml:space="preserve"> </w:t>
      </w:r>
      <w:r>
        <w:rPr>
          <w:sz w:val="24"/>
        </w:rPr>
        <w:t>(image from mobile)</w:t>
      </w:r>
    </w:p>
    <w:p w14:paraId="1E306A52" w14:textId="65B72742" w:rsidR="009D7AAA" w:rsidRDefault="009D7AAA">
      <w:r>
        <w:t>Gender: Male</w:t>
      </w:r>
    </w:p>
    <w:p w14:paraId="488A6BCC" w14:textId="52D32DF4" w:rsidR="009D7AAA" w:rsidRDefault="0091099E">
      <w:r>
        <w:t xml:space="preserve">Actual </w:t>
      </w:r>
      <w:r w:rsidR="009D7AAA">
        <w:t>Age: 4 years</w:t>
      </w:r>
    </w:p>
    <w:p w14:paraId="0A96C92E" w14:textId="55B08D87" w:rsidR="00B45536" w:rsidRDefault="00B45536"/>
    <w:p w14:paraId="482B1B93" w14:textId="62F9A0E0" w:rsidR="007F4AF2" w:rsidRPr="00833027" w:rsidRDefault="00B45536">
      <w:pPr>
        <w:rPr>
          <w:b/>
          <w:bCs/>
        </w:rPr>
      </w:pPr>
      <w:r w:rsidRPr="006D2EFC">
        <w:rPr>
          <w:b/>
          <w:bCs/>
          <w:highlight w:val="yellow"/>
        </w:rPr>
        <w:t>Note:</w:t>
      </w:r>
      <w:r w:rsidR="00833027" w:rsidRPr="006D2EFC">
        <w:rPr>
          <w:b/>
          <w:bCs/>
          <w:highlight w:val="yellow"/>
        </w:rPr>
        <w:t xml:space="preserve"> </w:t>
      </w:r>
      <w:r w:rsidRPr="006D2EFC">
        <w:rPr>
          <w:highlight w:val="yellow"/>
        </w:rPr>
        <w:t>We have built the CNN model for both Age and Gender Prediction but due to lack of resources</w:t>
      </w:r>
      <w:r w:rsidR="00833027" w:rsidRPr="006D2EFC">
        <w:rPr>
          <w:highlight w:val="yellow"/>
        </w:rPr>
        <w:t xml:space="preserve"> and Limited Capabilities of our System,</w:t>
      </w:r>
      <w:r w:rsidRPr="006D2EFC">
        <w:rPr>
          <w:highlight w:val="yellow"/>
        </w:rPr>
        <w:t xml:space="preserve"> we were </w:t>
      </w:r>
      <w:r w:rsidR="001B4522" w:rsidRPr="006D2EFC">
        <w:rPr>
          <w:highlight w:val="yellow"/>
        </w:rPr>
        <w:t xml:space="preserve">not able to deploy the model built for age prediction therefore we have used the </w:t>
      </w:r>
      <w:r w:rsidR="00833027" w:rsidRPr="006D2EFC">
        <w:rPr>
          <w:highlight w:val="yellow"/>
        </w:rPr>
        <w:t>pre-Trained</w:t>
      </w:r>
      <w:r w:rsidR="001B4522" w:rsidRPr="006D2EFC">
        <w:rPr>
          <w:highlight w:val="yellow"/>
        </w:rPr>
        <w:t xml:space="preserve"> model </w:t>
      </w:r>
      <w:r w:rsidR="00833027" w:rsidRPr="006D2EFC">
        <w:rPr>
          <w:highlight w:val="yellow"/>
        </w:rPr>
        <w:t xml:space="preserve">only </w:t>
      </w:r>
      <w:r w:rsidR="001B4522" w:rsidRPr="006D2EFC">
        <w:rPr>
          <w:highlight w:val="yellow"/>
        </w:rPr>
        <w:t>for Age prediction</w:t>
      </w:r>
      <w:r w:rsidR="006D2EFC" w:rsidRPr="006D2EFC">
        <w:rPr>
          <w:highlight w:val="yellow"/>
        </w:rPr>
        <w:t>.</w:t>
      </w:r>
    </w:p>
    <w:p w14:paraId="0BD91FA1" w14:textId="295C48B1" w:rsidR="007F4AF2" w:rsidRDefault="007F4AF2" w:rsidP="004358B7">
      <w:pPr>
        <w:jc w:val="center"/>
      </w:pPr>
    </w:p>
    <w:sectPr w:rsidR="007F4AF2" w:rsidSect="001B452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4AF42" w14:textId="77777777" w:rsidR="00F52D9B" w:rsidRDefault="00F52D9B" w:rsidP="00F463DB">
      <w:pPr>
        <w:spacing w:after="0" w:line="240" w:lineRule="auto"/>
      </w:pPr>
      <w:r>
        <w:separator/>
      </w:r>
    </w:p>
  </w:endnote>
  <w:endnote w:type="continuationSeparator" w:id="0">
    <w:p w14:paraId="51ADE1A3" w14:textId="77777777" w:rsidR="00F52D9B" w:rsidRDefault="00F52D9B" w:rsidP="00F46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47772" w14:textId="77777777" w:rsidR="00F52D9B" w:rsidRDefault="00F52D9B" w:rsidP="00F463DB">
      <w:pPr>
        <w:spacing w:after="0" w:line="240" w:lineRule="auto"/>
      </w:pPr>
      <w:r>
        <w:separator/>
      </w:r>
    </w:p>
  </w:footnote>
  <w:footnote w:type="continuationSeparator" w:id="0">
    <w:p w14:paraId="5A7B87A8" w14:textId="77777777" w:rsidR="00F52D9B" w:rsidRDefault="00F52D9B" w:rsidP="00F46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53F07"/>
    <w:multiLevelType w:val="multilevel"/>
    <w:tmpl w:val="7EA89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F71259"/>
    <w:multiLevelType w:val="hybridMultilevel"/>
    <w:tmpl w:val="2C4A89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E59F6"/>
    <w:multiLevelType w:val="hybridMultilevel"/>
    <w:tmpl w:val="047C66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500F4"/>
    <w:multiLevelType w:val="multilevel"/>
    <w:tmpl w:val="8690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A373CA"/>
    <w:multiLevelType w:val="multilevel"/>
    <w:tmpl w:val="957E7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DC722A"/>
    <w:multiLevelType w:val="hybridMultilevel"/>
    <w:tmpl w:val="31B8C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16C7B"/>
    <w:multiLevelType w:val="hybridMultilevel"/>
    <w:tmpl w:val="70BA1722"/>
    <w:lvl w:ilvl="0" w:tplc="2604B6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725239"/>
    <w:multiLevelType w:val="hybridMultilevel"/>
    <w:tmpl w:val="5A386ACA"/>
    <w:lvl w:ilvl="0" w:tplc="83DE571C">
      <w:start w:val="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5F5"/>
    <w:rsid w:val="0000716F"/>
    <w:rsid w:val="00017030"/>
    <w:rsid w:val="00033EAF"/>
    <w:rsid w:val="000A0D14"/>
    <w:rsid w:val="000B0817"/>
    <w:rsid w:val="000B20B4"/>
    <w:rsid w:val="000C33BB"/>
    <w:rsid w:val="000C3830"/>
    <w:rsid w:val="000C7DEA"/>
    <w:rsid w:val="000D093D"/>
    <w:rsid w:val="000D601D"/>
    <w:rsid w:val="00110C1D"/>
    <w:rsid w:val="00115C16"/>
    <w:rsid w:val="0015178F"/>
    <w:rsid w:val="001823EF"/>
    <w:rsid w:val="00184BC3"/>
    <w:rsid w:val="00191B71"/>
    <w:rsid w:val="001B4522"/>
    <w:rsid w:val="001D7CAE"/>
    <w:rsid w:val="001E5BE8"/>
    <w:rsid w:val="00211EAF"/>
    <w:rsid w:val="002544A4"/>
    <w:rsid w:val="00272455"/>
    <w:rsid w:val="002752AD"/>
    <w:rsid w:val="0029050C"/>
    <w:rsid w:val="00324182"/>
    <w:rsid w:val="00336625"/>
    <w:rsid w:val="003572C0"/>
    <w:rsid w:val="003639DE"/>
    <w:rsid w:val="00376CC1"/>
    <w:rsid w:val="00393615"/>
    <w:rsid w:val="003B23C0"/>
    <w:rsid w:val="003C2ED4"/>
    <w:rsid w:val="003C38B7"/>
    <w:rsid w:val="003D20AB"/>
    <w:rsid w:val="003E5A1D"/>
    <w:rsid w:val="00401357"/>
    <w:rsid w:val="004206A4"/>
    <w:rsid w:val="004358B7"/>
    <w:rsid w:val="00447D33"/>
    <w:rsid w:val="00467182"/>
    <w:rsid w:val="00484128"/>
    <w:rsid w:val="004C57DC"/>
    <w:rsid w:val="004D29BF"/>
    <w:rsid w:val="004D78D1"/>
    <w:rsid w:val="00510E49"/>
    <w:rsid w:val="0053666A"/>
    <w:rsid w:val="00541D7E"/>
    <w:rsid w:val="005444E3"/>
    <w:rsid w:val="00572CAC"/>
    <w:rsid w:val="00590719"/>
    <w:rsid w:val="00595B0F"/>
    <w:rsid w:val="005B107A"/>
    <w:rsid w:val="005C1FD7"/>
    <w:rsid w:val="005F0611"/>
    <w:rsid w:val="006039A6"/>
    <w:rsid w:val="006162D9"/>
    <w:rsid w:val="00662703"/>
    <w:rsid w:val="0068702F"/>
    <w:rsid w:val="006A4C4F"/>
    <w:rsid w:val="006B0ADE"/>
    <w:rsid w:val="006C41D8"/>
    <w:rsid w:val="006D2428"/>
    <w:rsid w:val="006D2EFC"/>
    <w:rsid w:val="006D78BA"/>
    <w:rsid w:val="006E4FA9"/>
    <w:rsid w:val="0071295E"/>
    <w:rsid w:val="00712B91"/>
    <w:rsid w:val="0073264F"/>
    <w:rsid w:val="007335C4"/>
    <w:rsid w:val="0073438A"/>
    <w:rsid w:val="0074343D"/>
    <w:rsid w:val="00783AEE"/>
    <w:rsid w:val="007C634F"/>
    <w:rsid w:val="007C73EF"/>
    <w:rsid w:val="007F4AF2"/>
    <w:rsid w:val="007F5FB7"/>
    <w:rsid w:val="008112D0"/>
    <w:rsid w:val="00833027"/>
    <w:rsid w:val="00876EC0"/>
    <w:rsid w:val="00887908"/>
    <w:rsid w:val="008A058C"/>
    <w:rsid w:val="008D4A16"/>
    <w:rsid w:val="008D5043"/>
    <w:rsid w:val="008F10D6"/>
    <w:rsid w:val="0091099E"/>
    <w:rsid w:val="00912850"/>
    <w:rsid w:val="00930417"/>
    <w:rsid w:val="00953FEC"/>
    <w:rsid w:val="009575EC"/>
    <w:rsid w:val="009747F4"/>
    <w:rsid w:val="00983BB0"/>
    <w:rsid w:val="009D7AAA"/>
    <w:rsid w:val="00A06111"/>
    <w:rsid w:val="00A370D0"/>
    <w:rsid w:val="00A704E2"/>
    <w:rsid w:val="00A708A9"/>
    <w:rsid w:val="00A81E97"/>
    <w:rsid w:val="00AE4F3C"/>
    <w:rsid w:val="00AE531D"/>
    <w:rsid w:val="00B17DC4"/>
    <w:rsid w:val="00B3202C"/>
    <w:rsid w:val="00B400B1"/>
    <w:rsid w:val="00B45536"/>
    <w:rsid w:val="00B465C2"/>
    <w:rsid w:val="00B54A09"/>
    <w:rsid w:val="00B902B3"/>
    <w:rsid w:val="00B90B86"/>
    <w:rsid w:val="00B912F4"/>
    <w:rsid w:val="00BC0783"/>
    <w:rsid w:val="00BD78E5"/>
    <w:rsid w:val="00BF0648"/>
    <w:rsid w:val="00BF6DFB"/>
    <w:rsid w:val="00C05AE4"/>
    <w:rsid w:val="00C13839"/>
    <w:rsid w:val="00C1500F"/>
    <w:rsid w:val="00C275F5"/>
    <w:rsid w:val="00C95555"/>
    <w:rsid w:val="00CB0B01"/>
    <w:rsid w:val="00CB4FDF"/>
    <w:rsid w:val="00CC1E3A"/>
    <w:rsid w:val="00CC7475"/>
    <w:rsid w:val="00CF1127"/>
    <w:rsid w:val="00D9141B"/>
    <w:rsid w:val="00DE06F1"/>
    <w:rsid w:val="00E070C1"/>
    <w:rsid w:val="00E207A5"/>
    <w:rsid w:val="00E368C6"/>
    <w:rsid w:val="00EC4B2B"/>
    <w:rsid w:val="00EC6BCB"/>
    <w:rsid w:val="00F463DB"/>
    <w:rsid w:val="00F50642"/>
    <w:rsid w:val="00F52D9B"/>
    <w:rsid w:val="00F821D3"/>
    <w:rsid w:val="00F845E5"/>
    <w:rsid w:val="00F94086"/>
    <w:rsid w:val="00F972B8"/>
    <w:rsid w:val="00FA4F4C"/>
    <w:rsid w:val="00FC251C"/>
    <w:rsid w:val="00FD198A"/>
    <w:rsid w:val="00FE3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D00FB"/>
  <w15:chartTrackingRefBased/>
  <w15:docId w15:val="{7EC6EC53-C8C2-4336-BAFE-39230A72E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8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83B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75F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1703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83BB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83BB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C4B2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C4B2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46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3DB"/>
  </w:style>
  <w:style w:type="paragraph" w:styleId="Footer">
    <w:name w:val="footer"/>
    <w:basedOn w:val="Normal"/>
    <w:link w:val="FooterChar"/>
    <w:uiPriority w:val="99"/>
    <w:unhideWhenUsed/>
    <w:rsid w:val="00F46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3DB"/>
  </w:style>
  <w:style w:type="paragraph" w:styleId="BalloonText">
    <w:name w:val="Balloon Text"/>
    <w:basedOn w:val="Normal"/>
    <w:link w:val="BalloonTextChar"/>
    <w:uiPriority w:val="99"/>
    <w:semiHidden/>
    <w:unhideWhenUsed/>
    <w:rsid w:val="003241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182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D78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3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40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59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35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08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4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1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jangedoo/utkface-new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kaggle.com/mariafrenti/age-prediction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Thomas</dc:creator>
  <cp:keywords/>
  <dc:description/>
  <cp:lastModifiedBy>Mohammad Asif (BDA 20-22)</cp:lastModifiedBy>
  <cp:revision>19</cp:revision>
  <dcterms:created xsi:type="dcterms:W3CDTF">2021-07-31T18:49:00Z</dcterms:created>
  <dcterms:modified xsi:type="dcterms:W3CDTF">2021-12-04T17:03:00Z</dcterms:modified>
</cp:coreProperties>
</file>