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B15" w14:textId="4EBCDDAE" w:rsidR="008F15AB" w:rsidRDefault="00DD6F79" w:rsidP="00DD6F79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EXPERIMENT NO.9 MULTITHREADING</w:t>
      </w:r>
    </w:p>
    <w:p w14:paraId="265A3045" w14:textId="19E286B0" w:rsidR="00DD6F79" w:rsidRDefault="00DD6F79" w:rsidP="00DD6F79">
      <w:pPr>
        <w:rPr>
          <w:szCs w:val="22"/>
        </w:rPr>
      </w:pPr>
      <w:r>
        <w:rPr>
          <w:szCs w:val="22"/>
        </w:rPr>
        <w:t>Program :-</w:t>
      </w:r>
    </w:p>
    <w:p w14:paraId="2FF374DC" w14:textId="44DB2654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public class  multi1 extends Thread</w:t>
      </w:r>
    </w:p>
    <w:p w14:paraId="29D6E0EF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{</w:t>
      </w:r>
    </w:p>
    <w:p w14:paraId="337FEF77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public void run()</w:t>
      </w:r>
    </w:p>
    <w:p w14:paraId="4E127C60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{</w:t>
      </w:r>
    </w:p>
    <w:p w14:paraId="363A480A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</w:t>
      </w:r>
      <w:proofErr w:type="spellStart"/>
      <w:r w:rsidRPr="00DD6F79">
        <w:rPr>
          <w:szCs w:val="22"/>
        </w:rPr>
        <w:t>System.out.println</w:t>
      </w:r>
      <w:proofErr w:type="spellEnd"/>
      <w:r w:rsidRPr="00DD6F79">
        <w:rPr>
          <w:szCs w:val="22"/>
        </w:rPr>
        <w:t>("Thread is Running</w:t>
      </w:r>
      <w:proofErr w:type="gramStart"/>
      <w:r w:rsidRPr="00DD6F79">
        <w:rPr>
          <w:szCs w:val="22"/>
        </w:rPr>
        <w:t>.....</w:t>
      </w:r>
      <w:proofErr w:type="gramEnd"/>
      <w:r w:rsidRPr="00DD6F79">
        <w:rPr>
          <w:szCs w:val="22"/>
        </w:rPr>
        <w:t>");</w:t>
      </w:r>
    </w:p>
    <w:p w14:paraId="74EA8750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}</w:t>
      </w:r>
    </w:p>
    <w:p w14:paraId="6456068A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public static void main(String </w:t>
      </w:r>
      <w:proofErr w:type="spellStart"/>
      <w:r w:rsidRPr="00DD6F79">
        <w:rPr>
          <w:szCs w:val="22"/>
        </w:rPr>
        <w:t>arhs</w:t>
      </w:r>
      <w:proofErr w:type="spellEnd"/>
      <w:r w:rsidRPr="00DD6F79">
        <w:rPr>
          <w:szCs w:val="22"/>
        </w:rPr>
        <w:t>[])</w:t>
      </w:r>
    </w:p>
    <w:p w14:paraId="5345CD59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{</w:t>
      </w:r>
    </w:p>
    <w:p w14:paraId="37E3BAC8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multi1 t1=new multi1();</w:t>
      </w:r>
    </w:p>
    <w:p w14:paraId="36815044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t1.start();</w:t>
      </w:r>
    </w:p>
    <w:p w14:paraId="19F110BB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}</w:t>
      </w:r>
    </w:p>
    <w:p w14:paraId="63DC0201" w14:textId="501B891C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}</w:t>
      </w:r>
    </w:p>
    <w:p w14:paraId="26E5B8D4" w14:textId="7D8C338A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OUTPUT:-</w:t>
      </w:r>
    </w:p>
    <w:p w14:paraId="526AA8D4" w14:textId="685491EE" w:rsidR="00DD6F79" w:rsidRDefault="00DD6F79" w:rsidP="00DD6F79">
      <w:pPr>
        <w:rPr>
          <w:i/>
          <w:iCs/>
          <w:noProof/>
          <w:szCs w:val="22"/>
        </w:rPr>
      </w:pPr>
      <w:r>
        <w:rPr>
          <w:i/>
          <w:iCs/>
          <w:noProof/>
          <w:szCs w:val="22"/>
        </w:rPr>
        <w:drawing>
          <wp:inline distT="0" distB="0" distL="0" distR="0" wp14:anchorId="0F6F575E" wp14:editId="4BC3811C">
            <wp:extent cx="4505954" cy="1590897"/>
            <wp:effectExtent l="0" t="0" r="9525" b="9525"/>
            <wp:docPr id="11459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165" name="Picture 11459741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950A" w14:textId="77777777" w:rsidR="00DD6F79" w:rsidRDefault="00DD6F79" w:rsidP="00DD6F79">
      <w:pPr>
        <w:rPr>
          <w:i/>
          <w:iCs/>
          <w:noProof/>
          <w:szCs w:val="22"/>
        </w:rPr>
      </w:pPr>
    </w:p>
    <w:p w14:paraId="055C5F7F" w14:textId="721ED01C" w:rsidR="00DD6F79" w:rsidRDefault="00DD6F79" w:rsidP="00DD6F79">
      <w:pPr>
        <w:rPr>
          <w:szCs w:val="22"/>
        </w:rPr>
      </w:pPr>
      <w:r>
        <w:rPr>
          <w:szCs w:val="22"/>
        </w:rPr>
        <w:t>2} Program:-</w:t>
      </w:r>
    </w:p>
    <w:p w14:paraId="3CBEFAB6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public class multi2 implements Runnable</w:t>
      </w:r>
    </w:p>
    <w:p w14:paraId="05A4F841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>{</w:t>
      </w:r>
    </w:p>
    <w:p w14:paraId="24D48AD0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public void run()</w:t>
      </w:r>
    </w:p>
    <w:p w14:paraId="08DE260E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{</w:t>
      </w:r>
    </w:p>
    <w:p w14:paraId="4D66AE6B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</w:t>
      </w:r>
      <w:proofErr w:type="spellStart"/>
      <w:r w:rsidRPr="00DD6F79">
        <w:rPr>
          <w:szCs w:val="22"/>
        </w:rPr>
        <w:t>System.out.println</w:t>
      </w:r>
      <w:proofErr w:type="spellEnd"/>
      <w:r w:rsidRPr="00DD6F79">
        <w:rPr>
          <w:szCs w:val="22"/>
        </w:rPr>
        <w:t>("Thread is Running</w:t>
      </w:r>
      <w:proofErr w:type="gramStart"/>
      <w:r w:rsidRPr="00DD6F79">
        <w:rPr>
          <w:szCs w:val="22"/>
        </w:rPr>
        <w:t>.....</w:t>
      </w:r>
      <w:proofErr w:type="gramEnd"/>
      <w:r w:rsidRPr="00DD6F79">
        <w:rPr>
          <w:szCs w:val="22"/>
        </w:rPr>
        <w:t>");</w:t>
      </w:r>
    </w:p>
    <w:p w14:paraId="773E15B6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lastRenderedPageBreak/>
        <w:t xml:space="preserve">  }</w:t>
      </w:r>
    </w:p>
    <w:p w14:paraId="23D3D4F7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public static void main(String args [])</w:t>
      </w:r>
    </w:p>
    <w:p w14:paraId="109DC64C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{</w:t>
      </w:r>
    </w:p>
    <w:p w14:paraId="0FCD1ECA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multi2 r1=new multi2();</w:t>
      </w:r>
    </w:p>
    <w:p w14:paraId="4B22E24E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Thread t1=new Thread(r1);</w:t>
      </w:r>
    </w:p>
    <w:p w14:paraId="1450A9A6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  t1.start();</w:t>
      </w:r>
    </w:p>
    <w:p w14:paraId="7588FA93" w14:textId="77777777" w:rsidR="00DD6F79" w:rsidRPr="00DD6F79" w:rsidRDefault="00DD6F79" w:rsidP="00DD6F79">
      <w:pPr>
        <w:rPr>
          <w:szCs w:val="22"/>
        </w:rPr>
      </w:pPr>
      <w:r w:rsidRPr="00DD6F79">
        <w:rPr>
          <w:szCs w:val="22"/>
        </w:rPr>
        <w:t xml:space="preserve">  }</w:t>
      </w:r>
    </w:p>
    <w:p w14:paraId="083426DE" w14:textId="2301DF3A" w:rsidR="00DD6F79" w:rsidRDefault="00DD6F79" w:rsidP="00DD6F79">
      <w:pPr>
        <w:rPr>
          <w:szCs w:val="22"/>
        </w:rPr>
      </w:pPr>
      <w:r w:rsidRPr="00DD6F79">
        <w:rPr>
          <w:szCs w:val="22"/>
        </w:rPr>
        <w:t>}</w:t>
      </w:r>
    </w:p>
    <w:p w14:paraId="455F3031" w14:textId="53878F83" w:rsidR="00DD6F79" w:rsidRDefault="00DD6F79" w:rsidP="00DD6F79">
      <w:pPr>
        <w:rPr>
          <w:szCs w:val="22"/>
        </w:rPr>
      </w:pPr>
      <w:r>
        <w:rPr>
          <w:szCs w:val="22"/>
        </w:rPr>
        <w:t>OUTPUT:-</w:t>
      </w:r>
    </w:p>
    <w:p w14:paraId="603B9C1D" w14:textId="73FC0C51" w:rsidR="00DD6F79" w:rsidRPr="00DD6F79" w:rsidRDefault="00DD6F79" w:rsidP="00DD6F79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27718639" wp14:editId="154F7D7B">
            <wp:extent cx="5677692" cy="1819529"/>
            <wp:effectExtent l="0" t="0" r="0" b="9525"/>
            <wp:docPr id="1477090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0811" name="Picture 1477090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79" w:rsidRPr="00DD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79"/>
    <w:rsid w:val="008F15AB"/>
    <w:rsid w:val="00D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4FCC"/>
  <w15:chartTrackingRefBased/>
  <w15:docId w15:val="{F67E8F77-1B65-449B-B644-6681A03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1</cp:revision>
  <dcterms:created xsi:type="dcterms:W3CDTF">2023-10-10T14:17:00Z</dcterms:created>
  <dcterms:modified xsi:type="dcterms:W3CDTF">2023-10-10T14:22:00Z</dcterms:modified>
</cp:coreProperties>
</file>