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C0" w:rsidRDefault="000750DA">
      <w:r>
        <w:t>Machine Learning Assignment</w:t>
      </w:r>
    </w:p>
    <w:p w:rsidR="000750DA" w:rsidRDefault="000750DA"/>
    <w:p w:rsidR="000750DA" w:rsidRDefault="000750DA">
      <w:r>
        <w:rPr>
          <w:noProof/>
        </w:rPr>
        <w:drawing>
          <wp:inline distT="0" distB="0" distL="0" distR="0" wp14:anchorId="66840128" wp14:editId="23286A0B">
            <wp:extent cx="5943600" cy="507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/>
    <w:p w:rsidR="000750DA" w:rsidRDefault="000750DA">
      <w:r>
        <w:t>Naïve Bayes classifier, Misclassification error exists</w:t>
      </w:r>
      <w:r>
        <w:rPr>
          <w:noProof/>
        </w:rPr>
        <w:drawing>
          <wp:inline distT="0" distB="0" distL="0" distR="0" wp14:anchorId="60101ED8" wp14:editId="01C06D10">
            <wp:extent cx="58578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A" w:rsidRDefault="000750DA"/>
    <w:p w:rsidR="000750DA" w:rsidRDefault="000750DA">
      <w:r>
        <w:t xml:space="preserve">Vowel </w:t>
      </w:r>
      <w:proofErr w:type="spellStart"/>
      <w:r>
        <w:t>DataSet</w:t>
      </w:r>
      <w:proofErr w:type="spellEnd"/>
    </w:p>
    <w:p w:rsidR="000750DA" w:rsidRDefault="000750DA">
      <w:r>
        <w:rPr>
          <w:noProof/>
        </w:rPr>
        <w:lastRenderedPageBreak/>
        <w:drawing>
          <wp:inline distT="0" distB="0" distL="0" distR="0" wp14:anchorId="242B2A5A" wp14:editId="1624CDFD">
            <wp:extent cx="5943600" cy="318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A" w:rsidRDefault="000750DA">
      <w:r>
        <w:t xml:space="preserve">Boosted Naïve </w:t>
      </w:r>
      <w:proofErr w:type="spellStart"/>
      <w:r>
        <w:t>bayes</w:t>
      </w:r>
      <w:proofErr w:type="spellEnd"/>
      <w:r>
        <w:t xml:space="preserve"> classifier – 10 Iterations</w:t>
      </w:r>
    </w:p>
    <w:p w:rsidR="000750DA" w:rsidRDefault="000750DA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DB14941" wp14:editId="73E04113">
            <wp:extent cx="57531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DA" w:rsidRDefault="007374BA">
      <w:r>
        <w:lastRenderedPageBreak/>
        <w:t>Decision Tree classifier</w:t>
      </w:r>
    </w:p>
    <w:p w:rsidR="007374BA" w:rsidRDefault="007374BA">
      <w:r>
        <w:rPr>
          <w:noProof/>
        </w:rPr>
        <w:drawing>
          <wp:inline distT="0" distB="0" distL="0" distR="0" wp14:anchorId="56666FAA" wp14:editId="0A7C3795">
            <wp:extent cx="574357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A" w:rsidRDefault="007374BA"/>
    <w:p w:rsidR="007374BA" w:rsidRDefault="007374BA">
      <w:r>
        <w:t>Boosted Decision Tree</w:t>
      </w:r>
    </w:p>
    <w:p w:rsidR="007374BA" w:rsidRDefault="007374BA">
      <w:r>
        <w:rPr>
          <w:noProof/>
        </w:rPr>
        <w:lastRenderedPageBreak/>
        <w:drawing>
          <wp:inline distT="0" distB="0" distL="0" distR="0" wp14:anchorId="0518F5B8" wp14:editId="2C1660C6">
            <wp:extent cx="579120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A" w:rsidRDefault="007374BA"/>
    <w:p w:rsidR="007374BA" w:rsidRDefault="007374BA">
      <w:r>
        <w:t>Decision Tree Vowel</w:t>
      </w:r>
    </w:p>
    <w:p w:rsidR="007374BA" w:rsidRDefault="007374BA">
      <w:bookmarkStart w:id="0" w:name="_GoBack"/>
      <w:r>
        <w:rPr>
          <w:noProof/>
        </w:rPr>
        <w:drawing>
          <wp:inline distT="0" distB="0" distL="0" distR="0" wp14:anchorId="3418B3CE" wp14:editId="23D54E1A">
            <wp:extent cx="5167423" cy="2839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323" cy="28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74BA" w:rsidRDefault="007374BA"/>
    <w:p w:rsidR="007374BA" w:rsidRDefault="007374BA"/>
    <w:p w:rsidR="007374BA" w:rsidRDefault="007374BA"/>
    <w:sectPr w:rsidR="0073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DA"/>
    <w:rsid w:val="000750DA"/>
    <w:rsid w:val="002137E5"/>
    <w:rsid w:val="007374BA"/>
    <w:rsid w:val="00A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7068A-9072-40C6-9C7A-D97AD510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Mathur</dc:creator>
  <cp:keywords/>
  <dc:description/>
  <cp:lastModifiedBy>Prateek Mathur</cp:lastModifiedBy>
  <cp:revision>1</cp:revision>
  <dcterms:created xsi:type="dcterms:W3CDTF">2018-10-09T15:47:00Z</dcterms:created>
  <dcterms:modified xsi:type="dcterms:W3CDTF">2018-10-09T18:11:00Z</dcterms:modified>
</cp:coreProperties>
</file>