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2C5F8" w14:textId="1F723DCC" w:rsidR="008773AE" w:rsidRDefault="008773AE" w:rsidP="008773AE">
      <w:proofErr w:type="gramStart"/>
      <w:r w:rsidRPr="008773AE">
        <w:t xml:space="preserve">Emp( </w:t>
      </w:r>
      <w:proofErr w:type="spellStart"/>
      <w:r w:rsidRPr="008773AE">
        <w:t>empId</w:t>
      </w:r>
      <w:proofErr w:type="spellEnd"/>
      <w:proofErr w:type="gramEnd"/>
      <w:r w:rsidRPr="008773AE">
        <w:t xml:space="preserve"> int ,</w:t>
      </w:r>
      <w:proofErr w:type="spellStart"/>
      <w:r w:rsidRPr="008773AE">
        <w:t>empName</w:t>
      </w:r>
      <w:proofErr w:type="spellEnd"/>
      <w:r w:rsidRPr="008773AE">
        <w:t xml:space="preserve"> varchar(10),</w:t>
      </w:r>
      <w:proofErr w:type="spellStart"/>
      <w:r w:rsidRPr="008773AE">
        <w:t>empSal</w:t>
      </w:r>
      <w:proofErr w:type="spellEnd"/>
      <w:r w:rsidRPr="008773AE">
        <w:t xml:space="preserve"> int ,</w:t>
      </w:r>
      <w:proofErr w:type="spellStart"/>
      <w:r w:rsidRPr="008773AE">
        <w:t>empDeptId</w:t>
      </w:r>
      <w:proofErr w:type="spellEnd"/>
      <w:r w:rsidRPr="008773AE">
        <w:t xml:space="preserve"> int) Dept(</w:t>
      </w:r>
      <w:proofErr w:type="spellStart"/>
      <w:r w:rsidRPr="008773AE">
        <w:t>deptId</w:t>
      </w:r>
      <w:proofErr w:type="spellEnd"/>
      <w:r w:rsidRPr="008773AE">
        <w:t xml:space="preserve"> int, </w:t>
      </w:r>
      <w:proofErr w:type="spellStart"/>
      <w:r w:rsidRPr="008773AE">
        <w:t>deptName</w:t>
      </w:r>
      <w:proofErr w:type="spellEnd"/>
      <w:r w:rsidRPr="008773AE">
        <w:t xml:space="preserve"> varchar(10)) Set appropriate primary key and Foreign key. 1. Create table Emp(</w:t>
      </w:r>
      <w:proofErr w:type="spellStart"/>
      <w:r w:rsidRPr="008773AE">
        <w:t>empID</w:t>
      </w:r>
      <w:proofErr w:type="spellEnd"/>
      <w:r w:rsidRPr="008773AE">
        <w:t>) and Dept(</w:t>
      </w:r>
      <w:proofErr w:type="spellStart"/>
      <w:r w:rsidRPr="008773AE">
        <w:t>deptID</w:t>
      </w:r>
      <w:proofErr w:type="spellEnd"/>
      <w:r w:rsidRPr="008773AE">
        <w:t xml:space="preserve">). 2. Add Not Null constraint to </w:t>
      </w:r>
      <w:proofErr w:type="spellStart"/>
      <w:r w:rsidRPr="008773AE">
        <w:t>empName</w:t>
      </w:r>
      <w:proofErr w:type="spellEnd"/>
      <w:r w:rsidRPr="008773AE">
        <w:t xml:space="preserve">. 3. Insert few Records. 4. Add Unique to </w:t>
      </w:r>
      <w:proofErr w:type="spellStart"/>
      <w:r w:rsidRPr="008773AE">
        <w:t>deptLoc</w:t>
      </w:r>
      <w:proofErr w:type="spellEnd"/>
      <w:r w:rsidRPr="008773AE">
        <w:t xml:space="preserve">. 5. Add column </w:t>
      </w:r>
      <w:proofErr w:type="spellStart"/>
      <w:r w:rsidRPr="008773AE">
        <w:t>deptloc</w:t>
      </w:r>
      <w:proofErr w:type="spellEnd"/>
      <w:r w:rsidRPr="008773AE">
        <w:t xml:space="preserve"> varchar (10) to dept table</w:t>
      </w:r>
    </w:p>
    <w:p w14:paraId="355B667F" w14:textId="77777777" w:rsidR="008773AE" w:rsidRDefault="008773AE" w:rsidP="008773AE"/>
    <w:p w14:paraId="7AD2445B" w14:textId="3A2194EF" w:rsidR="008773AE" w:rsidRDefault="008773AE" w:rsidP="008773AE">
      <w:r>
        <w:t xml:space="preserve">-- Step 1: Create Dept table with </w:t>
      </w:r>
      <w:proofErr w:type="spellStart"/>
      <w:r>
        <w:t>deptId</w:t>
      </w:r>
      <w:proofErr w:type="spellEnd"/>
      <w:r>
        <w:t xml:space="preserve"> as the primary key</w:t>
      </w:r>
    </w:p>
    <w:p w14:paraId="6F9546C6" w14:textId="77777777" w:rsidR="008773AE" w:rsidRDefault="008773AE" w:rsidP="008773AE">
      <w:r>
        <w:t>CREATE TABLE Dept (</w:t>
      </w:r>
    </w:p>
    <w:p w14:paraId="4CC9138A" w14:textId="77777777" w:rsidR="008773AE" w:rsidRDefault="008773AE" w:rsidP="008773AE">
      <w:r>
        <w:t xml:space="preserve">    </w:t>
      </w:r>
      <w:proofErr w:type="spellStart"/>
      <w:r>
        <w:t>deptId</w:t>
      </w:r>
      <w:proofErr w:type="spellEnd"/>
      <w:r>
        <w:t xml:space="preserve"> INT PRIMARY KEY,</w:t>
      </w:r>
    </w:p>
    <w:p w14:paraId="58FF677A" w14:textId="77777777" w:rsidR="008773AE" w:rsidRDefault="008773AE" w:rsidP="008773AE">
      <w:r>
        <w:t xml:space="preserve">   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931A50F" w14:textId="77777777" w:rsidR="008773AE" w:rsidRDefault="008773AE" w:rsidP="008773AE">
      <w:r>
        <w:t xml:space="preserve">    </w:t>
      </w:r>
      <w:proofErr w:type="spellStart"/>
      <w:r>
        <w:t>deptLoc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-- Increased size to avoid length error</w:t>
      </w:r>
    </w:p>
    <w:p w14:paraId="6096264F" w14:textId="77777777" w:rsidR="008773AE" w:rsidRDefault="008773AE" w:rsidP="008773AE">
      <w:r>
        <w:t>);</w:t>
      </w:r>
    </w:p>
    <w:p w14:paraId="7B489A2F" w14:textId="77777777" w:rsidR="008773AE" w:rsidRDefault="008773AE" w:rsidP="008773AE"/>
    <w:p w14:paraId="2B4FF616" w14:textId="77777777" w:rsidR="008773AE" w:rsidRDefault="008773AE" w:rsidP="008773AE">
      <w:r>
        <w:t xml:space="preserve">-- Step 1: Create Emp table with </w:t>
      </w:r>
      <w:proofErr w:type="spellStart"/>
      <w:r>
        <w:t>empId</w:t>
      </w:r>
      <w:proofErr w:type="spellEnd"/>
      <w:r>
        <w:t xml:space="preserve"> as the primary key and </w:t>
      </w:r>
      <w:proofErr w:type="spellStart"/>
      <w:r>
        <w:t>empDeptId</w:t>
      </w:r>
      <w:proofErr w:type="spellEnd"/>
      <w:r>
        <w:t xml:space="preserve"> as a foreign key referencing Dept(</w:t>
      </w:r>
      <w:proofErr w:type="spellStart"/>
      <w:r>
        <w:t>deptId</w:t>
      </w:r>
      <w:proofErr w:type="spellEnd"/>
      <w:r>
        <w:t>)</w:t>
      </w:r>
    </w:p>
    <w:p w14:paraId="35A06AF5" w14:textId="77777777" w:rsidR="008773AE" w:rsidRDefault="008773AE" w:rsidP="008773AE">
      <w:r>
        <w:t>CREATE TABLE Emp (</w:t>
      </w:r>
    </w:p>
    <w:p w14:paraId="6633FEFC" w14:textId="77777777" w:rsidR="008773AE" w:rsidRDefault="008773AE" w:rsidP="008773AE">
      <w:r>
        <w:t xml:space="preserve">    </w:t>
      </w:r>
      <w:proofErr w:type="spellStart"/>
      <w:r>
        <w:t>empId</w:t>
      </w:r>
      <w:proofErr w:type="spellEnd"/>
      <w:r>
        <w:t xml:space="preserve"> INT PRIMARY KEY,</w:t>
      </w:r>
    </w:p>
    <w:p w14:paraId="5B9A64E5" w14:textId="77777777" w:rsidR="00F72755" w:rsidRDefault="008773AE" w:rsidP="008773AE">
      <w:r>
        <w:t xml:space="preserve">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NOT NULL, </w:t>
      </w:r>
    </w:p>
    <w:p w14:paraId="73C9FC69" w14:textId="1C1137E7" w:rsidR="008773AE" w:rsidRDefault="008773AE" w:rsidP="008773AE">
      <w:r>
        <w:t xml:space="preserve">-- Step 2: Adding NOT NULL constraint to </w:t>
      </w:r>
      <w:proofErr w:type="spellStart"/>
      <w:r>
        <w:t>empName</w:t>
      </w:r>
      <w:proofErr w:type="spellEnd"/>
    </w:p>
    <w:p w14:paraId="26E53372" w14:textId="77777777" w:rsidR="008773AE" w:rsidRDefault="008773AE" w:rsidP="008773AE">
      <w:r>
        <w:t xml:space="preserve">    </w:t>
      </w:r>
      <w:proofErr w:type="spellStart"/>
      <w:r>
        <w:t>empSal</w:t>
      </w:r>
      <w:proofErr w:type="spellEnd"/>
      <w:r>
        <w:t xml:space="preserve"> INT,</w:t>
      </w:r>
    </w:p>
    <w:p w14:paraId="41F35416" w14:textId="77777777" w:rsidR="008773AE" w:rsidRDefault="008773AE" w:rsidP="008773AE">
      <w:r>
        <w:t xml:space="preserve">    </w:t>
      </w:r>
      <w:proofErr w:type="spellStart"/>
      <w:r>
        <w:t>empDeptId</w:t>
      </w:r>
      <w:proofErr w:type="spellEnd"/>
      <w:r>
        <w:t xml:space="preserve"> INT,</w:t>
      </w:r>
    </w:p>
    <w:p w14:paraId="2EEDA842" w14:textId="77777777" w:rsidR="008773AE" w:rsidRDefault="008773AE" w:rsidP="008773AE">
      <w:r>
        <w:t xml:space="preserve">    FOREIGN KEY (</w:t>
      </w:r>
      <w:proofErr w:type="spellStart"/>
      <w:r>
        <w:t>empDeptId</w:t>
      </w:r>
      <w:proofErr w:type="spellEnd"/>
      <w:r>
        <w:t>) REFERENCES Dept(</w:t>
      </w:r>
      <w:proofErr w:type="spellStart"/>
      <w:r>
        <w:t>deptId</w:t>
      </w:r>
      <w:proofErr w:type="spellEnd"/>
      <w:r>
        <w:t>)</w:t>
      </w:r>
    </w:p>
    <w:p w14:paraId="6E5CC4C4" w14:textId="77777777" w:rsidR="008773AE" w:rsidRDefault="008773AE" w:rsidP="008773AE">
      <w:r>
        <w:t>);</w:t>
      </w:r>
    </w:p>
    <w:p w14:paraId="77F57668" w14:textId="77777777" w:rsidR="008773AE" w:rsidRDefault="008773AE" w:rsidP="008773AE"/>
    <w:p w14:paraId="1ECC6081" w14:textId="77777777" w:rsidR="008773AE" w:rsidRDefault="008773AE" w:rsidP="008773AE">
      <w:r>
        <w:t>-- Step 3: Insert records into Dept table first</w:t>
      </w:r>
    </w:p>
    <w:p w14:paraId="219EFDEC" w14:textId="77777777" w:rsidR="008773AE" w:rsidRDefault="008773AE" w:rsidP="008773AE">
      <w:r>
        <w:t>INSERT INTO Dept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, </w:t>
      </w:r>
      <w:proofErr w:type="spellStart"/>
      <w:r>
        <w:t>deptLoc</w:t>
      </w:r>
      <w:proofErr w:type="spellEnd"/>
      <w:r>
        <w:t>) VALUES</w:t>
      </w:r>
    </w:p>
    <w:p w14:paraId="6B7FFE07" w14:textId="77777777" w:rsidR="008773AE" w:rsidRDefault="008773AE" w:rsidP="008773AE">
      <w:r>
        <w:t>(1, 'HR', 'New York'),</w:t>
      </w:r>
    </w:p>
    <w:p w14:paraId="284154B2" w14:textId="77777777" w:rsidR="008773AE" w:rsidRDefault="008773AE" w:rsidP="008773AE">
      <w:r>
        <w:t>(2, 'IT', 'San Francisco'),</w:t>
      </w:r>
    </w:p>
    <w:p w14:paraId="6D5AF7C5" w14:textId="77777777" w:rsidR="008773AE" w:rsidRDefault="008773AE" w:rsidP="008773AE">
      <w:r>
        <w:lastRenderedPageBreak/>
        <w:t>(3, 'Finance', 'Chicago');</w:t>
      </w:r>
    </w:p>
    <w:p w14:paraId="55E028DE" w14:textId="77777777" w:rsidR="008773AE" w:rsidRDefault="008773AE" w:rsidP="008773AE"/>
    <w:p w14:paraId="138CA07F" w14:textId="77777777" w:rsidR="008773AE" w:rsidRDefault="008773AE" w:rsidP="008773AE">
      <w:r>
        <w:t>-- Step 3: Insert records into Emp table next</w:t>
      </w:r>
    </w:p>
    <w:p w14:paraId="14F5E56E" w14:textId="77777777" w:rsidR="008773AE" w:rsidRDefault="008773AE" w:rsidP="008773AE">
      <w:r>
        <w:t>INSERT INTO Emp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empSal</w:t>
      </w:r>
      <w:proofErr w:type="spellEnd"/>
      <w:r>
        <w:t xml:space="preserve">, </w:t>
      </w:r>
      <w:proofErr w:type="spellStart"/>
      <w:r>
        <w:t>empDeptId</w:t>
      </w:r>
      <w:proofErr w:type="spellEnd"/>
      <w:r>
        <w:t>) VALUES</w:t>
      </w:r>
    </w:p>
    <w:p w14:paraId="386F76C4" w14:textId="77777777" w:rsidR="008773AE" w:rsidRDefault="008773AE" w:rsidP="008773AE">
      <w:r>
        <w:t>(101, 'Alice', 5000, 1),</w:t>
      </w:r>
    </w:p>
    <w:p w14:paraId="272C13D2" w14:textId="77777777" w:rsidR="008773AE" w:rsidRDefault="008773AE" w:rsidP="008773AE">
      <w:r>
        <w:t>(102, 'Bob', 6000, 2),</w:t>
      </w:r>
    </w:p>
    <w:p w14:paraId="6101383A" w14:textId="77777777" w:rsidR="008773AE" w:rsidRDefault="008773AE" w:rsidP="008773AE">
      <w:r>
        <w:t>(103, 'Charlie', 5500, 3),</w:t>
      </w:r>
    </w:p>
    <w:p w14:paraId="06D6FA37" w14:textId="77777777" w:rsidR="008773AE" w:rsidRDefault="008773AE" w:rsidP="008773AE">
      <w:r>
        <w:t>(104, 'Daisy', 6200, 2);</w:t>
      </w:r>
    </w:p>
    <w:p w14:paraId="0049CE1A" w14:textId="77777777" w:rsidR="008773AE" w:rsidRDefault="008773AE" w:rsidP="008773AE"/>
    <w:p w14:paraId="2A745ED0" w14:textId="77777777" w:rsidR="008773AE" w:rsidRDefault="008773AE" w:rsidP="008773AE">
      <w:r>
        <w:t xml:space="preserve">-- Step 4: Add a UNIQUE constraint to </w:t>
      </w:r>
      <w:proofErr w:type="spellStart"/>
      <w:r>
        <w:t>deptLoc</w:t>
      </w:r>
      <w:proofErr w:type="spellEnd"/>
      <w:r>
        <w:t xml:space="preserve"> in Dept table</w:t>
      </w:r>
    </w:p>
    <w:p w14:paraId="4D662136" w14:textId="77777777" w:rsidR="008773AE" w:rsidRDefault="008773AE" w:rsidP="008773AE">
      <w:r>
        <w:t>ALTER TABLE Dept</w:t>
      </w:r>
    </w:p>
    <w:p w14:paraId="62150010" w14:textId="77777777" w:rsidR="008773AE" w:rsidRDefault="008773AE" w:rsidP="008773AE">
      <w:r>
        <w:t xml:space="preserve">ADD CONSTRAINT </w:t>
      </w:r>
      <w:proofErr w:type="spellStart"/>
      <w:r>
        <w:t>unique_deptLoc</w:t>
      </w:r>
      <w:proofErr w:type="spellEnd"/>
      <w:r>
        <w:t xml:space="preserve"> UNIQUE (</w:t>
      </w:r>
      <w:proofErr w:type="spellStart"/>
      <w:r>
        <w:t>deptLoc</w:t>
      </w:r>
      <w:proofErr w:type="spellEnd"/>
      <w:r>
        <w:t>);</w:t>
      </w:r>
    </w:p>
    <w:p w14:paraId="5AB051C8" w14:textId="77777777" w:rsidR="008773AE" w:rsidRDefault="008773AE" w:rsidP="008773AE"/>
    <w:p w14:paraId="393E5C0B" w14:textId="77777777" w:rsidR="008773AE" w:rsidRDefault="008773AE" w:rsidP="008773AE">
      <w:r>
        <w:t xml:space="preserve">-- Step 5: If </w:t>
      </w:r>
      <w:proofErr w:type="spellStart"/>
      <w:r>
        <w:t>deptLoc</w:t>
      </w:r>
      <w:proofErr w:type="spellEnd"/>
      <w:r>
        <w:t xml:space="preserve"> column wasn't added earlier, it would be done as follows</w:t>
      </w:r>
    </w:p>
    <w:p w14:paraId="2D531E0B" w14:textId="285DEB8A" w:rsidR="009A577E" w:rsidRDefault="008773AE" w:rsidP="008773AE">
      <w:r>
        <w:t xml:space="preserve">-- ALTER TABLE Dept ADD </w:t>
      </w:r>
      <w:proofErr w:type="spellStart"/>
      <w:r>
        <w:t>deptLoc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00AD5B6D" w14:textId="77777777" w:rsidR="00F72755" w:rsidRDefault="00F72755" w:rsidP="008773AE"/>
    <w:p w14:paraId="2C9C69D2" w14:textId="77777777" w:rsidR="00F72755" w:rsidRDefault="00F72755" w:rsidP="008773AE"/>
    <w:p w14:paraId="61AA3CC3" w14:textId="77777777" w:rsidR="00F72755" w:rsidRDefault="00F72755" w:rsidP="008773AE"/>
    <w:p w14:paraId="5D92A6FF" w14:textId="77777777" w:rsidR="00F72755" w:rsidRDefault="00F72755" w:rsidP="008773AE"/>
    <w:p w14:paraId="2773835B" w14:textId="77777777" w:rsidR="00F72755" w:rsidRDefault="00F72755" w:rsidP="008773AE"/>
    <w:p w14:paraId="5F5D3EB6" w14:textId="77777777" w:rsidR="00F72755" w:rsidRDefault="00F72755" w:rsidP="008773AE"/>
    <w:p w14:paraId="4E8A7578" w14:textId="77777777" w:rsidR="00F72755" w:rsidRDefault="00F72755" w:rsidP="008773AE">
      <w:pPr>
        <w:rPr>
          <w:sz w:val="52"/>
          <w:szCs w:val="52"/>
        </w:rPr>
      </w:pPr>
    </w:p>
    <w:p w14:paraId="354B05EA" w14:textId="77777777" w:rsidR="00F72755" w:rsidRDefault="00F72755" w:rsidP="008773AE">
      <w:pPr>
        <w:rPr>
          <w:sz w:val="52"/>
          <w:szCs w:val="52"/>
        </w:rPr>
      </w:pPr>
    </w:p>
    <w:p w14:paraId="0B37648C" w14:textId="77777777" w:rsidR="00F72755" w:rsidRDefault="00F72755" w:rsidP="008773AE">
      <w:pPr>
        <w:rPr>
          <w:sz w:val="52"/>
          <w:szCs w:val="52"/>
        </w:rPr>
      </w:pPr>
    </w:p>
    <w:p w14:paraId="44283E2D" w14:textId="77777777" w:rsidR="00F72755" w:rsidRDefault="00F72755" w:rsidP="008773AE">
      <w:pPr>
        <w:rPr>
          <w:sz w:val="52"/>
          <w:szCs w:val="52"/>
        </w:rPr>
      </w:pPr>
    </w:p>
    <w:p w14:paraId="1285536B" w14:textId="6718F97E" w:rsidR="00F72755" w:rsidRPr="00F72755" w:rsidRDefault="00F72755" w:rsidP="008773AE">
      <w:pPr>
        <w:rPr>
          <w:sz w:val="52"/>
          <w:szCs w:val="52"/>
        </w:rPr>
      </w:pPr>
      <w:r w:rsidRPr="00F72755">
        <w:rPr>
          <w:sz w:val="52"/>
          <w:szCs w:val="52"/>
        </w:rPr>
        <w:t>Alternate codes</w:t>
      </w:r>
    </w:p>
    <w:p w14:paraId="66773861" w14:textId="77777777" w:rsidR="00F72755" w:rsidRDefault="00F72755" w:rsidP="008773AE"/>
    <w:p w14:paraId="49E9036A" w14:textId="77777777" w:rsidR="00F72755" w:rsidRDefault="00F72755" w:rsidP="008773AE"/>
    <w:p w14:paraId="02F921E4" w14:textId="77777777" w:rsidR="00F72755" w:rsidRDefault="00F72755" w:rsidP="008773AE"/>
    <w:p w14:paraId="7BB09928" w14:textId="77777777" w:rsidR="00F72755" w:rsidRDefault="00F72755" w:rsidP="00F72755">
      <w:r>
        <w:t>-- Creating the Dept table</w:t>
      </w:r>
    </w:p>
    <w:p w14:paraId="40F08DBD" w14:textId="77777777" w:rsidR="00F72755" w:rsidRDefault="00F72755" w:rsidP="00F72755">
      <w:r>
        <w:t>CREATE TABLE Dept (</w:t>
      </w:r>
    </w:p>
    <w:p w14:paraId="677A6F63" w14:textId="77777777" w:rsidR="00F72755" w:rsidRDefault="00F72755" w:rsidP="00F72755">
      <w:r>
        <w:t xml:space="preserve">    </w:t>
      </w:r>
      <w:proofErr w:type="spellStart"/>
      <w:r>
        <w:t>deptId</w:t>
      </w:r>
      <w:proofErr w:type="spellEnd"/>
      <w:r>
        <w:t xml:space="preserve"> INT PRIMARY </w:t>
      </w:r>
      <w:proofErr w:type="gramStart"/>
      <w:r>
        <w:t xml:space="preserve">KEY,   </w:t>
      </w:r>
      <w:proofErr w:type="gramEnd"/>
      <w:r>
        <w:t xml:space="preserve">-- Setting </w:t>
      </w:r>
      <w:proofErr w:type="spellStart"/>
      <w:r>
        <w:t>deptId</w:t>
      </w:r>
      <w:proofErr w:type="spellEnd"/>
      <w:r>
        <w:t xml:space="preserve"> as Primary Key</w:t>
      </w:r>
    </w:p>
    <w:p w14:paraId="5F102019" w14:textId="77777777" w:rsidR="00F72755" w:rsidRDefault="00F72755" w:rsidP="00F72755">
      <w:r>
        <w:t xml:space="preserve">    </w:t>
      </w:r>
      <w:proofErr w:type="spellStart"/>
      <w:r>
        <w:t>deptName</w:t>
      </w:r>
      <w:proofErr w:type="spellEnd"/>
      <w:r>
        <w:t xml:space="preserve"> VARCHAR2(10)     -- Department Name</w:t>
      </w:r>
    </w:p>
    <w:p w14:paraId="08AC57F2" w14:textId="77777777" w:rsidR="00F72755" w:rsidRDefault="00F72755" w:rsidP="00F72755">
      <w:r>
        <w:t>);</w:t>
      </w:r>
    </w:p>
    <w:p w14:paraId="56B691DD" w14:textId="77777777" w:rsidR="00F72755" w:rsidRDefault="00F72755" w:rsidP="00F72755"/>
    <w:p w14:paraId="3506B8E8" w14:textId="77777777" w:rsidR="00F72755" w:rsidRDefault="00F72755" w:rsidP="00F72755">
      <w:r>
        <w:t>-- Creating the Emp table</w:t>
      </w:r>
    </w:p>
    <w:p w14:paraId="5DF06C27" w14:textId="77777777" w:rsidR="00F72755" w:rsidRDefault="00F72755" w:rsidP="00F72755">
      <w:r>
        <w:t>CREATE TABLE Emp (</w:t>
      </w:r>
    </w:p>
    <w:p w14:paraId="6B720622" w14:textId="77777777" w:rsidR="00F72755" w:rsidRDefault="00F72755" w:rsidP="00F72755">
      <w:r>
        <w:t xml:space="preserve">    </w:t>
      </w:r>
      <w:proofErr w:type="spellStart"/>
      <w:r>
        <w:t>empId</w:t>
      </w:r>
      <w:proofErr w:type="spellEnd"/>
      <w:r>
        <w:t xml:space="preserve"> INT PRIMARY </w:t>
      </w:r>
      <w:proofErr w:type="gramStart"/>
      <w:r>
        <w:t xml:space="preserve">KEY,   </w:t>
      </w:r>
      <w:proofErr w:type="gramEnd"/>
      <w:r>
        <w:t xml:space="preserve">  -- Setting </w:t>
      </w:r>
      <w:proofErr w:type="spellStart"/>
      <w:r>
        <w:t>empId</w:t>
      </w:r>
      <w:proofErr w:type="spellEnd"/>
      <w:r>
        <w:t xml:space="preserve"> as Primary Key</w:t>
      </w:r>
    </w:p>
    <w:p w14:paraId="10622AC2" w14:textId="77777777" w:rsidR="00F72755" w:rsidRDefault="00F72755" w:rsidP="00F72755">
      <w:r>
        <w:t xml:space="preserve">    </w:t>
      </w:r>
      <w:proofErr w:type="spellStart"/>
      <w:r>
        <w:t>empName</w:t>
      </w:r>
      <w:proofErr w:type="spellEnd"/>
      <w:r>
        <w:t xml:space="preserve"> VARCHAR2(10) NOT </w:t>
      </w:r>
      <w:proofErr w:type="gramStart"/>
      <w:r>
        <w:t xml:space="preserve">NULL,   </w:t>
      </w:r>
      <w:proofErr w:type="gramEnd"/>
      <w:r>
        <w:t xml:space="preserve">-- </w:t>
      </w:r>
      <w:proofErr w:type="spellStart"/>
      <w:r>
        <w:t>empName</w:t>
      </w:r>
      <w:proofErr w:type="spellEnd"/>
      <w:r>
        <w:t xml:space="preserve"> with NOT NULL constraint</w:t>
      </w:r>
    </w:p>
    <w:p w14:paraId="210F173D" w14:textId="77777777" w:rsidR="00F72755" w:rsidRDefault="00F72755" w:rsidP="00F72755">
      <w:r>
        <w:t xml:space="preserve">    </w:t>
      </w:r>
      <w:proofErr w:type="spellStart"/>
      <w:r>
        <w:t>empSal</w:t>
      </w:r>
      <w:proofErr w:type="spellEnd"/>
      <w:r>
        <w:t xml:space="preserve"> </w:t>
      </w:r>
      <w:proofErr w:type="gramStart"/>
      <w:r>
        <w:t xml:space="preserve">INT,   </w:t>
      </w:r>
      <w:proofErr w:type="gramEnd"/>
      <w:r>
        <w:t xml:space="preserve">             -- Employee Salary</w:t>
      </w:r>
    </w:p>
    <w:p w14:paraId="5AFB52EE" w14:textId="77777777" w:rsidR="00F72755" w:rsidRDefault="00F72755" w:rsidP="00F72755">
      <w:r>
        <w:t xml:space="preserve">    </w:t>
      </w:r>
      <w:proofErr w:type="spellStart"/>
      <w:r>
        <w:t>empDeptId</w:t>
      </w:r>
      <w:proofErr w:type="spellEnd"/>
      <w:r>
        <w:t xml:space="preserve"> </w:t>
      </w:r>
      <w:proofErr w:type="gramStart"/>
      <w:r>
        <w:t xml:space="preserve">INT,   </w:t>
      </w:r>
      <w:proofErr w:type="gramEnd"/>
      <w:r>
        <w:t xml:space="preserve">          -- Foreign key linking to Dept</w:t>
      </w:r>
    </w:p>
    <w:p w14:paraId="76A95125" w14:textId="77777777" w:rsidR="00F72755" w:rsidRDefault="00F72755" w:rsidP="00F72755">
      <w:r>
        <w:t xml:space="preserve">    CONSTRAINT </w:t>
      </w:r>
      <w:proofErr w:type="spellStart"/>
      <w:r>
        <w:t>fk_dept</w:t>
      </w:r>
      <w:proofErr w:type="spellEnd"/>
      <w:r>
        <w:t xml:space="preserve"> FOREIGN KEY (</w:t>
      </w:r>
      <w:proofErr w:type="spellStart"/>
      <w:r>
        <w:t>empDeptId</w:t>
      </w:r>
      <w:proofErr w:type="spellEnd"/>
      <w:r>
        <w:t>) REFERENCES Dept(</w:t>
      </w:r>
      <w:proofErr w:type="spellStart"/>
      <w:proofErr w:type="gramStart"/>
      <w:r>
        <w:t>deptId</w:t>
      </w:r>
      <w:proofErr w:type="spellEnd"/>
      <w:r>
        <w:t>)  --</w:t>
      </w:r>
      <w:proofErr w:type="gramEnd"/>
      <w:r>
        <w:t xml:space="preserve"> Foreign Key constraint</w:t>
      </w:r>
    </w:p>
    <w:p w14:paraId="589AECBB" w14:textId="77777777" w:rsidR="00F72755" w:rsidRDefault="00F72755" w:rsidP="00F72755">
      <w:r>
        <w:t>);</w:t>
      </w:r>
    </w:p>
    <w:p w14:paraId="4A78982D" w14:textId="77777777" w:rsidR="00F72755" w:rsidRDefault="00F72755" w:rsidP="00F72755"/>
    <w:p w14:paraId="0F72D2D0" w14:textId="77777777" w:rsidR="00F72755" w:rsidRDefault="00F72755" w:rsidP="00F72755">
      <w:r>
        <w:t>-- Inserting records into Dept table</w:t>
      </w:r>
    </w:p>
    <w:p w14:paraId="430E2E95" w14:textId="77777777" w:rsidR="00F72755" w:rsidRDefault="00F72755" w:rsidP="00F72755">
      <w:r>
        <w:t>INSERT INTO Dept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 VALUES (1, 'HR');</w:t>
      </w:r>
    </w:p>
    <w:p w14:paraId="121DECBD" w14:textId="77777777" w:rsidR="00F72755" w:rsidRDefault="00F72755" w:rsidP="00F72755">
      <w:r>
        <w:t>INSERT INTO Dept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 VALUES (2, 'IT');</w:t>
      </w:r>
    </w:p>
    <w:p w14:paraId="210FC3A3" w14:textId="77777777" w:rsidR="00F72755" w:rsidRDefault="00F72755" w:rsidP="00F72755">
      <w:r>
        <w:t>INSERT INTO Dept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 VALUES (3, 'Finance');</w:t>
      </w:r>
    </w:p>
    <w:p w14:paraId="74D107CC" w14:textId="77777777" w:rsidR="00F72755" w:rsidRDefault="00F72755" w:rsidP="00F72755"/>
    <w:p w14:paraId="1225172C" w14:textId="77777777" w:rsidR="00F72755" w:rsidRDefault="00F72755" w:rsidP="00F72755">
      <w:r>
        <w:t>-- Inserting records into Emp table</w:t>
      </w:r>
    </w:p>
    <w:p w14:paraId="33F6A26A" w14:textId="77777777" w:rsidR="00F72755" w:rsidRDefault="00F72755" w:rsidP="00F72755">
      <w:r>
        <w:t>INSERT INTO Emp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empSal</w:t>
      </w:r>
      <w:proofErr w:type="spellEnd"/>
      <w:r>
        <w:t xml:space="preserve">, </w:t>
      </w:r>
      <w:proofErr w:type="spellStart"/>
      <w:r>
        <w:t>empDeptId</w:t>
      </w:r>
      <w:proofErr w:type="spellEnd"/>
      <w:r>
        <w:t>) VALUES (101, 'John', 5000, 1);</w:t>
      </w:r>
    </w:p>
    <w:p w14:paraId="17C19587" w14:textId="77777777" w:rsidR="00F72755" w:rsidRDefault="00F72755" w:rsidP="00F72755">
      <w:r>
        <w:t>INSERT INTO Emp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empSal</w:t>
      </w:r>
      <w:proofErr w:type="spellEnd"/>
      <w:r>
        <w:t xml:space="preserve">, </w:t>
      </w:r>
      <w:proofErr w:type="spellStart"/>
      <w:r>
        <w:t>empDeptId</w:t>
      </w:r>
      <w:proofErr w:type="spellEnd"/>
      <w:r>
        <w:t>) VALUES (102, 'Jane', 7000, 2);</w:t>
      </w:r>
    </w:p>
    <w:p w14:paraId="7892076C" w14:textId="77777777" w:rsidR="00F72755" w:rsidRDefault="00F72755" w:rsidP="00F72755">
      <w:r>
        <w:t>INSERT INTO Emp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empSal</w:t>
      </w:r>
      <w:proofErr w:type="spellEnd"/>
      <w:r>
        <w:t xml:space="preserve">, </w:t>
      </w:r>
      <w:proofErr w:type="spellStart"/>
      <w:r>
        <w:t>empDeptId</w:t>
      </w:r>
      <w:proofErr w:type="spellEnd"/>
      <w:r>
        <w:t>) VALUES (103, 'Alice', 6000, 3);</w:t>
      </w:r>
    </w:p>
    <w:p w14:paraId="1533C0F5" w14:textId="77777777" w:rsidR="00F72755" w:rsidRDefault="00F72755" w:rsidP="00F72755">
      <w:r>
        <w:t>INSERT INTO Emp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empSal</w:t>
      </w:r>
      <w:proofErr w:type="spellEnd"/>
      <w:r>
        <w:t xml:space="preserve">, </w:t>
      </w:r>
      <w:proofErr w:type="spellStart"/>
      <w:r>
        <w:t>empDeptId</w:t>
      </w:r>
      <w:proofErr w:type="spellEnd"/>
      <w:r>
        <w:t>) VALUES (104, 'Bob', 8000, 2);</w:t>
      </w:r>
    </w:p>
    <w:p w14:paraId="7D7E4141" w14:textId="77777777" w:rsidR="00F72755" w:rsidRDefault="00F72755" w:rsidP="00F72755"/>
    <w:p w14:paraId="6F9A5B0A" w14:textId="77777777" w:rsidR="00F72755" w:rsidRDefault="00F72755" w:rsidP="00F72755">
      <w:r>
        <w:t xml:space="preserve">-- Add the column </w:t>
      </w:r>
      <w:proofErr w:type="spellStart"/>
      <w:r>
        <w:t>deptLoc</w:t>
      </w:r>
      <w:proofErr w:type="spellEnd"/>
      <w:r>
        <w:t xml:space="preserve"> to Dept table and set it as UNIQUE</w:t>
      </w:r>
    </w:p>
    <w:p w14:paraId="0FA3755D" w14:textId="77777777" w:rsidR="00F72755" w:rsidRDefault="00F72755" w:rsidP="00F72755">
      <w:r>
        <w:t xml:space="preserve">ALTER TABLE Dept </w:t>
      </w:r>
    </w:p>
    <w:p w14:paraId="0CDA2577" w14:textId="77777777" w:rsidR="00F72755" w:rsidRDefault="00F72755" w:rsidP="00F72755">
      <w:r>
        <w:t>ADD (</w:t>
      </w:r>
      <w:proofErr w:type="spellStart"/>
      <w:r>
        <w:t>deptLoc</w:t>
      </w:r>
      <w:proofErr w:type="spellEnd"/>
      <w:r>
        <w:t xml:space="preserve"> VARCHAR2(10));</w:t>
      </w:r>
    </w:p>
    <w:p w14:paraId="27DBEDF2" w14:textId="77777777" w:rsidR="00F72755" w:rsidRDefault="00F72755" w:rsidP="00F72755"/>
    <w:p w14:paraId="3B441ABB" w14:textId="77777777" w:rsidR="00F72755" w:rsidRDefault="00F72755" w:rsidP="00F72755">
      <w:r>
        <w:t xml:space="preserve">-- Add UNIQUE constraint on </w:t>
      </w:r>
      <w:proofErr w:type="spellStart"/>
      <w:r>
        <w:t>deptLoc</w:t>
      </w:r>
      <w:proofErr w:type="spellEnd"/>
    </w:p>
    <w:p w14:paraId="3EC24C27" w14:textId="77777777" w:rsidR="00F72755" w:rsidRDefault="00F72755" w:rsidP="00F72755">
      <w:r>
        <w:t xml:space="preserve">ALTER TABLE Dept </w:t>
      </w:r>
    </w:p>
    <w:p w14:paraId="3EF0544D" w14:textId="77777777" w:rsidR="00F72755" w:rsidRDefault="00F72755" w:rsidP="00F72755">
      <w:r>
        <w:t xml:space="preserve">ADD CONSTRAINT </w:t>
      </w:r>
      <w:proofErr w:type="spellStart"/>
      <w:r>
        <w:t>unique_deptLoc</w:t>
      </w:r>
      <w:proofErr w:type="spellEnd"/>
      <w:r>
        <w:t xml:space="preserve"> UNIQUE (</w:t>
      </w:r>
      <w:proofErr w:type="spellStart"/>
      <w:r>
        <w:t>deptLoc</w:t>
      </w:r>
      <w:proofErr w:type="spellEnd"/>
      <w:r>
        <w:t>);</w:t>
      </w:r>
    </w:p>
    <w:p w14:paraId="24DEE989" w14:textId="77777777" w:rsidR="00F72755" w:rsidRDefault="00F72755" w:rsidP="00F72755"/>
    <w:p w14:paraId="16B20543" w14:textId="77777777" w:rsidR="00F72755" w:rsidRDefault="00F72755" w:rsidP="00F72755">
      <w:r>
        <w:t>SELECT * FROM Dept;</w:t>
      </w:r>
    </w:p>
    <w:p w14:paraId="4680A2AC" w14:textId="77777777" w:rsidR="00F72755" w:rsidRDefault="00F72755" w:rsidP="00F72755"/>
    <w:p w14:paraId="502826BC" w14:textId="4FED7753" w:rsidR="00F72755" w:rsidRDefault="00F72755" w:rsidP="00F72755">
      <w:r>
        <w:t xml:space="preserve">SELECT * </w:t>
      </w:r>
      <w:proofErr w:type="gramStart"/>
      <w:r>
        <w:t>FROM  Emp</w:t>
      </w:r>
      <w:proofErr w:type="gramEnd"/>
      <w:r>
        <w:t>;</w:t>
      </w:r>
    </w:p>
    <w:sectPr w:rsidR="00F7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AA"/>
    <w:rsid w:val="0076465C"/>
    <w:rsid w:val="008773AE"/>
    <w:rsid w:val="009A577E"/>
    <w:rsid w:val="00A7422F"/>
    <w:rsid w:val="00B369AA"/>
    <w:rsid w:val="00C204AC"/>
    <w:rsid w:val="00F72755"/>
    <w:rsid w:val="00FD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C2EF"/>
  <w15:chartTrackingRefBased/>
  <w15:docId w15:val="{D12D7E17-36A8-4BAD-B762-2D4646F3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9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Markale</dc:creator>
  <cp:keywords/>
  <dc:description/>
  <cp:lastModifiedBy>Disha Agarwal</cp:lastModifiedBy>
  <cp:revision>3</cp:revision>
  <dcterms:created xsi:type="dcterms:W3CDTF">2024-11-10T12:29:00Z</dcterms:created>
  <dcterms:modified xsi:type="dcterms:W3CDTF">2024-11-10T17:15:00Z</dcterms:modified>
</cp:coreProperties>
</file>