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EB" w:rsidRDefault="00697500">
      <w:pPr>
        <w:rPr>
          <w:b/>
          <w:sz w:val="36"/>
          <w:szCs w:val="36"/>
        </w:rPr>
      </w:pPr>
      <w:r w:rsidRPr="00697500">
        <w:rPr>
          <w:b/>
          <w:sz w:val="36"/>
          <w:szCs w:val="36"/>
        </w:rPr>
        <w:t>File for the Simply Blogging Assessment</w:t>
      </w:r>
    </w:p>
    <w:p w:rsidR="00697500" w:rsidRDefault="0069750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blogoverview.html</w:t>
      </w:r>
      <w:proofErr w:type="gramEnd"/>
      <w:r>
        <w:rPr>
          <w:b/>
          <w:sz w:val="32"/>
          <w:szCs w:val="32"/>
        </w:rPr>
        <w:t xml:space="preserve"> file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Techno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"blogstyles.css"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"https://cdn.jsdelivr.net/npm/bootstrap@5.2.0/dist/css/bootstrap.min.css"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"sha384-gH2yIJqKdNHPEq0n4Mqa/HGKIhSkIHeL5AyhkYV8i59U5AR6csBvApHHNl/vI1Bx"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"https://cdnjs.cloudflare.com/ajax/libs/font-awesome/6.0.0-beta2/css/all.min.css"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"sha512-YWzhKL2whUzgiheMoBFwW8CKV4qpHQAEuvilg9FAn5VJUDwKZZxkJNuGM4XkWuk94WCrrwslk8yWNGmY1EduTA=="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referrerpolicy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"no-referrer"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-expand-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:#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000;"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"container-fluid"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"width: 30%; padding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:0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!important"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-brand"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"images/blog-logo.png"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"blog-logo"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"250"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"auto"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-toggle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"collapse"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-target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aria-controls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aria-expanded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"false"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"Toggle navigation"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-icon"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"collapse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-collapse justify-content-between"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me-auto mb-2 mb-lg-0"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active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"addblog.html"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Add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Blog Section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"blog-sec"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"p-5 text-center align-items-end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-images"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"background-image: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url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('images/blog-background.jpg'); height: 300px; background-position: right;"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"mask"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"d-flex justify-content-center align-items-center h-100"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"margin-top: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70px;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pt-5 ml-0 mr-0"</w:t>
      </w:r>
      <w:r w:rsidRPr="00697500">
        <w:rPr>
          <w:rFonts w:ascii="Consolas" w:eastAsia="Times New Roman" w:hAnsi="Consolas" w:cs="Times New Roman"/>
          <w:color w:val="F44747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 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"featured-image"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"images\blog-1.jpg"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Who Needs Extract Value From Data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"images\blog-2.jpg"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Easy and Most Powerful Server and Platform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"images\blog-3.jpg"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"blog-3"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Back up your database, store in a safe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pt-4 ml-0 mr-0"</w:t>
      </w:r>
      <w:r w:rsidRPr="00697500">
        <w:rPr>
          <w:rFonts w:ascii="Consolas" w:eastAsia="Times New Roman" w:hAnsi="Consolas" w:cs="Times New Roman"/>
          <w:color w:val="F44747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 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"images\blog-4.jpg"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Product Idea Solution for New Generation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"images\blog-5.jpg"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Technology allows profit to serve the community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"card shadow p-3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-white rounded border-0"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"width: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"images\blog-6.jpg"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-top"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"blog-6"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"card-title"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The Future of Enterprise API Development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h5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"card-text"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entire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remote.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"blog1details.html"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Read More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"col-lg-12 pt-5 text-center"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"addblog.html"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Add New Blog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"col-lg-12 pt-4 text-center"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"contact"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tel</w:t>
      </w:r>
      <w:proofErr w:type="spellEnd"/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:+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1 234-345-6789"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Call Us At: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-phone"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+1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234-345-6789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Blog Section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text-white"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"background-color: #4d90fb"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text-center d-flex justify-content-center pt-5"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"my-4"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"mb-5"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d-flex justify-content-center"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Lorem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ipsum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dolor sit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amet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consectetur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adipisicing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elit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.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Sunt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distinctio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repellat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quaerat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voluptatibus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placeat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commodi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optio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pariatur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est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quia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magnam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corrupti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dicta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aliquam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sequi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p-3"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"background-color: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rgba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0, 0, 0, 0.2)"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    © 2022 Copyright Techno Blog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"https://cdn.jsdelivr.net/npm/bootstrap@5.2.0/dist/js/bootstrap.bundle.min.js"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"sha384-A3rJD856KowSb7dwlZdYEkO39Gagi7vIsF0jrRAoQmDKKtQBHUuLZ9AsSv4jD4Xa"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Default="00697500">
      <w:pPr>
        <w:rPr>
          <w:b/>
          <w:sz w:val="32"/>
          <w:szCs w:val="32"/>
        </w:rPr>
      </w:pPr>
    </w:p>
    <w:p w:rsidR="00697500" w:rsidRDefault="006975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addblog.html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Techno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"blogstyles.css"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"https://cdn.jsdelivr.net/npm/bootstrap@5.2.0/dist/css/bootstrap.min.css"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"sha384-gH2yIJqKdNHPEq0n4Mqa/HGKIhSkIHeL5AyhkYV8i59U5AR6csBvApHHNl/vI1Bx"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"https://cdnjs.cloudflare.com/ajax/libs/font-awesome/6.0.0-beta2/css/all.min.css"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"sha512-YWzhKL2whUzgiheMoBFwW8CKV4qpHQAEuvilg9FAn5VJUDwKZZxkJNuGM4XkWuk94WCrrwslk8yWNGmY1EduTA=="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referrerpolicy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"no-referrer"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preview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frame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4EC9B0"/>
          <w:sz w:val="14"/>
          <w:szCs w:val="14"/>
        </w:rPr>
        <w:t>URL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createObjectURL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files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clearImage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formFile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frame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-expand-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:#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000;"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"container-fluid"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"width: 30%; padding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:0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!important"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-brand"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"images/blog-logo.png"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"blog-logo"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"250"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"auto"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-toggle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"collapse"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-target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aria-controls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aria-expanded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"false"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"Toggle navigation"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-icon"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"collapse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-collapse justify-content-between"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me-auto mb-2 mb-lg-0"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active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"addblog.html"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Add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Blog Section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"blog-sec"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"p-5 text-center align-items-end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-images"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"background-image: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url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('images/blog-background.jpg'); height: 300px; background-position: right;"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"mask"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"d-flex justify-content-center align-items-center h-100"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"margin-top: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70px;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Add Your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 pt-5 pb-5"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Author Details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"note"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Please fill up below details to post your blog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g-3"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"was-validated"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submitData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"validationDefault01"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First Name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"validationDefault01"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"validationDefault02"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Last name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"validationDefault02"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Email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City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"city"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"validationDefault05"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State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"state"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"validationDefault05"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"validationDefault06"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Zip Code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zipcode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"validationDefault06"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 Details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"validationDefault07"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 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"title"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"validationDefault07"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"validationDefault08"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 Summary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"summary"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"validationDefault08"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"validationDefault09"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 Description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"validationDefault09"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"col-md-4"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"form-label"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Upload Featured Image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"file"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formFile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preview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"frame"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-fluid"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"form-check"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"form-check-input"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"checkbox"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"invalidCheck2"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"form-check-label"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"invalidCheck2"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Agree to terms and conditions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-success mt-4"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Submit form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text-white"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"background-color: #4d90fb"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text-center d-flex justify-content-center pt-5"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"my-4"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"mb-5"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d-flex justify-content-center"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Lorem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ipsum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dolor sit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amet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consectetur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adipisicing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elit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.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Sunt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distinctio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repellat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quaerat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voluptatibus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placeat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commodi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optio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pariatur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est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quia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magnam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corrupti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dicta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aliquam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sequi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p-3"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"background-color: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rgba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0, 0, 0, 0.2)"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    © 2022 Copyright Techno Blog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"https://cdn.jsdelivr.net/npm/bootstrap@5.2.0/dist/js/bootstrap.bundle.min.js"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"sha384-A3rJD856KowSb7dwlZdYEkO39Gagi7vIsF0jrRAoQmDKKtQBHUuLZ9AsSv4jD4Xa"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Default="00697500">
      <w:pPr>
        <w:rPr>
          <w:b/>
          <w:sz w:val="32"/>
          <w:szCs w:val="32"/>
        </w:rPr>
      </w:pPr>
    </w:p>
    <w:p w:rsidR="00697500" w:rsidRDefault="006975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blog1details.html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Techno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"blogstyles.css"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"https://cdn.jsdelivr.net/npm/bootstrap@5.2.0/dist/css/bootstrap.min.css"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"sha384-gH2yIJqKdNHPEq0n4Mqa/HGKIhSkIHeL5AyhkYV8i59U5AR6csBvApHHNl/vI1Bx"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"https://cdnjs.cloudflare.com/ajax/libs/font-awesome/6.0.0-beta2/css/all.min.css"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"sha512-YWzhKL2whUzgiheMoBFwW8CKV4qpHQAEuvilg9FAn5VJUDwKZZxkJNuGM4XkWuk94WCrrwslk8yWNGmY1EduTA=="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referrerpolicy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"no-referrer"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-expand-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:#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000;"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"container-fluid"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"width: 30%; padding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:0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!important"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-brand"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"images/blog-logo.png"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"blog-logo"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"250"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"auto"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-toggle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"collapse"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data-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bs</w:t>
      </w:r>
      <w:proofErr w:type="spell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-target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aria-controls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aria-expanded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"false"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"Toggle navigation"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toggler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-icon"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"collapse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-collapse justify-content-between"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navbarSupportedContent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navbar-nav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me-auto mb-2 mb-lg-0"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active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aria-current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"page"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"addblog.html"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Add 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-item"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-link text-uppercase"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Blog Section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"blog-sec"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"p-5 text-center align-items-end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-images"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"background-image: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url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('images/blog-background.jpg'); height: 300px; background-position: right;"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"mask"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"d-flex justify-content-center align-items-center h-100"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"margin-top: </w:t>
      </w:r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70px;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Who Needs Extract Value From Data?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 pt-5 pb-5"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"blog-details"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"col-md-8"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"blog-description"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"mb-3"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"border-radius: 8px;"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"images/blog-1.jpg"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Who Needs Extract Value From Data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Accelerate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 entire remote innovation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with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world-class tech teams We’ll match you to an entire remote team of incredible freelance talent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for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all your software development needs. The basic premise of search engine reputation management is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to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use the following three strategies to accomplish the goal of creating a completely positive first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page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of search engine results for a specific term. Accelerate innovation with world-class tech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teams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. We’ll match you to an entire remote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entire remote team of incredible freelance talent for all your software development needs. The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basic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premise of search engine reputation management is to use the following three strategies to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accomplish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the goal of creating a completely positive first page of search engine results for a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specific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term.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Acceleraton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innovation with world-class tech teams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We’ll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match you to an entire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remote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innovation with world-class tech teams We’ll match you to an entire remote team of incredible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freelance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talent for all your software development needs. The basic premise of search engine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reputation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management is to use the following three strategies to accomplish the goal of creating a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completely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positive first page of search engine results for a specific term.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"right-sidebar"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"search-form"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"col-md-12"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"Enter your email"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"validationDefault010"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-success mt-4"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Subscribe Us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-arrow-right"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"my-4"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Related Post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Easy and Most Powerful Server and Platform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Back up your database, store in a safe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Product Idea Solution for New Generation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Technology allows profit to serve the community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The Future of Enterprise API Development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"my-4"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"col-lg-12"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"contact"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tel</w:t>
      </w:r>
      <w:proofErr w:type="spellEnd"/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:+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1 234-345-6789"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-primary"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-phone"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+1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234-345-6789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text-white"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"background-color: #4d90fb"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text-center d-flex justify-content-center pt-5"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"blogoverview.html"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Blog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"col-md-1"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"text-uppercase font-weight-bold"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"text-white"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Contact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h6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"my-4"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"mb-5"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"row d-flex justify-content-center"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"col-lg-8"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"about"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Lorem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ipsum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dolor sit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amet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consectetur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adipisicing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elit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.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Sunt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distinctio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repellat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quaerat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voluptatibus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placeat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commodi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optio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pariatur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est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quia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magnam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eum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harum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corrupti</w:t>
      </w:r>
      <w:proofErr w:type="spellEnd"/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gram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dicta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aliquam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sequi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voluptate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quas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"text-center p-3"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 xml:space="preserve">"background-color: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rgba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0, 0, 0, 0.2)"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        © 2022 Copyright Techno Blog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End Footer --&gt;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"https://cdn.jsdelivr.net/npm/bootstrap@5.2.0/dist/js/bootstrap.bundle.min.js"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"sha384-A3rJD856KowSb7dwlZdYEkO39Gagi7vIsF0jrRAoQmDKKtQBHUuLZ9AsSv4jD4Xa"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69750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7500" w:rsidRDefault="00697500">
      <w:pPr>
        <w:rPr>
          <w:b/>
          <w:sz w:val="32"/>
          <w:szCs w:val="32"/>
        </w:rPr>
      </w:pPr>
    </w:p>
    <w:p w:rsidR="00697500" w:rsidRDefault="006975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blogstyles.css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Start CSS for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*/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.pt-4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padding-top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2rem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lastRenderedPageBreak/>
        <w:t>.col-md-1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11%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navbar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80px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ul.navbar-nav.me-auto.mb-2.mb-lg-0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-link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ffffff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600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a.nav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-link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transition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all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500ms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cubic-</w:t>
      </w:r>
      <w:proofErr w:type="spell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bezier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0.075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0.82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0.165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a.nav-link.active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a.nav-link: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#4d90fb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a.nav-link: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scale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1.2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End CSS for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Nav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Bar */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/* Start Blog Section CSS */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.section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fa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-arrow-</w:t>
      </w:r>
      <w:proofErr w:type="spell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right</w:t>
      </w:r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:before</w:t>
      </w:r>
      <w:proofErr w:type="spellEnd"/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\f061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4px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.card-body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a.featured-image: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transition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all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0.3s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linear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a.btn.btn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-primary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#4d90fb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a.btn.btn-primary: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#2e64b9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a.text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-white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a.text-white: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underline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!important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/* End Blog Section CSS */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Start add blog page </w:t>
      </w:r>
      <w:proofErr w:type="spellStart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>css</w:t>
      </w:r>
      <w:proofErr w:type="spellEnd"/>
      <w:r w:rsidRPr="0069750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*/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p.note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line-height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24px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500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button.btn.btn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-success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#4d90fb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button.btn.btn-success: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hover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#2e64b9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div#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form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margin-top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#f6f6f6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15%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div#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blog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-details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div#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right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-sidebar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#f2f2f2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15%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div#</w:t>
      </w:r>
      <w:proofErr w:type="gram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blog</w:t>
      </w:r>
      <w:proofErr w:type="spellEnd"/>
      <w:r w:rsidRPr="00697500">
        <w:rPr>
          <w:rFonts w:ascii="Consolas" w:eastAsia="Times New Roman" w:hAnsi="Consolas" w:cs="Times New Roman"/>
          <w:color w:val="D7BA7D"/>
          <w:sz w:val="14"/>
          <w:szCs w:val="14"/>
        </w:rPr>
        <w:t>-description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97500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Default="00697500">
      <w:pPr>
        <w:rPr>
          <w:b/>
          <w:sz w:val="32"/>
          <w:szCs w:val="32"/>
        </w:rPr>
      </w:pPr>
    </w:p>
    <w:p w:rsidR="00697500" w:rsidRDefault="006975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formSubmit.js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4EC9B0"/>
          <w:sz w:val="14"/>
          <w:szCs w:val="14"/>
        </w:rPr>
        <w:t>BlogData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constructor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All_Data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697500">
        <w:rPr>
          <w:rFonts w:ascii="Consolas" w:eastAsia="Times New Roman" w:hAnsi="Consolas" w:cs="Times New Roman"/>
          <w:color w:val="4EC9B0"/>
          <w:sz w:val="14"/>
          <w:szCs w:val="14"/>
        </w:rPr>
        <w:t>Array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    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submitData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"Thank you for submitting a blog. We will review it and upload it"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valxue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"title"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"content"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obj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697500">
        <w:rPr>
          <w:rFonts w:ascii="Consolas" w:eastAsia="Times New Roman" w:hAnsi="Consolas" w:cs="Times New Roman"/>
          <w:color w:val="4EC9B0"/>
          <w:sz w:val="14"/>
          <w:szCs w:val="14"/>
        </w:rPr>
        <w:t>BlogData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fname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lname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All_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obj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All_Data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fname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lname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"title"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97500">
        <w:rPr>
          <w:rFonts w:ascii="Consolas" w:eastAsia="Times New Roman" w:hAnsi="Consolas" w:cs="Times New Roman"/>
          <w:color w:val="4FC1FF"/>
          <w:sz w:val="14"/>
          <w:szCs w:val="14"/>
        </w:rPr>
        <w:t>forms</w:t>
      </w:r>
      <w:proofErr w:type="spell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myForm</w:t>
      </w:r>
      <w:proofErr w:type="spellEnd"/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"content"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9750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97500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69750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97500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97500" w:rsidRPr="00697500" w:rsidRDefault="00697500" w:rsidP="0069750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9750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97500" w:rsidRDefault="00697500">
      <w:pPr>
        <w:rPr>
          <w:b/>
          <w:sz w:val="32"/>
          <w:szCs w:val="32"/>
        </w:rPr>
      </w:pPr>
    </w:p>
    <w:p w:rsidR="00697500" w:rsidRPr="00697500" w:rsidRDefault="00697500">
      <w:pPr>
        <w:rPr>
          <w:b/>
          <w:sz w:val="32"/>
          <w:szCs w:val="32"/>
        </w:rPr>
      </w:pPr>
    </w:p>
    <w:sectPr w:rsidR="00697500" w:rsidRPr="00697500" w:rsidSect="00CD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500"/>
    <w:rsid w:val="00697500"/>
    <w:rsid w:val="00CD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4807</Words>
  <Characters>27405</Characters>
  <Application>Microsoft Office Word</Application>
  <DocSecurity>0</DocSecurity>
  <Lines>228</Lines>
  <Paragraphs>64</Paragraphs>
  <ScaleCrop>false</ScaleCrop>
  <Company/>
  <LinksUpToDate>false</LinksUpToDate>
  <CharactersWithSpaces>32148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2022-08-19T17:04:00Z</dcterms:created>
  <dcterms:modified xsi:type="dcterms:W3CDTF">2022-08-19T17:11:00Z</dcterms:modified>
</cp:coreProperties>
</file>