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22D7F" w14:textId="144EBFEB" w:rsidR="008B77C4" w:rsidRDefault="00F9675A">
      <w:r>
        <w:t>HANA Introduction</w:t>
      </w:r>
    </w:p>
    <w:p w14:paraId="2C255245" w14:textId="6E15ADA2" w:rsidR="00F9675A" w:rsidRDefault="00F9675A" w:rsidP="00F9675A">
      <w:pPr>
        <w:pStyle w:val="ListParagraph"/>
        <w:numPr>
          <w:ilvl w:val="0"/>
          <w:numId w:val="3"/>
        </w:numPr>
      </w:pPr>
      <w:proofErr w:type="spellStart"/>
      <w:r>
        <w:t>Hasso’s</w:t>
      </w:r>
      <w:proofErr w:type="spellEnd"/>
      <w:r>
        <w:t xml:space="preserve"> new Architecture (Abbreviation for HANA)</w:t>
      </w:r>
    </w:p>
    <w:p w14:paraId="50B31124" w14:textId="2323112E" w:rsidR="00F9675A" w:rsidRDefault="00F9675A" w:rsidP="00F9675A">
      <w:pPr>
        <w:pStyle w:val="ListParagraph"/>
        <w:numPr>
          <w:ilvl w:val="0"/>
          <w:numId w:val="3"/>
        </w:numPr>
      </w:pPr>
      <w:r>
        <w:t>Launched in June 2013</w:t>
      </w:r>
    </w:p>
    <w:p w14:paraId="1356E688" w14:textId="38CD8260" w:rsidR="00F9675A" w:rsidRDefault="00F9675A" w:rsidP="00F9675A">
      <w:pPr>
        <w:pStyle w:val="ListParagraph"/>
        <w:numPr>
          <w:ilvl w:val="0"/>
          <w:numId w:val="3"/>
        </w:numPr>
      </w:pPr>
      <w:r>
        <w:t>Secret to speed</w:t>
      </w:r>
    </w:p>
    <w:p w14:paraId="3F0F7D75" w14:textId="066ADB7A" w:rsidR="00F9675A" w:rsidRDefault="00F9675A" w:rsidP="00F9675A">
      <w:pPr>
        <w:pStyle w:val="ListParagraph"/>
        <w:numPr>
          <w:ilvl w:val="1"/>
          <w:numId w:val="3"/>
        </w:numPr>
      </w:pPr>
      <w:r>
        <w:t>Multi-Core parallelism</w:t>
      </w:r>
    </w:p>
    <w:p w14:paraId="4C729223" w14:textId="1F491D6C" w:rsidR="00F9675A" w:rsidRDefault="00F9675A" w:rsidP="00F9675A">
      <w:pPr>
        <w:pStyle w:val="ListParagraph"/>
        <w:numPr>
          <w:ilvl w:val="1"/>
          <w:numId w:val="3"/>
        </w:numPr>
      </w:pPr>
      <w:r>
        <w:t>Data Locality in memory</w:t>
      </w:r>
    </w:p>
    <w:p w14:paraId="52FA6EDB" w14:textId="230F3301" w:rsidR="00F9675A" w:rsidRDefault="00F9675A" w:rsidP="00F9675A">
      <w:pPr>
        <w:pStyle w:val="ListParagraph"/>
        <w:numPr>
          <w:ilvl w:val="1"/>
          <w:numId w:val="3"/>
        </w:numPr>
      </w:pPr>
      <w:r>
        <w:t>Columnar Structures</w:t>
      </w:r>
    </w:p>
    <w:p w14:paraId="192478F8" w14:textId="3D1F33D1" w:rsidR="00F9675A" w:rsidRDefault="00F9675A" w:rsidP="00F9675A">
      <w:pPr>
        <w:pStyle w:val="ListParagraph"/>
        <w:numPr>
          <w:ilvl w:val="1"/>
          <w:numId w:val="3"/>
        </w:numPr>
      </w:pPr>
      <w:r>
        <w:t>Everything is written from scratch to sue parallelism</w:t>
      </w:r>
    </w:p>
    <w:p w14:paraId="4CFDB2C1" w14:textId="085389DD" w:rsidR="00F9675A" w:rsidRDefault="00F9675A" w:rsidP="00F9675A">
      <w:pPr>
        <w:pStyle w:val="ListParagraph"/>
        <w:numPr>
          <w:ilvl w:val="1"/>
          <w:numId w:val="3"/>
        </w:numPr>
      </w:pPr>
      <w:r>
        <w:t>3.5B scans/sec/core – a modern server has 80 cores and due to parallelism HANA can utilize all of t</w:t>
      </w:r>
      <w:bookmarkStart w:id="0" w:name="_GoBack"/>
      <w:bookmarkEnd w:id="0"/>
      <w:r>
        <w:t>hem simultaneously</w:t>
      </w:r>
    </w:p>
    <w:p w14:paraId="51715852" w14:textId="54713B7C" w:rsidR="00F9675A" w:rsidRDefault="00F9675A" w:rsidP="00F9675A">
      <w:pPr>
        <w:pStyle w:val="ListParagraph"/>
        <w:numPr>
          <w:ilvl w:val="1"/>
          <w:numId w:val="3"/>
        </w:numPr>
      </w:pPr>
      <w:r>
        <w:t>12 – 15M aggregations /second/core – analyze anything in real time</w:t>
      </w:r>
    </w:p>
    <w:p w14:paraId="1703F471" w14:textId="5FE7488A" w:rsidR="00F9675A" w:rsidRDefault="00F47C28" w:rsidP="00F9675A">
      <w:pPr>
        <w:pStyle w:val="ListParagraph"/>
        <w:numPr>
          <w:ilvl w:val="1"/>
          <w:numId w:val="3"/>
        </w:numPr>
      </w:pPr>
      <w:r>
        <w:t>Row stores allow quick transactions processing</w:t>
      </w:r>
    </w:p>
    <w:p w14:paraId="46D6B8AA" w14:textId="2CCDCD7D" w:rsidR="00F47C28" w:rsidRDefault="00F47C28" w:rsidP="00F9675A">
      <w:pPr>
        <w:pStyle w:val="ListParagraph"/>
        <w:numPr>
          <w:ilvl w:val="1"/>
          <w:numId w:val="3"/>
        </w:numPr>
      </w:pPr>
      <w:r>
        <w:t>Column stores allow quick analytic processing</w:t>
      </w:r>
    </w:p>
    <w:p w14:paraId="6E5103D5" w14:textId="531679D2" w:rsidR="00F47C28" w:rsidRDefault="00280069" w:rsidP="00280069">
      <w:pPr>
        <w:pStyle w:val="ListParagraph"/>
        <w:numPr>
          <w:ilvl w:val="2"/>
          <w:numId w:val="3"/>
        </w:numPr>
      </w:pPr>
      <w:r>
        <w:t>HANA uses delta stores to quickly accept transaction information and later merges it to the main column store</w:t>
      </w:r>
    </w:p>
    <w:p w14:paraId="204C433C" w14:textId="2F05693D" w:rsidR="00280069" w:rsidRDefault="00280069" w:rsidP="00280069">
      <w:pPr>
        <w:pStyle w:val="ListParagraph"/>
        <w:numPr>
          <w:ilvl w:val="2"/>
          <w:numId w:val="3"/>
        </w:numPr>
      </w:pPr>
      <w:proofErr w:type="gramStart"/>
      <w:r>
        <w:t>Additionally</w:t>
      </w:r>
      <w:proofErr w:type="gramEnd"/>
      <w:r>
        <w:t xml:space="preserve"> now they have an L-1 store which is row store that can handle millions of inputs per second and then</w:t>
      </w:r>
      <w:r w:rsidR="002A4E88">
        <w:t xml:space="preserve"> translates those over to the Delta store as time and processors allow</w:t>
      </w:r>
    </w:p>
    <w:p w14:paraId="0F29A9EE" w14:textId="6898738A" w:rsidR="0082428F" w:rsidRDefault="002A4E88" w:rsidP="0082428F">
      <w:pPr>
        <w:pStyle w:val="ListParagraph"/>
        <w:numPr>
          <w:ilvl w:val="0"/>
          <w:numId w:val="3"/>
        </w:numPr>
      </w:pPr>
      <w:r>
        <w:t>Projections</w:t>
      </w:r>
      <w:r w:rsidR="0082428F">
        <w:t xml:space="preserve"> - </w:t>
      </w:r>
      <w:r w:rsidR="0082428F">
        <w:t>allows you to grab just the columns of data you need instead of the entire row of a record</w:t>
      </w:r>
    </w:p>
    <w:p w14:paraId="03C001ED" w14:textId="17D99B3D" w:rsidR="002A4E88" w:rsidRDefault="002A4E88" w:rsidP="002A4E88">
      <w:pPr>
        <w:pStyle w:val="ListParagraph"/>
        <w:numPr>
          <w:ilvl w:val="0"/>
          <w:numId w:val="3"/>
        </w:numPr>
      </w:pPr>
      <w:r>
        <w:t xml:space="preserve">Dynamic Aggregation – </w:t>
      </w:r>
      <w:r w:rsidR="0082428F">
        <w:t>You can calculate aggregations on the fly without storing ahead of time.  You are not limited to pre-defined aggregations, but can run them dynamically</w:t>
      </w:r>
    </w:p>
    <w:p w14:paraId="515B6A24" w14:textId="26A35A91" w:rsidR="002A4E88" w:rsidRDefault="002A4E88" w:rsidP="002A4E88">
      <w:pPr>
        <w:pStyle w:val="ListParagraph"/>
        <w:numPr>
          <w:ilvl w:val="0"/>
          <w:numId w:val="3"/>
        </w:numPr>
      </w:pPr>
      <w:r>
        <w:t>Integrated Compression</w:t>
      </w:r>
      <w:r w:rsidR="0082428F">
        <w:t xml:space="preserve"> – each record may not contain the data in a column or the column may be limited in choices and this allows HANA to dramatically compress the database.</w:t>
      </w:r>
    </w:p>
    <w:p w14:paraId="63D6353E" w14:textId="11E79FDD" w:rsidR="0082428F" w:rsidRDefault="0082428F" w:rsidP="002A4E88">
      <w:pPr>
        <w:pStyle w:val="ListParagraph"/>
        <w:numPr>
          <w:ilvl w:val="0"/>
          <w:numId w:val="3"/>
        </w:numPr>
      </w:pPr>
      <w:r>
        <w:t>Insert Only</w:t>
      </w:r>
      <w:r w:rsidR="00CD40AC">
        <w:t xml:space="preserve"> – whether new record or update to existing record the HANA process adds the new data and later invalidates the old data but then you have an audit trail to changes over time</w:t>
      </w:r>
    </w:p>
    <w:p w14:paraId="296645FF" w14:textId="1E666267" w:rsidR="0082428F" w:rsidRDefault="0082428F" w:rsidP="002A4E88">
      <w:pPr>
        <w:pStyle w:val="ListParagraph"/>
        <w:numPr>
          <w:ilvl w:val="0"/>
          <w:numId w:val="3"/>
        </w:numPr>
      </w:pPr>
      <w:r>
        <w:t>Partitioning</w:t>
      </w:r>
      <w:r w:rsidR="00E5561F">
        <w:t xml:space="preserve"> &amp; Scale Out</w:t>
      </w:r>
      <w:r w:rsidR="00CD40AC">
        <w:t xml:space="preserve"> -  Allows part of a column or different columns to be stored across servers</w:t>
      </w:r>
    </w:p>
    <w:p w14:paraId="591A947C" w14:textId="4422D635" w:rsidR="00CD40AC" w:rsidRDefault="00CD40AC" w:rsidP="002A4E88">
      <w:pPr>
        <w:pStyle w:val="ListParagraph"/>
        <w:numPr>
          <w:ilvl w:val="0"/>
          <w:numId w:val="3"/>
        </w:numPr>
      </w:pPr>
      <w:r>
        <w:t>Hot and Cold Storage</w:t>
      </w:r>
      <w:r w:rsidR="00E5561F">
        <w:t xml:space="preserve"> – so Hot data is this year, plus maybe </w:t>
      </w:r>
      <w:proofErr w:type="gramStart"/>
      <w:r w:rsidR="00E5561F">
        <w:t>all of</w:t>
      </w:r>
      <w:proofErr w:type="gramEnd"/>
      <w:r w:rsidR="00E5561F">
        <w:t xml:space="preserve"> last year so you can do TY/LY reporting and that is </w:t>
      </w:r>
      <w:proofErr w:type="spellStart"/>
      <w:r w:rsidR="00E5561F">
        <w:t>super fast</w:t>
      </w:r>
      <w:proofErr w:type="spellEnd"/>
      <w:r w:rsidR="00E5561F">
        <w:t xml:space="preserve"> versus other historical data is “cold” and is super compressed for storage optimization.</w:t>
      </w:r>
    </w:p>
    <w:p w14:paraId="07808666" w14:textId="383C0A00" w:rsidR="00F57950" w:rsidRDefault="00F57950" w:rsidP="002A4E88">
      <w:pPr>
        <w:pStyle w:val="ListParagraph"/>
        <w:numPr>
          <w:ilvl w:val="0"/>
          <w:numId w:val="3"/>
        </w:numPr>
      </w:pPr>
      <w:r>
        <w:t>Full SQL</w:t>
      </w:r>
      <w:r w:rsidR="00E11355">
        <w:t xml:space="preserve"> standards compliant is supported.</w:t>
      </w:r>
    </w:p>
    <w:p w14:paraId="725879F7" w14:textId="07834F21" w:rsidR="00E11355" w:rsidRDefault="00E11355" w:rsidP="002A4E88">
      <w:pPr>
        <w:pStyle w:val="ListParagraph"/>
        <w:numPr>
          <w:ilvl w:val="0"/>
          <w:numId w:val="3"/>
        </w:numPr>
      </w:pPr>
      <w:r>
        <w:t>MDX – SQL started at Microsoft is supported</w:t>
      </w:r>
    </w:p>
    <w:p w14:paraId="537F6307" w14:textId="0FE7CA75" w:rsidR="00E11355" w:rsidRDefault="00E11355" w:rsidP="002A4E88">
      <w:pPr>
        <w:pStyle w:val="ListParagraph"/>
        <w:numPr>
          <w:ilvl w:val="0"/>
          <w:numId w:val="3"/>
        </w:numPr>
      </w:pPr>
      <w:r>
        <w:t>Text functions</w:t>
      </w:r>
    </w:p>
    <w:p w14:paraId="4A4E9A9C" w14:textId="1710D6FD" w:rsidR="00E11355" w:rsidRDefault="00E11355" w:rsidP="002A4E88">
      <w:pPr>
        <w:pStyle w:val="ListParagraph"/>
        <w:numPr>
          <w:ilvl w:val="0"/>
          <w:numId w:val="3"/>
        </w:numPr>
      </w:pPr>
      <w:r>
        <w:t>MAP API to apply mass updates without SQL</w:t>
      </w:r>
    </w:p>
    <w:p w14:paraId="7C146460" w14:textId="7E808916" w:rsidR="00E11355" w:rsidRDefault="00E11355" w:rsidP="002A4E88">
      <w:pPr>
        <w:pStyle w:val="ListParagraph"/>
        <w:numPr>
          <w:ilvl w:val="0"/>
          <w:numId w:val="3"/>
        </w:numPr>
      </w:pPr>
      <w:r>
        <w:t>SQL Script</w:t>
      </w:r>
    </w:p>
    <w:p w14:paraId="2417FD6A" w14:textId="0D4D9C21" w:rsidR="00E11355" w:rsidRDefault="00E11355" w:rsidP="002A4E88">
      <w:pPr>
        <w:pStyle w:val="ListParagraph"/>
        <w:numPr>
          <w:ilvl w:val="0"/>
          <w:numId w:val="3"/>
        </w:numPr>
      </w:pPr>
      <w:r>
        <w:t>L – low level language</w:t>
      </w:r>
    </w:p>
    <w:p w14:paraId="756B4C24" w14:textId="044FB984" w:rsidR="00E11355" w:rsidRDefault="00E11355" w:rsidP="002A4E88">
      <w:pPr>
        <w:pStyle w:val="ListParagraph"/>
        <w:numPr>
          <w:ilvl w:val="0"/>
          <w:numId w:val="3"/>
        </w:numPr>
      </w:pPr>
      <w:r>
        <w:t>GIS, Text, BFL (Business Function Library), PAL – Predictive Analytics Library</w:t>
      </w:r>
    </w:p>
    <w:p w14:paraId="018CA425" w14:textId="0FE88AAA" w:rsidR="00E11355" w:rsidRDefault="00915490" w:rsidP="002A4E88">
      <w:pPr>
        <w:pStyle w:val="ListParagraph"/>
        <w:numPr>
          <w:ilvl w:val="0"/>
          <w:numId w:val="3"/>
        </w:numPr>
      </w:pPr>
      <w:r>
        <w:t xml:space="preserve">HANA is more than a DB it is a platform – started with XS engine, </w:t>
      </w:r>
      <w:proofErr w:type="spellStart"/>
      <w:r>
        <w:t>Javascript</w:t>
      </w:r>
      <w:proofErr w:type="spellEnd"/>
      <w:r>
        <w:t>, user security, Data services, rules engine</w:t>
      </w:r>
    </w:p>
    <w:p w14:paraId="671C547A" w14:textId="271A38D6" w:rsidR="00915490" w:rsidRDefault="00915490" w:rsidP="002A4E88">
      <w:pPr>
        <w:pStyle w:val="ListParagraph"/>
        <w:numPr>
          <w:ilvl w:val="0"/>
          <w:numId w:val="3"/>
        </w:numPr>
      </w:pPr>
      <w:r>
        <w:t xml:space="preserve">Five </w:t>
      </w:r>
      <w:r w:rsidR="004441CD">
        <w:t>dimensions</w:t>
      </w:r>
      <w:r>
        <w:t xml:space="preserve"> of </w:t>
      </w:r>
      <w:r w:rsidR="004441CD">
        <w:t>performance – the more of these involved the more HANA is superior</w:t>
      </w:r>
    </w:p>
    <w:p w14:paraId="6297003A" w14:textId="6849ACDC" w:rsidR="004441CD" w:rsidRDefault="004441CD" w:rsidP="004441CD">
      <w:pPr>
        <w:pStyle w:val="ListParagraph"/>
        <w:numPr>
          <w:ilvl w:val="1"/>
          <w:numId w:val="3"/>
        </w:numPr>
      </w:pPr>
      <w:r>
        <w:t>Data Size</w:t>
      </w:r>
    </w:p>
    <w:p w14:paraId="6D797326" w14:textId="40483FFA" w:rsidR="004441CD" w:rsidRDefault="004441CD" w:rsidP="004441CD">
      <w:pPr>
        <w:pStyle w:val="ListParagraph"/>
        <w:numPr>
          <w:ilvl w:val="1"/>
          <w:numId w:val="3"/>
        </w:numPr>
      </w:pPr>
      <w:r>
        <w:t>Query Complexity</w:t>
      </w:r>
    </w:p>
    <w:p w14:paraId="2ECB2BDE" w14:textId="7AB5D260" w:rsidR="004441CD" w:rsidRDefault="004441CD" w:rsidP="004441CD">
      <w:pPr>
        <w:pStyle w:val="ListParagraph"/>
        <w:numPr>
          <w:ilvl w:val="1"/>
          <w:numId w:val="3"/>
        </w:numPr>
      </w:pPr>
      <w:r>
        <w:lastRenderedPageBreak/>
        <w:t>Rate of change of data</w:t>
      </w:r>
    </w:p>
    <w:p w14:paraId="21293310" w14:textId="52E54765" w:rsidR="004441CD" w:rsidRDefault="004441CD" w:rsidP="004441CD">
      <w:pPr>
        <w:pStyle w:val="ListParagraph"/>
        <w:numPr>
          <w:ilvl w:val="1"/>
          <w:numId w:val="3"/>
        </w:numPr>
      </w:pPr>
      <w:r>
        <w:t>Raw or prepared</w:t>
      </w:r>
    </w:p>
    <w:p w14:paraId="40F0BE2A" w14:textId="03C14110" w:rsidR="004441CD" w:rsidRDefault="004441CD" w:rsidP="004441CD">
      <w:pPr>
        <w:pStyle w:val="ListParagraph"/>
        <w:numPr>
          <w:ilvl w:val="1"/>
          <w:numId w:val="3"/>
        </w:numPr>
      </w:pPr>
      <w:r>
        <w:t>Response Time</w:t>
      </w:r>
    </w:p>
    <w:p w14:paraId="27E9BE9B" w14:textId="56A286B9" w:rsidR="004441CD" w:rsidRDefault="00F054BF" w:rsidP="00F054BF">
      <w:pPr>
        <w:pStyle w:val="ListParagraph"/>
        <w:numPr>
          <w:ilvl w:val="0"/>
          <w:numId w:val="3"/>
        </w:numPr>
      </w:pPr>
      <w:r>
        <w:t>Application Services – XS Engine</w:t>
      </w:r>
    </w:p>
    <w:p w14:paraId="3417385B" w14:textId="510FC4FA" w:rsidR="00F054BF" w:rsidRDefault="00F054BF" w:rsidP="00F054BF">
      <w:pPr>
        <w:pStyle w:val="ListParagraph"/>
        <w:numPr>
          <w:ilvl w:val="1"/>
          <w:numId w:val="3"/>
        </w:numPr>
      </w:pPr>
      <w:r>
        <w:t>Native SAP Applications</w:t>
      </w:r>
    </w:p>
    <w:p w14:paraId="65047D3D" w14:textId="2E453403" w:rsidR="00F054BF" w:rsidRDefault="00F054BF" w:rsidP="00F054BF">
      <w:pPr>
        <w:pStyle w:val="ListParagraph"/>
        <w:numPr>
          <w:ilvl w:val="1"/>
          <w:numId w:val="3"/>
        </w:numPr>
      </w:pPr>
      <w:r>
        <w:t>Integrated – Java and ABAP</w:t>
      </w:r>
    </w:p>
    <w:p w14:paraId="2FE92D1C" w14:textId="52206FC4" w:rsidR="00F054BF" w:rsidRDefault="00F054BF" w:rsidP="00F054BF">
      <w:pPr>
        <w:pStyle w:val="ListParagraph"/>
        <w:numPr>
          <w:ilvl w:val="1"/>
          <w:numId w:val="3"/>
        </w:numPr>
      </w:pPr>
      <w:r>
        <w:t>Open – Anything that can speak SQL – Node.JS, .net, ODBC, ODATA, JDBC</w:t>
      </w:r>
    </w:p>
    <w:p w14:paraId="6ECFAAF7" w14:textId="187B87A7" w:rsidR="00F054BF" w:rsidRDefault="007D3215" w:rsidP="007D3215">
      <w:pPr>
        <w:pStyle w:val="ListParagraph"/>
        <w:numPr>
          <w:ilvl w:val="0"/>
          <w:numId w:val="3"/>
        </w:numPr>
      </w:pPr>
      <w:r>
        <w:t>Software Development for SAP has always been a batch process</w:t>
      </w:r>
    </w:p>
    <w:p w14:paraId="560FE0B7" w14:textId="77777777" w:rsidR="007D3215" w:rsidRDefault="007D3215" w:rsidP="007D3215">
      <w:pPr>
        <w:pStyle w:val="ListParagraph"/>
        <w:numPr>
          <w:ilvl w:val="1"/>
          <w:numId w:val="3"/>
        </w:numPr>
      </w:pPr>
    </w:p>
    <w:sectPr w:rsidR="007D321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5D8C2" w14:textId="77777777" w:rsidR="00522903" w:rsidRDefault="00522903" w:rsidP="00F9675A">
      <w:pPr>
        <w:spacing w:after="0" w:line="240" w:lineRule="auto"/>
      </w:pPr>
      <w:r>
        <w:separator/>
      </w:r>
    </w:p>
  </w:endnote>
  <w:endnote w:type="continuationSeparator" w:id="0">
    <w:p w14:paraId="09C50BE4" w14:textId="77777777" w:rsidR="00522903" w:rsidRDefault="00522903" w:rsidP="00F96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old">
    <w:altName w:val="Times New Roman"/>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CA08E" w14:textId="77777777" w:rsidR="00522903" w:rsidRDefault="00522903" w:rsidP="00F9675A">
      <w:pPr>
        <w:spacing w:after="0" w:line="240" w:lineRule="auto"/>
      </w:pPr>
      <w:r>
        <w:separator/>
      </w:r>
    </w:p>
  </w:footnote>
  <w:footnote w:type="continuationSeparator" w:id="0">
    <w:p w14:paraId="2940372B" w14:textId="77777777" w:rsidR="00522903" w:rsidRDefault="00522903" w:rsidP="00F96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92672" w14:textId="4152BA2F" w:rsidR="00F9675A" w:rsidRPr="00F9675A" w:rsidRDefault="00F9675A" w:rsidP="00F9675A">
    <w:pPr>
      <w:pStyle w:val="Header"/>
      <w:jc w:val="center"/>
      <w:rPr>
        <w:sz w:val="28"/>
      </w:rPr>
    </w:pPr>
    <w:r w:rsidRPr="00F9675A">
      <w:rPr>
        <w:sz w:val="28"/>
      </w:rPr>
      <w:t>SAP HANA Background</w:t>
    </w:r>
  </w:p>
  <w:p w14:paraId="532DDE56" w14:textId="77777777" w:rsidR="00F9675A" w:rsidRDefault="00F967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97259"/>
    <w:multiLevelType w:val="multilevel"/>
    <w:tmpl w:val="0DEC6B4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ED145B8"/>
    <w:multiLevelType w:val="hybridMultilevel"/>
    <w:tmpl w:val="E0526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9F4F7D"/>
    <w:multiLevelType w:val="multilevel"/>
    <w:tmpl w:val="6BBA2C4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25"/>
    <w:rsid w:val="00280069"/>
    <w:rsid w:val="002A4E88"/>
    <w:rsid w:val="004441CD"/>
    <w:rsid w:val="00464DCD"/>
    <w:rsid w:val="004B0425"/>
    <w:rsid w:val="00522903"/>
    <w:rsid w:val="0056489A"/>
    <w:rsid w:val="00575B23"/>
    <w:rsid w:val="007D3215"/>
    <w:rsid w:val="0082428F"/>
    <w:rsid w:val="008B77C4"/>
    <w:rsid w:val="00915490"/>
    <w:rsid w:val="00B1017B"/>
    <w:rsid w:val="00CD40AC"/>
    <w:rsid w:val="00E11355"/>
    <w:rsid w:val="00E5561F"/>
    <w:rsid w:val="00F054BF"/>
    <w:rsid w:val="00F47C28"/>
    <w:rsid w:val="00F57950"/>
    <w:rsid w:val="00F9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CB7D"/>
  <w15:chartTrackingRefBased/>
  <w15:docId w15:val="{C4DC9851-69DF-4209-99A0-25C31AC6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autoRedefine/>
    <w:qFormat/>
    <w:rsid w:val="00B1017B"/>
    <w:pPr>
      <w:numPr>
        <w:numId w:val="2"/>
      </w:numPr>
      <w:spacing w:before="120" w:after="180" w:line="240" w:lineRule="auto"/>
      <w:ind w:left="432" w:hanging="432"/>
      <w:outlineLvl w:val="0"/>
    </w:pPr>
    <w:rPr>
      <w:rFonts w:ascii="Arial Bold" w:hAnsi="Arial Bold" w:cs="Arial"/>
      <w:b/>
      <w:color w:val="002776"/>
      <w:sz w:val="24"/>
      <w:szCs w:val="24"/>
    </w:rPr>
  </w:style>
  <w:style w:type="paragraph" w:styleId="Heading2">
    <w:name w:val="heading 2"/>
    <w:basedOn w:val="Normal"/>
    <w:next w:val="Normal"/>
    <w:link w:val="Heading2Char"/>
    <w:uiPriority w:val="9"/>
    <w:semiHidden/>
    <w:unhideWhenUsed/>
    <w:qFormat/>
    <w:rsid w:val="00464DC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a">
    <w:name w:val="Heading 2a"/>
    <w:basedOn w:val="Heading2"/>
    <w:link w:val="Heading2aChar"/>
    <w:autoRedefine/>
    <w:qFormat/>
    <w:rsid w:val="00464DCD"/>
    <w:pPr>
      <w:spacing w:before="320" w:after="120" w:line="240" w:lineRule="auto"/>
    </w:pPr>
    <w:rPr>
      <w:rFonts w:ascii="Arial Bold" w:eastAsia="Times" w:hAnsi="Arial Bold" w:cs="Times New Roman"/>
      <w:b/>
      <w:color w:val="00A1DE"/>
      <w:sz w:val="24"/>
      <w:szCs w:val="24"/>
    </w:rPr>
  </w:style>
  <w:style w:type="character" w:customStyle="1" w:styleId="Heading2aChar">
    <w:name w:val="Heading 2a Char"/>
    <w:basedOn w:val="Heading2Char"/>
    <w:link w:val="Heading2a"/>
    <w:rsid w:val="00464DCD"/>
    <w:rPr>
      <w:rFonts w:ascii="Arial Bold" w:eastAsia="Times" w:hAnsi="Arial Bold" w:cs="Times New Roman"/>
      <w:b/>
      <w:color w:val="00A1DE"/>
      <w:sz w:val="24"/>
      <w:szCs w:val="24"/>
    </w:rPr>
  </w:style>
  <w:style w:type="character" w:customStyle="1" w:styleId="Heading2Char">
    <w:name w:val="Heading 2 Char"/>
    <w:basedOn w:val="DefaultParagraphFont"/>
    <w:link w:val="Heading2"/>
    <w:uiPriority w:val="9"/>
    <w:semiHidden/>
    <w:rsid w:val="00464DC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rsid w:val="00B1017B"/>
    <w:rPr>
      <w:rFonts w:ascii="Arial Bold" w:hAnsi="Arial Bold" w:cs="Arial"/>
      <w:b/>
      <w:color w:val="002776"/>
      <w:sz w:val="24"/>
      <w:szCs w:val="24"/>
    </w:rPr>
  </w:style>
  <w:style w:type="paragraph" w:styleId="Header">
    <w:name w:val="header"/>
    <w:basedOn w:val="Normal"/>
    <w:link w:val="HeaderChar"/>
    <w:uiPriority w:val="99"/>
    <w:unhideWhenUsed/>
    <w:rsid w:val="00F967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75A"/>
  </w:style>
  <w:style w:type="paragraph" w:styleId="Footer">
    <w:name w:val="footer"/>
    <w:basedOn w:val="Normal"/>
    <w:link w:val="FooterChar"/>
    <w:uiPriority w:val="99"/>
    <w:unhideWhenUsed/>
    <w:rsid w:val="00F96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75A"/>
  </w:style>
  <w:style w:type="paragraph" w:styleId="ListParagraph">
    <w:name w:val="List Paragraph"/>
    <w:basedOn w:val="Normal"/>
    <w:uiPriority w:val="34"/>
    <w:qFormat/>
    <w:rsid w:val="00F96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York</dc:creator>
  <cp:keywords/>
  <dc:description/>
  <cp:lastModifiedBy>Chris York</cp:lastModifiedBy>
  <cp:revision>2</cp:revision>
  <dcterms:created xsi:type="dcterms:W3CDTF">2018-02-10T21:51:00Z</dcterms:created>
  <dcterms:modified xsi:type="dcterms:W3CDTF">2018-02-11T20:37:00Z</dcterms:modified>
</cp:coreProperties>
</file>