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1955F" w14:textId="77777777" w:rsidR="008923DE" w:rsidRPr="008923DE" w:rsidRDefault="008923DE" w:rsidP="008923DE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8923DE">
        <w:rPr>
          <w:rFonts w:ascii="Calibri" w:eastAsia="Times New Roman" w:hAnsi="Calibri" w:cs="Calibri"/>
        </w:rPr>
        <w:t>Basemap</w:t>
      </w:r>
      <w:proofErr w:type="spellEnd"/>
      <w:r w:rsidRPr="008923DE">
        <w:rPr>
          <w:rFonts w:ascii="Calibri" w:eastAsia="Times New Roman" w:hAnsi="Calibri" w:cs="Calibri"/>
        </w:rPr>
        <w:t xml:space="preserve"> - (get </w:t>
      </w:r>
      <w:proofErr w:type="spellStart"/>
      <w:r w:rsidRPr="008923DE">
        <w:rPr>
          <w:rFonts w:ascii="Calibri" w:eastAsia="Times New Roman" w:hAnsi="Calibri" w:cs="Calibri"/>
        </w:rPr>
        <w:t>basemap</w:t>
      </w:r>
      <w:proofErr w:type="spellEnd"/>
      <w:r w:rsidRPr="008923DE">
        <w:rPr>
          <w:rFonts w:ascii="Calibri" w:eastAsia="Times New Roman" w:hAnsi="Calibri" w:cs="Calibri"/>
        </w:rPr>
        <w:t xml:space="preserve"> independently </w:t>
      </w:r>
      <w:proofErr w:type="spellStart"/>
      <w:r w:rsidRPr="008923DE">
        <w:rPr>
          <w:rFonts w:ascii="Calibri" w:eastAsia="Times New Roman" w:hAnsi="Calibri" w:cs="Calibri"/>
        </w:rPr>
        <w:t>openstreetmap</w:t>
      </w:r>
      <w:proofErr w:type="spellEnd"/>
      <w:r w:rsidRPr="008923DE">
        <w:rPr>
          <w:rFonts w:ascii="Calibri" w:eastAsia="Times New Roman" w:hAnsi="Calibri" w:cs="Calibri"/>
        </w:rPr>
        <w:t xml:space="preserve">, google, map etc.) </w:t>
      </w:r>
    </w:p>
    <w:p w14:paraId="433C1C14" w14:textId="77777777" w:rsidR="008923DE" w:rsidRPr="008923DE" w:rsidRDefault="008923DE" w:rsidP="008923D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Roads</w:t>
      </w:r>
    </w:p>
    <w:p w14:paraId="740DF871" w14:textId="77777777" w:rsidR="008923DE" w:rsidRPr="008923DE" w:rsidRDefault="008923DE" w:rsidP="008923D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Landcover</w:t>
      </w:r>
    </w:p>
    <w:p w14:paraId="5700FB57" w14:textId="77777777" w:rsidR="008923DE" w:rsidRPr="008923DE" w:rsidRDefault="008923DE" w:rsidP="008923D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 xml:space="preserve">Features </w:t>
      </w:r>
    </w:p>
    <w:p w14:paraId="5BB70ED9" w14:textId="77777777" w:rsidR="008923DE" w:rsidRPr="008923DE" w:rsidRDefault="008923DE" w:rsidP="008923DE">
      <w:pPr>
        <w:spacing w:after="0" w:line="240" w:lineRule="auto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 xml:space="preserve">Feature </w:t>
      </w:r>
    </w:p>
    <w:p w14:paraId="18C1774C" w14:textId="77777777" w:rsidR="008923DE" w:rsidRPr="008923DE" w:rsidRDefault="008923DE" w:rsidP="008923D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 xml:space="preserve">Wildfire Data - </w:t>
      </w:r>
      <w:hyperlink r:id="rId5" w:history="1">
        <w:r w:rsidRPr="008923DE">
          <w:rPr>
            <w:rFonts w:ascii="Calibri" w:eastAsia="Times New Roman" w:hAnsi="Calibri" w:cs="Calibri"/>
            <w:color w:val="0000FF"/>
            <w:u w:val="single"/>
          </w:rPr>
          <w:t>https://www.usgs.gov/products/data-and-tools/real-time-data/wildfire</w:t>
        </w:r>
      </w:hyperlink>
    </w:p>
    <w:p w14:paraId="510A57A1" w14:textId="77777777" w:rsidR="008923DE" w:rsidRPr="008923DE" w:rsidRDefault="008923DE" w:rsidP="008923D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hyperlink r:id="rId6" w:history="1">
        <w:r w:rsidRPr="008923DE">
          <w:rPr>
            <w:rFonts w:ascii="Calibri" w:eastAsia="Times New Roman" w:hAnsi="Calibri" w:cs="Calibri"/>
            <w:color w:val="0000FF"/>
            <w:u w:val="single"/>
          </w:rPr>
          <w:t>https://www.geomac.gov/</w:t>
        </w:r>
      </w:hyperlink>
    </w:p>
    <w:p w14:paraId="14D09E19" w14:textId="77777777" w:rsidR="008923DE" w:rsidRPr="008923DE" w:rsidRDefault="008923DE" w:rsidP="008923DE">
      <w:pPr>
        <w:spacing w:after="0" w:line="240" w:lineRule="auto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 </w:t>
      </w:r>
    </w:p>
    <w:p w14:paraId="224DDA0F" w14:textId="77777777" w:rsidR="008923DE" w:rsidRPr="008923DE" w:rsidRDefault="008923DE" w:rsidP="008923DE">
      <w:pPr>
        <w:spacing w:after="0" w:line="240" w:lineRule="auto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------------------ Database -----------</w:t>
      </w:r>
    </w:p>
    <w:p w14:paraId="1FB33509" w14:textId="77777777" w:rsidR="008923DE" w:rsidRPr="008923DE" w:rsidRDefault="008923DE" w:rsidP="008923DE">
      <w:pPr>
        <w:spacing w:after="0" w:line="240" w:lineRule="auto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Trail Data</w:t>
      </w:r>
    </w:p>
    <w:p w14:paraId="39066DF7" w14:textId="77777777" w:rsidR="008923DE" w:rsidRPr="008923DE" w:rsidRDefault="008923DE" w:rsidP="008923D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Trailheads</w:t>
      </w:r>
    </w:p>
    <w:p w14:paraId="46B57273" w14:textId="77777777" w:rsidR="008923DE" w:rsidRPr="008923DE" w:rsidRDefault="008923DE" w:rsidP="008923D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 xml:space="preserve">Trails (Maybe) </w:t>
      </w:r>
    </w:p>
    <w:p w14:paraId="39F477D3" w14:textId="77777777" w:rsidR="008923DE" w:rsidRPr="008923DE" w:rsidRDefault="008923DE" w:rsidP="008923D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 </w:t>
      </w:r>
    </w:p>
    <w:p w14:paraId="72A5AF84" w14:textId="77777777" w:rsidR="008923DE" w:rsidRPr="008923DE" w:rsidRDefault="008923DE" w:rsidP="008923DE">
      <w:pPr>
        <w:spacing w:after="0" w:line="240" w:lineRule="auto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As a Utah hiker, where are current wildfires in relation to my location? Will my proposed path intersect any historic wildfire locations?</w:t>
      </w:r>
    </w:p>
    <w:p w14:paraId="594B614C" w14:textId="77777777" w:rsidR="008923DE" w:rsidRPr="008923DE" w:rsidRDefault="008923DE" w:rsidP="008923DE">
      <w:pPr>
        <w:spacing w:after="0" w:line="240" w:lineRule="auto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Functions</w:t>
      </w:r>
    </w:p>
    <w:p w14:paraId="3BE094AD" w14:textId="77777777" w:rsidR="008923DE" w:rsidRPr="008923DE" w:rsidRDefault="008923DE" w:rsidP="008923D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Show Current Wildfires</w:t>
      </w:r>
    </w:p>
    <w:p w14:paraId="31B47230" w14:textId="77777777" w:rsidR="008923DE" w:rsidRPr="008923DE" w:rsidRDefault="008923DE" w:rsidP="008923D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Search Historic Wildfires</w:t>
      </w:r>
    </w:p>
    <w:p w14:paraId="728D5DE5" w14:textId="77777777" w:rsidR="008923DE" w:rsidRPr="008923DE" w:rsidRDefault="008923DE" w:rsidP="008923D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By date</w:t>
      </w:r>
    </w:p>
    <w:p w14:paraId="34581ED1" w14:textId="77777777" w:rsidR="008923DE" w:rsidRPr="008923DE" w:rsidRDefault="008923DE" w:rsidP="008923D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By location</w:t>
      </w:r>
    </w:p>
    <w:p w14:paraId="33A2FEE2" w14:textId="77777777" w:rsidR="008923DE" w:rsidRPr="008923DE" w:rsidRDefault="008923DE" w:rsidP="008923D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Search Trail Data</w:t>
      </w:r>
    </w:p>
    <w:p w14:paraId="0F18FE78" w14:textId="77777777" w:rsidR="008923DE" w:rsidRPr="008923DE" w:rsidRDefault="008923DE" w:rsidP="008923D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By Location - trailhead?</w:t>
      </w:r>
    </w:p>
    <w:p w14:paraId="4CE6F751" w14:textId="77777777" w:rsidR="008923DE" w:rsidRPr="008923DE" w:rsidRDefault="008923DE" w:rsidP="008923D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By Length?</w:t>
      </w:r>
    </w:p>
    <w:p w14:paraId="53AAC155" w14:textId="77777777" w:rsidR="008923DE" w:rsidRPr="008923DE" w:rsidRDefault="008923DE" w:rsidP="008923D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Trail Difficulty</w:t>
      </w:r>
    </w:p>
    <w:p w14:paraId="58C7AABA" w14:textId="77777777" w:rsidR="008923DE" w:rsidRPr="008923DE" w:rsidRDefault="008923DE" w:rsidP="008923D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Trail Designated Uses</w:t>
      </w:r>
    </w:p>
    <w:p w14:paraId="7EED7B08" w14:textId="77777777" w:rsidR="008923DE" w:rsidRPr="008923DE" w:rsidRDefault="008923DE" w:rsidP="008923D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Trail Season Restrictions</w:t>
      </w:r>
    </w:p>
    <w:p w14:paraId="7795DD76" w14:textId="77777777" w:rsidR="008923DE" w:rsidRPr="008923DE" w:rsidRDefault="008923DE" w:rsidP="008923D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Measure</w:t>
      </w:r>
    </w:p>
    <w:p w14:paraId="4B5DE5F0" w14:textId="77777777" w:rsidR="008923DE" w:rsidRPr="008923DE" w:rsidRDefault="008923DE" w:rsidP="008923DE">
      <w:pPr>
        <w:spacing w:after="0" w:line="240" w:lineRule="auto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Add/update new trails/trailheads &amp; Depreciate old trails</w:t>
      </w:r>
    </w:p>
    <w:p w14:paraId="6C4AFB95" w14:textId="77777777" w:rsidR="008923DE" w:rsidRPr="008923DE" w:rsidRDefault="008923DE" w:rsidP="008923DE">
      <w:pPr>
        <w:spacing w:after="0" w:line="240" w:lineRule="auto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 </w:t>
      </w:r>
    </w:p>
    <w:p w14:paraId="13A26357" w14:textId="77777777" w:rsidR="008923DE" w:rsidRPr="008923DE" w:rsidRDefault="008923DE" w:rsidP="008923DE">
      <w:pPr>
        <w:spacing w:after="0" w:line="240" w:lineRule="auto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 xml:space="preserve">Entities/Objects </w:t>
      </w:r>
    </w:p>
    <w:p w14:paraId="57C9BCC6" w14:textId="77777777" w:rsidR="008923DE" w:rsidRPr="008923DE" w:rsidRDefault="008923DE" w:rsidP="008923D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Current wildfire (polygon?)</w:t>
      </w:r>
    </w:p>
    <w:p w14:paraId="715BCC4C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Size</w:t>
      </w:r>
    </w:p>
    <w:p w14:paraId="69B96DAD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Containment?</w:t>
      </w:r>
    </w:p>
    <w:p w14:paraId="09B17F9C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State</w:t>
      </w:r>
    </w:p>
    <w:p w14:paraId="79793D83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Discovery Date</w:t>
      </w:r>
    </w:p>
    <w:p w14:paraId="3B39D37C" w14:textId="77777777" w:rsidR="008923DE" w:rsidRPr="008923DE" w:rsidRDefault="008923DE" w:rsidP="008923D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Historic wildfire (polygon?)</w:t>
      </w:r>
    </w:p>
    <w:p w14:paraId="3473107E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Date</w:t>
      </w:r>
    </w:p>
    <w:p w14:paraId="3D4C8073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Size</w:t>
      </w:r>
    </w:p>
    <w:p w14:paraId="3AE88AFA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Discovery Date</w:t>
      </w:r>
    </w:p>
    <w:p w14:paraId="06287270" w14:textId="77777777" w:rsidR="008923DE" w:rsidRPr="008923DE" w:rsidRDefault="008923DE" w:rsidP="008923D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Review (linked to Trailhead/Trail) - users can add reviews</w:t>
      </w:r>
    </w:p>
    <w:p w14:paraId="58BAEF74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Date Added</w:t>
      </w:r>
    </w:p>
    <w:p w14:paraId="16811AE5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Source/Name</w:t>
      </w:r>
    </w:p>
    <w:p w14:paraId="71F1904A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Active/Inactive</w:t>
      </w:r>
    </w:p>
    <w:p w14:paraId="5B396390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Rating</w:t>
      </w:r>
    </w:p>
    <w:p w14:paraId="43AD6EBE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 xml:space="preserve">Comments (add trailhead id when added) </w:t>
      </w:r>
    </w:p>
    <w:p w14:paraId="6F7E4A49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Trail Id</w:t>
      </w:r>
    </w:p>
    <w:p w14:paraId="5AF4B580" w14:textId="77777777" w:rsidR="008923DE" w:rsidRPr="008923DE" w:rsidRDefault="008923DE" w:rsidP="008923D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 xml:space="preserve">Trailhead </w:t>
      </w:r>
    </w:p>
    <w:p w14:paraId="78E3C763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Trail Id</w:t>
      </w:r>
    </w:p>
    <w:p w14:paraId="556523A4" w14:textId="77777777" w:rsidR="008923DE" w:rsidRPr="008923DE" w:rsidRDefault="008923DE" w:rsidP="008923D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lastRenderedPageBreak/>
        <w:t>Trails (line) - users cannot edit will be used for data from file</w:t>
      </w:r>
    </w:p>
    <w:p w14:paraId="24151C07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Trail Difficulty</w:t>
      </w:r>
    </w:p>
    <w:p w14:paraId="58E0FD07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Trail Designated Use</w:t>
      </w:r>
    </w:p>
    <w:p w14:paraId="4A57D022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Trail Season Restrictions</w:t>
      </w:r>
    </w:p>
    <w:p w14:paraId="25D872FB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Length</w:t>
      </w:r>
    </w:p>
    <w:p w14:paraId="7BBFDDB9" w14:textId="77777777" w:rsidR="008923DE" w:rsidRPr="008923DE" w:rsidRDefault="008923DE" w:rsidP="008923D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Trailhead Id</w:t>
      </w:r>
    </w:p>
    <w:p w14:paraId="3C4D1479" w14:textId="0AA9FA8C" w:rsidR="007F58F8" w:rsidRDefault="008923DE"/>
    <w:p w14:paraId="0395B2AA" w14:textId="77777777" w:rsidR="008923DE" w:rsidRPr="008923DE" w:rsidRDefault="008923DE" w:rsidP="008923DE">
      <w:pPr>
        <w:spacing w:after="0" w:line="240" w:lineRule="auto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UML Diagram - Brian 11/19</w:t>
      </w:r>
    </w:p>
    <w:p w14:paraId="20F3DE21" w14:textId="77777777" w:rsidR="008923DE" w:rsidRPr="008923DE" w:rsidRDefault="008923DE" w:rsidP="008923D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Create Objects - Alex</w:t>
      </w:r>
    </w:p>
    <w:p w14:paraId="469D5E92" w14:textId="77777777" w:rsidR="008923DE" w:rsidRPr="008923DE" w:rsidRDefault="008923DE" w:rsidP="008923D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8923DE">
        <w:rPr>
          <w:rFonts w:ascii="Calibri" w:eastAsia="Times New Roman" w:hAnsi="Calibri" w:cs="Calibri"/>
        </w:rPr>
        <w:t>Enum</w:t>
      </w:r>
      <w:proofErr w:type="spellEnd"/>
      <w:r w:rsidRPr="008923DE">
        <w:rPr>
          <w:rFonts w:ascii="Calibri" w:eastAsia="Times New Roman" w:hAnsi="Calibri" w:cs="Calibri"/>
        </w:rPr>
        <w:t xml:space="preserve"> Types</w:t>
      </w:r>
    </w:p>
    <w:p w14:paraId="1E41E4ED" w14:textId="77777777" w:rsidR="008923DE" w:rsidRPr="008923DE" w:rsidRDefault="008923DE" w:rsidP="008923DE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Lab 1</w:t>
      </w:r>
    </w:p>
    <w:p w14:paraId="60F8226D" w14:textId="77777777" w:rsidR="008923DE" w:rsidRPr="008923DE" w:rsidRDefault="008923DE" w:rsidP="008923DE">
      <w:pPr>
        <w:spacing w:after="0" w:line="240" w:lineRule="auto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 xml:space="preserve">E-R Diagram - Mary </w:t>
      </w:r>
    </w:p>
    <w:p w14:paraId="2A4D90A2" w14:textId="77777777" w:rsidR="008923DE" w:rsidRPr="008923DE" w:rsidRDefault="008923DE" w:rsidP="008923D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E-R Diagram?</w:t>
      </w:r>
    </w:p>
    <w:p w14:paraId="7CB252F1" w14:textId="77777777" w:rsidR="008923DE" w:rsidRPr="008923DE" w:rsidRDefault="008923DE" w:rsidP="008923D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Database design &amp; initial load</w:t>
      </w:r>
    </w:p>
    <w:p w14:paraId="6024DB50" w14:textId="77777777" w:rsidR="008923DE" w:rsidRPr="008923DE" w:rsidRDefault="008923DE" w:rsidP="008923DE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 xml:space="preserve">Lab 2 </w:t>
      </w:r>
    </w:p>
    <w:p w14:paraId="00FE7E55" w14:textId="77777777" w:rsidR="008923DE" w:rsidRPr="008923DE" w:rsidRDefault="008923DE" w:rsidP="008923DE">
      <w:pPr>
        <w:spacing w:after="0" w:line="240" w:lineRule="auto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Wireframes &amp; Basic Front End</w:t>
      </w:r>
    </w:p>
    <w:p w14:paraId="3E41366E" w14:textId="77777777" w:rsidR="008923DE" w:rsidRPr="008923DE" w:rsidRDefault="008923DE" w:rsidP="008923DE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Lab 3</w:t>
      </w:r>
    </w:p>
    <w:p w14:paraId="66D1F29A" w14:textId="77777777" w:rsidR="008923DE" w:rsidRPr="008923DE" w:rsidRDefault="008923DE" w:rsidP="008923DE">
      <w:pPr>
        <w:spacing w:after="0" w:line="240" w:lineRule="auto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>----------------------------------------------</w:t>
      </w:r>
    </w:p>
    <w:p w14:paraId="1F54DEAE" w14:textId="77777777" w:rsidR="008923DE" w:rsidRPr="008923DE" w:rsidRDefault="008923DE" w:rsidP="008923DE">
      <w:pPr>
        <w:spacing w:after="0" w:line="240" w:lineRule="auto"/>
        <w:rPr>
          <w:rFonts w:ascii="Calibri" w:eastAsia="Times New Roman" w:hAnsi="Calibri" w:cs="Calibri"/>
        </w:rPr>
      </w:pPr>
      <w:r w:rsidRPr="008923DE">
        <w:rPr>
          <w:rFonts w:ascii="Calibri" w:eastAsia="Times New Roman" w:hAnsi="Calibri" w:cs="Calibri"/>
        </w:rPr>
        <w:t xml:space="preserve">All Done - 11/28 </w:t>
      </w:r>
    </w:p>
    <w:p w14:paraId="35FD758C" w14:textId="77777777" w:rsidR="008923DE" w:rsidRDefault="008923DE">
      <w:bookmarkStart w:id="0" w:name="_GoBack"/>
      <w:bookmarkEnd w:id="0"/>
    </w:p>
    <w:sectPr w:rsidR="0089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3AA8"/>
    <w:multiLevelType w:val="multilevel"/>
    <w:tmpl w:val="02C2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40B0C"/>
    <w:multiLevelType w:val="multilevel"/>
    <w:tmpl w:val="10D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841A65"/>
    <w:multiLevelType w:val="multilevel"/>
    <w:tmpl w:val="9B4E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5A6203"/>
    <w:multiLevelType w:val="multilevel"/>
    <w:tmpl w:val="B890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2D2D8C"/>
    <w:multiLevelType w:val="multilevel"/>
    <w:tmpl w:val="12A2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131AFF"/>
    <w:multiLevelType w:val="multilevel"/>
    <w:tmpl w:val="C980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232DE6"/>
    <w:multiLevelType w:val="multilevel"/>
    <w:tmpl w:val="1A70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583E33"/>
    <w:multiLevelType w:val="multilevel"/>
    <w:tmpl w:val="B470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DE"/>
    <w:rsid w:val="000433FB"/>
    <w:rsid w:val="001F71E1"/>
    <w:rsid w:val="0089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FACB"/>
  <w15:chartTrackingRefBased/>
  <w15:docId w15:val="{1839E1D9-E6D7-45DC-A1AA-02050D62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23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omac.gov/" TargetMode="External"/><Relationship Id="rId5" Type="http://schemas.openxmlformats.org/officeDocument/2006/relationships/hyperlink" Target="https://www.usgs.gov/products/data-and-tools/real-time-data/wildfi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Ketchem</dc:creator>
  <cp:keywords/>
  <dc:description/>
  <cp:lastModifiedBy>Brian Ketchem</cp:lastModifiedBy>
  <cp:revision>1</cp:revision>
  <dcterms:created xsi:type="dcterms:W3CDTF">2018-11-16T01:48:00Z</dcterms:created>
  <dcterms:modified xsi:type="dcterms:W3CDTF">2018-11-16T01:49:00Z</dcterms:modified>
</cp:coreProperties>
</file>