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09A4" w:rsidRDefault="008F2214">
      <w:pPr>
        <w:rPr>
          <w:b/>
          <w:sz w:val="40"/>
        </w:rPr>
      </w:pPr>
      <w:r w:rsidRPr="000E2198">
        <w:rPr>
          <w:b/>
          <w:sz w:val="40"/>
        </w:rPr>
        <w:t>Visual Studio Shortcut Setup</w:t>
      </w:r>
    </w:p>
    <w:p w:rsidR="00CC0490" w:rsidRDefault="00CC0490">
      <w:r w:rsidRPr="00CC0490">
        <w:t>How to get to edit Visual Studio Shortcuts</w:t>
      </w:r>
      <w:r>
        <w:t>:</w:t>
      </w:r>
    </w:p>
    <w:p w:rsidR="00CC0490" w:rsidRPr="00CC0490" w:rsidRDefault="00CC049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9"/>
        <w:gridCol w:w="2705"/>
        <w:gridCol w:w="2256"/>
        <w:gridCol w:w="2210"/>
      </w:tblGrid>
      <w:tr w:rsidR="00594FB0" w:rsidTr="007515F4">
        <w:tc>
          <w:tcPr>
            <w:tcW w:w="2179" w:type="dxa"/>
          </w:tcPr>
          <w:p w:rsidR="00594FB0" w:rsidRPr="00594FB0" w:rsidRDefault="00594FB0">
            <w:pPr>
              <w:rPr>
                <w:b/>
              </w:rPr>
            </w:pPr>
            <w:r w:rsidRPr="00594FB0">
              <w:rPr>
                <w:b/>
              </w:rPr>
              <w:t>Action</w:t>
            </w:r>
          </w:p>
        </w:tc>
        <w:tc>
          <w:tcPr>
            <w:tcW w:w="2705" w:type="dxa"/>
          </w:tcPr>
          <w:p w:rsidR="00594FB0" w:rsidRPr="00594FB0" w:rsidRDefault="00594FB0">
            <w:pPr>
              <w:rPr>
                <w:b/>
              </w:rPr>
            </w:pPr>
            <w:r w:rsidRPr="00594FB0">
              <w:rPr>
                <w:b/>
              </w:rPr>
              <w:t>VS Mapping</w:t>
            </w:r>
          </w:p>
        </w:tc>
        <w:tc>
          <w:tcPr>
            <w:tcW w:w="2256" w:type="dxa"/>
          </w:tcPr>
          <w:p w:rsidR="00594FB0" w:rsidRPr="00594FB0" w:rsidRDefault="00594FB0">
            <w:pPr>
              <w:rPr>
                <w:b/>
              </w:rPr>
            </w:pPr>
            <w:r w:rsidRPr="00594FB0">
              <w:rPr>
                <w:b/>
              </w:rPr>
              <w:t>Recommended Shortcut</w:t>
            </w:r>
          </w:p>
        </w:tc>
        <w:tc>
          <w:tcPr>
            <w:tcW w:w="2210" w:type="dxa"/>
          </w:tcPr>
          <w:p w:rsidR="00594FB0" w:rsidRPr="00594FB0" w:rsidRDefault="00594FB0">
            <w:pPr>
              <w:rPr>
                <w:b/>
              </w:rPr>
            </w:pPr>
            <w:r w:rsidRPr="00594FB0">
              <w:rPr>
                <w:b/>
              </w:rPr>
              <w:t>How to remember it:</w:t>
            </w:r>
          </w:p>
        </w:tc>
      </w:tr>
      <w:tr w:rsidR="00594FB0" w:rsidTr="007515F4">
        <w:tc>
          <w:tcPr>
            <w:tcW w:w="2179" w:type="dxa"/>
          </w:tcPr>
          <w:p w:rsidR="00594FB0" w:rsidRDefault="00594FB0">
            <w:r>
              <w:t>Add a new class</w:t>
            </w:r>
          </w:p>
        </w:tc>
        <w:tc>
          <w:tcPr>
            <w:tcW w:w="2705" w:type="dxa"/>
          </w:tcPr>
          <w:p w:rsidR="00594FB0" w:rsidRDefault="00594FB0">
            <w:proofErr w:type="spellStart"/>
            <w:r w:rsidRPr="00594FB0">
              <w:t>Project.AddClass</w:t>
            </w:r>
            <w:proofErr w:type="spellEnd"/>
          </w:p>
        </w:tc>
        <w:tc>
          <w:tcPr>
            <w:tcW w:w="2256" w:type="dxa"/>
          </w:tcPr>
          <w:p w:rsidR="00594FB0" w:rsidRDefault="007F6BE5">
            <w:r>
              <w:t>Ctrl + N, Ctrl + C</w:t>
            </w:r>
          </w:p>
        </w:tc>
        <w:tc>
          <w:tcPr>
            <w:tcW w:w="2210" w:type="dxa"/>
          </w:tcPr>
          <w:p w:rsidR="00594FB0" w:rsidRDefault="0046190D">
            <w:r>
              <w:t>“N for New and</w:t>
            </w:r>
            <w:r w:rsidR="007F6BE5">
              <w:t xml:space="preserve"> C</w:t>
            </w:r>
            <w:r w:rsidR="00594FB0" w:rsidRPr="00594FB0">
              <w:t xml:space="preserve"> for </w:t>
            </w:r>
            <w:r w:rsidR="007F6BE5">
              <w:t>Class</w:t>
            </w:r>
            <w:bookmarkStart w:id="0" w:name="_GoBack"/>
            <w:bookmarkEnd w:id="0"/>
            <w:r w:rsidR="00594FB0" w:rsidRPr="00594FB0">
              <w:t>”</w:t>
            </w:r>
          </w:p>
        </w:tc>
      </w:tr>
      <w:tr w:rsidR="00433225" w:rsidTr="007515F4">
        <w:tc>
          <w:tcPr>
            <w:tcW w:w="2179" w:type="dxa"/>
          </w:tcPr>
          <w:p w:rsidR="00433225" w:rsidRDefault="00433225">
            <w:r w:rsidRPr="00433225">
              <w:t>Add New Project</w:t>
            </w:r>
          </w:p>
        </w:tc>
        <w:tc>
          <w:tcPr>
            <w:tcW w:w="2705" w:type="dxa"/>
          </w:tcPr>
          <w:p w:rsidR="00433225" w:rsidRDefault="000867EE">
            <w:proofErr w:type="spellStart"/>
            <w:r>
              <w:t>File.AddNewProject</w:t>
            </w:r>
            <w:proofErr w:type="spellEnd"/>
          </w:p>
        </w:tc>
        <w:tc>
          <w:tcPr>
            <w:tcW w:w="2256" w:type="dxa"/>
          </w:tcPr>
          <w:p w:rsidR="00433225" w:rsidRDefault="000867EE">
            <w:r>
              <w:t>Ctrl + N, Ctrl + P</w:t>
            </w:r>
          </w:p>
        </w:tc>
        <w:tc>
          <w:tcPr>
            <w:tcW w:w="2210" w:type="dxa"/>
          </w:tcPr>
          <w:p w:rsidR="00433225" w:rsidRDefault="00433225"/>
        </w:tc>
      </w:tr>
      <w:tr w:rsidR="00433225" w:rsidTr="007515F4">
        <w:tc>
          <w:tcPr>
            <w:tcW w:w="2179" w:type="dxa"/>
          </w:tcPr>
          <w:p w:rsidR="00433225" w:rsidRDefault="00433225">
            <w:r w:rsidRPr="00433225">
              <w:t>Add Existing Project</w:t>
            </w:r>
          </w:p>
        </w:tc>
        <w:tc>
          <w:tcPr>
            <w:tcW w:w="2705" w:type="dxa"/>
          </w:tcPr>
          <w:p w:rsidR="00433225" w:rsidRDefault="00433225"/>
        </w:tc>
        <w:tc>
          <w:tcPr>
            <w:tcW w:w="2256" w:type="dxa"/>
          </w:tcPr>
          <w:p w:rsidR="00433225" w:rsidRDefault="00433225"/>
        </w:tc>
        <w:tc>
          <w:tcPr>
            <w:tcW w:w="2210" w:type="dxa"/>
          </w:tcPr>
          <w:p w:rsidR="00433225" w:rsidRDefault="00433225"/>
        </w:tc>
      </w:tr>
      <w:tr w:rsidR="00594FB0" w:rsidTr="007515F4">
        <w:tc>
          <w:tcPr>
            <w:tcW w:w="2179" w:type="dxa"/>
          </w:tcPr>
          <w:p w:rsidR="00594FB0" w:rsidRDefault="00BB18BE">
            <w:r>
              <w:t>Show all files in Solution Explorer</w:t>
            </w:r>
          </w:p>
        </w:tc>
        <w:tc>
          <w:tcPr>
            <w:tcW w:w="2705" w:type="dxa"/>
          </w:tcPr>
          <w:p w:rsidR="00594FB0" w:rsidRDefault="00594FB0"/>
        </w:tc>
        <w:tc>
          <w:tcPr>
            <w:tcW w:w="2256" w:type="dxa"/>
          </w:tcPr>
          <w:p w:rsidR="00594FB0" w:rsidRDefault="00594FB0"/>
        </w:tc>
        <w:tc>
          <w:tcPr>
            <w:tcW w:w="2210" w:type="dxa"/>
          </w:tcPr>
          <w:p w:rsidR="00594FB0" w:rsidRDefault="00594FB0"/>
        </w:tc>
      </w:tr>
      <w:tr w:rsidR="00594FB0" w:rsidTr="007515F4">
        <w:tc>
          <w:tcPr>
            <w:tcW w:w="2179" w:type="dxa"/>
          </w:tcPr>
          <w:p w:rsidR="00594FB0" w:rsidRDefault="00BB18BE">
            <w:r>
              <w:t>Collapse all in Solution Explorer</w:t>
            </w:r>
          </w:p>
        </w:tc>
        <w:tc>
          <w:tcPr>
            <w:tcW w:w="2705" w:type="dxa"/>
          </w:tcPr>
          <w:p w:rsidR="00594FB0" w:rsidRDefault="00594FB0"/>
        </w:tc>
        <w:tc>
          <w:tcPr>
            <w:tcW w:w="2256" w:type="dxa"/>
          </w:tcPr>
          <w:p w:rsidR="00594FB0" w:rsidRDefault="00594FB0"/>
        </w:tc>
        <w:tc>
          <w:tcPr>
            <w:tcW w:w="2210" w:type="dxa"/>
          </w:tcPr>
          <w:p w:rsidR="00594FB0" w:rsidRDefault="00594FB0"/>
        </w:tc>
      </w:tr>
      <w:tr w:rsidR="00594FB0" w:rsidTr="007515F4">
        <w:tc>
          <w:tcPr>
            <w:tcW w:w="2179" w:type="dxa"/>
          </w:tcPr>
          <w:p w:rsidR="00594FB0" w:rsidRDefault="00B86767">
            <w:r>
              <w:t>Set current project as startup</w:t>
            </w:r>
          </w:p>
        </w:tc>
        <w:tc>
          <w:tcPr>
            <w:tcW w:w="2705" w:type="dxa"/>
          </w:tcPr>
          <w:p w:rsidR="00594FB0" w:rsidRDefault="0027227A">
            <w:proofErr w:type="spellStart"/>
            <w:r>
              <w:t>Project.SetasStartUpProject</w:t>
            </w:r>
            <w:proofErr w:type="spellEnd"/>
          </w:p>
        </w:tc>
        <w:tc>
          <w:tcPr>
            <w:tcW w:w="2256" w:type="dxa"/>
          </w:tcPr>
          <w:p w:rsidR="00594FB0" w:rsidRDefault="0027227A">
            <w:r>
              <w:t>Ctrl + P, Ctrl + S</w:t>
            </w:r>
          </w:p>
        </w:tc>
        <w:tc>
          <w:tcPr>
            <w:tcW w:w="2210" w:type="dxa"/>
          </w:tcPr>
          <w:p w:rsidR="00594FB0" w:rsidRDefault="0026795E">
            <w:r>
              <w:t>“P” Project, “S” Set as Startup</w:t>
            </w:r>
          </w:p>
        </w:tc>
      </w:tr>
      <w:tr w:rsidR="00594FB0" w:rsidTr="007515F4">
        <w:tc>
          <w:tcPr>
            <w:tcW w:w="2179" w:type="dxa"/>
          </w:tcPr>
          <w:p w:rsidR="00594FB0" w:rsidRDefault="00EB7EFD">
            <w:r>
              <w:t>Add Reference to selected project</w:t>
            </w:r>
          </w:p>
        </w:tc>
        <w:tc>
          <w:tcPr>
            <w:tcW w:w="2705" w:type="dxa"/>
          </w:tcPr>
          <w:p w:rsidR="00594FB0" w:rsidRDefault="00594FB0"/>
        </w:tc>
        <w:tc>
          <w:tcPr>
            <w:tcW w:w="2256" w:type="dxa"/>
          </w:tcPr>
          <w:p w:rsidR="00594FB0" w:rsidRDefault="00594FB0"/>
        </w:tc>
        <w:tc>
          <w:tcPr>
            <w:tcW w:w="2210" w:type="dxa"/>
          </w:tcPr>
          <w:p w:rsidR="00594FB0" w:rsidRDefault="00594FB0"/>
        </w:tc>
      </w:tr>
      <w:tr w:rsidR="007515F4" w:rsidTr="007515F4">
        <w:tc>
          <w:tcPr>
            <w:tcW w:w="2179" w:type="dxa"/>
          </w:tcPr>
          <w:p w:rsidR="007515F4" w:rsidRDefault="007515F4" w:rsidP="007515F4">
            <w:r>
              <w:t>Back to previous page</w:t>
            </w:r>
          </w:p>
        </w:tc>
        <w:tc>
          <w:tcPr>
            <w:tcW w:w="2705" w:type="dxa"/>
          </w:tcPr>
          <w:p w:rsidR="007515F4" w:rsidRDefault="007515F4" w:rsidP="007515F4">
            <w:proofErr w:type="spellStart"/>
            <w:r>
              <w:t>View.NavigateBackward</w:t>
            </w:r>
            <w:proofErr w:type="spellEnd"/>
          </w:p>
        </w:tc>
        <w:tc>
          <w:tcPr>
            <w:tcW w:w="2256" w:type="dxa"/>
          </w:tcPr>
          <w:p w:rsidR="007515F4" w:rsidRDefault="007515F4" w:rsidP="007515F4">
            <w:r>
              <w:t>Ctrl + -</w:t>
            </w:r>
          </w:p>
        </w:tc>
        <w:tc>
          <w:tcPr>
            <w:tcW w:w="2210" w:type="dxa"/>
          </w:tcPr>
          <w:p w:rsidR="007515F4" w:rsidRDefault="007515F4" w:rsidP="007515F4"/>
        </w:tc>
      </w:tr>
      <w:tr w:rsidR="007515F4" w:rsidTr="007515F4">
        <w:tc>
          <w:tcPr>
            <w:tcW w:w="2179" w:type="dxa"/>
          </w:tcPr>
          <w:p w:rsidR="007515F4" w:rsidRDefault="007515F4" w:rsidP="007515F4">
            <w:r>
              <w:t>Forward page</w:t>
            </w:r>
          </w:p>
        </w:tc>
        <w:tc>
          <w:tcPr>
            <w:tcW w:w="2705" w:type="dxa"/>
          </w:tcPr>
          <w:p w:rsidR="007515F4" w:rsidRDefault="007515F4" w:rsidP="007515F4">
            <w:proofErr w:type="spellStart"/>
            <w:r>
              <w:t>View.NavigateForward</w:t>
            </w:r>
            <w:proofErr w:type="spellEnd"/>
          </w:p>
        </w:tc>
        <w:tc>
          <w:tcPr>
            <w:tcW w:w="2256" w:type="dxa"/>
          </w:tcPr>
          <w:p w:rsidR="007515F4" w:rsidRDefault="007515F4" w:rsidP="007515F4">
            <w:r>
              <w:t>Ctrl + Shift + -</w:t>
            </w:r>
          </w:p>
        </w:tc>
        <w:tc>
          <w:tcPr>
            <w:tcW w:w="2210" w:type="dxa"/>
          </w:tcPr>
          <w:p w:rsidR="007515F4" w:rsidRDefault="007515F4" w:rsidP="007515F4"/>
        </w:tc>
      </w:tr>
      <w:tr w:rsidR="00FD0CDF" w:rsidTr="007515F4">
        <w:tc>
          <w:tcPr>
            <w:tcW w:w="2179" w:type="dxa"/>
          </w:tcPr>
          <w:p w:rsidR="00FD0CDF" w:rsidRDefault="00FD0CDF" w:rsidP="007515F4"/>
        </w:tc>
        <w:tc>
          <w:tcPr>
            <w:tcW w:w="2705" w:type="dxa"/>
          </w:tcPr>
          <w:p w:rsidR="00FD0CDF" w:rsidRDefault="00FD0CDF" w:rsidP="007515F4"/>
        </w:tc>
        <w:tc>
          <w:tcPr>
            <w:tcW w:w="2256" w:type="dxa"/>
          </w:tcPr>
          <w:p w:rsidR="00FD0CDF" w:rsidRDefault="00FD0CDF" w:rsidP="007515F4"/>
        </w:tc>
        <w:tc>
          <w:tcPr>
            <w:tcW w:w="2210" w:type="dxa"/>
          </w:tcPr>
          <w:p w:rsidR="00FD0CDF" w:rsidRDefault="00FD0CDF" w:rsidP="007515F4"/>
        </w:tc>
      </w:tr>
      <w:tr w:rsidR="00FD0CDF" w:rsidTr="007515F4">
        <w:tc>
          <w:tcPr>
            <w:tcW w:w="2179" w:type="dxa"/>
          </w:tcPr>
          <w:p w:rsidR="00FD0CDF" w:rsidRDefault="00FD0CDF" w:rsidP="007515F4"/>
        </w:tc>
        <w:tc>
          <w:tcPr>
            <w:tcW w:w="2705" w:type="dxa"/>
          </w:tcPr>
          <w:p w:rsidR="00FD0CDF" w:rsidRDefault="00FD0CDF" w:rsidP="007515F4"/>
        </w:tc>
        <w:tc>
          <w:tcPr>
            <w:tcW w:w="2256" w:type="dxa"/>
          </w:tcPr>
          <w:p w:rsidR="00FD0CDF" w:rsidRDefault="00FD0CDF" w:rsidP="007515F4"/>
        </w:tc>
        <w:tc>
          <w:tcPr>
            <w:tcW w:w="2210" w:type="dxa"/>
          </w:tcPr>
          <w:p w:rsidR="00FD0CDF" w:rsidRDefault="00FD0CDF" w:rsidP="007515F4"/>
        </w:tc>
      </w:tr>
      <w:tr w:rsidR="00FD0CDF" w:rsidTr="007515F4">
        <w:tc>
          <w:tcPr>
            <w:tcW w:w="2179" w:type="dxa"/>
          </w:tcPr>
          <w:p w:rsidR="00FD0CDF" w:rsidRDefault="00FD0CDF" w:rsidP="007515F4">
            <w:r>
              <w:t>Comment out code</w:t>
            </w:r>
          </w:p>
        </w:tc>
        <w:tc>
          <w:tcPr>
            <w:tcW w:w="2705" w:type="dxa"/>
          </w:tcPr>
          <w:p w:rsidR="00FD0CDF" w:rsidRDefault="00FD0CDF" w:rsidP="007515F4"/>
        </w:tc>
        <w:tc>
          <w:tcPr>
            <w:tcW w:w="2256" w:type="dxa"/>
          </w:tcPr>
          <w:p w:rsidR="00FD0CDF" w:rsidRDefault="00FD0CDF" w:rsidP="007515F4"/>
        </w:tc>
        <w:tc>
          <w:tcPr>
            <w:tcW w:w="2210" w:type="dxa"/>
          </w:tcPr>
          <w:p w:rsidR="00FD0CDF" w:rsidRDefault="00FD0CDF" w:rsidP="007515F4"/>
        </w:tc>
      </w:tr>
      <w:tr w:rsidR="00FD0CDF" w:rsidTr="007515F4">
        <w:tc>
          <w:tcPr>
            <w:tcW w:w="2179" w:type="dxa"/>
          </w:tcPr>
          <w:p w:rsidR="00FD0CDF" w:rsidRDefault="00FD0CDF" w:rsidP="007515F4">
            <w:r>
              <w:t>Comment in code</w:t>
            </w:r>
          </w:p>
        </w:tc>
        <w:tc>
          <w:tcPr>
            <w:tcW w:w="2705" w:type="dxa"/>
          </w:tcPr>
          <w:p w:rsidR="00FD0CDF" w:rsidRDefault="00FD0CDF" w:rsidP="007515F4"/>
        </w:tc>
        <w:tc>
          <w:tcPr>
            <w:tcW w:w="2256" w:type="dxa"/>
          </w:tcPr>
          <w:p w:rsidR="00FD0CDF" w:rsidRDefault="00FD0CDF" w:rsidP="007515F4"/>
        </w:tc>
        <w:tc>
          <w:tcPr>
            <w:tcW w:w="2210" w:type="dxa"/>
          </w:tcPr>
          <w:p w:rsidR="00FD0CDF" w:rsidRDefault="00FD0CDF" w:rsidP="007515F4"/>
        </w:tc>
      </w:tr>
      <w:tr w:rsidR="00FD0CDF" w:rsidTr="007515F4">
        <w:tc>
          <w:tcPr>
            <w:tcW w:w="2179" w:type="dxa"/>
          </w:tcPr>
          <w:p w:rsidR="00FD0CDF" w:rsidRDefault="00FD0CDF" w:rsidP="007515F4">
            <w:r>
              <w:t>Collapse all code</w:t>
            </w:r>
          </w:p>
        </w:tc>
        <w:tc>
          <w:tcPr>
            <w:tcW w:w="2705" w:type="dxa"/>
          </w:tcPr>
          <w:p w:rsidR="00FD0CDF" w:rsidRDefault="00FD0CDF" w:rsidP="007515F4"/>
        </w:tc>
        <w:tc>
          <w:tcPr>
            <w:tcW w:w="2256" w:type="dxa"/>
          </w:tcPr>
          <w:p w:rsidR="00FD0CDF" w:rsidRDefault="00FD0CDF" w:rsidP="007515F4"/>
        </w:tc>
        <w:tc>
          <w:tcPr>
            <w:tcW w:w="2210" w:type="dxa"/>
          </w:tcPr>
          <w:p w:rsidR="00FD0CDF" w:rsidRDefault="00FD0CDF" w:rsidP="007515F4"/>
        </w:tc>
      </w:tr>
      <w:tr w:rsidR="00FD0CDF" w:rsidTr="007515F4">
        <w:tc>
          <w:tcPr>
            <w:tcW w:w="2179" w:type="dxa"/>
          </w:tcPr>
          <w:p w:rsidR="00FD0CDF" w:rsidRDefault="00FD0CDF" w:rsidP="007515F4">
            <w:proofErr w:type="spellStart"/>
            <w:r>
              <w:t>Uncollapse</w:t>
            </w:r>
            <w:proofErr w:type="spellEnd"/>
            <w:r>
              <w:t xml:space="preserve"> all code</w:t>
            </w:r>
          </w:p>
        </w:tc>
        <w:tc>
          <w:tcPr>
            <w:tcW w:w="2705" w:type="dxa"/>
          </w:tcPr>
          <w:p w:rsidR="00FD0CDF" w:rsidRDefault="00FD0CDF" w:rsidP="007515F4"/>
        </w:tc>
        <w:tc>
          <w:tcPr>
            <w:tcW w:w="2256" w:type="dxa"/>
          </w:tcPr>
          <w:p w:rsidR="00FD0CDF" w:rsidRDefault="00FD0CDF" w:rsidP="007515F4"/>
        </w:tc>
        <w:tc>
          <w:tcPr>
            <w:tcW w:w="2210" w:type="dxa"/>
          </w:tcPr>
          <w:p w:rsidR="00FD0CDF" w:rsidRDefault="00FD0CDF" w:rsidP="007515F4"/>
        </w:tc>
      </w:tr>
      <w:tr w:rsidR="00FD0CDF" w:rsidTr="007515F4">
        <w:tc>
          <w:tcPr>
            <w:tcW w:w="2179" w:type="dxa"/>
          </w:tcPr>
          <w:p w:rsidR="00FD0CDF" w:rsidRDefault="00FD0CDF" w:rsidP="007515F4"/>
        </w:tc>
        <w:tc>
          <w:tcPr>
            <w:tcW w:w="2705" w:type="dxa"/>
          </w:tcPr>
          <w:p w:rsidR="00FD0CDF" w:rsidRDefault="00FD0CDF" w:rsidP="007515F4"/>
        </w:tc>
        <w:tc>
          <w:tcPr>
            <w:tcW w:w="2256" w:type="dxa"/>
          </w:tcPr>
          <w:p w:rsidR="00FD0CDF" w:rsidRDefault="00FD0CDF" w:rsidP="007515F4"/>
        </w:tc>
        <w:tc>
          <w:tcPr>
            <w:tcW w:w="2210" w:type="dxa"/>
          </w:tcPr>
          <w:p w:rsidR="00FD0CDF" w:rsidRDefault="00FD0CDF" w:rsidP="007515F4"/>
        </w:tc>
      </w:tr>
      <w:tr w:rsidR="00BB18BE" w:rsidTr="007515F4">
        <w:tc>
          <w:tcPr>
            <w:tcW w:w="2179" w:type="dxa"/>
          </w:tcPr>
          <w:p w:rsidR="00BB18BE" w:rsidRDefault="00BB18BE" w:rsidP="007515F4"/>
        </w:tc>
        <w:tc>
          <w:tcPr>
            <w:tcW w:w="2705" w:type="dxa"/>
          </w:tcPr>
          <w:p w:rsidR="00BB18BE" w:rsidRDefault="00BB18BE" w:rsidP="007515F4"/>
        </w:tc>
        <w:tc>
          <w:tcPr>
            <w:tcW w:w="2256" w:type="dxa"/>
          </w:tcPr>
          <w:p w:rsidR="00BB18BE" w:rsidRDefault="00BB18BE" w:rsidP="007515F4"/>
        </w:tc>
        <w:tc>
          <w:tcPr>
            <w:tcW w:w="2210" w:type="dxa"/>
          </w:tcPr>
          <w:p w:rsidR="00BB18BE" w:rsidRDefault="00BB18BE" w:rsidP="007515F4"/>
        </w:tc>
      </w:tr>
      <w:tr w:rsidR="00BB18BE" w:rsidTr="007515F4">
        <w:tc>
          <w:tcPr>
            <w:tcW w:w="2179" w:type="dxa"/>
          </w:tcPr>
          <w:p w:rsidR="00BB18BE" w:rsidRDefault="00BB18BE" w:rsidP="007515F4"/>
        </w:tc>
        <w:tc>
          <w:tcPr>
            <w:tcW w:w="2705" w:type="dxa"/>
          </w:tcPr>
          <w:p w:rsidR="00BB18BE" w:rsidRDefault="00BB18BE" w:rsidP="007515F4"/>
        </w:tc>
        <w:tc>
          <w:tcPr>
            <w:tcW w:w="2256" w:type="dxa"/>
          </w:tcPr>
          <w:p w:rsidR="00BB18BE" w:rsidRDefault="00BB18BE" w:rsidP="007515F4"/>
        </w:tc>
        <w:tc>
          <w:tcPr>
            <w:tcW w:w="2210" w:type="dxa"/>
          </w:tcPr>
          <w:p w:rsidR="00BB18BE" w:rsidRDefault="00BB18BE" w:rsidP="007515F4"/>
        </w:tc>
      </w:tr>
      <w:tr w:rsidR="00BB18BE" w:rsidTr="007515F4">
        <w:tc>
          <w:tcPr>
            <w:tcW w:w="2179" w:type="dxa"/>
          </w:tcPr>
          <w:p w:rsidR="00BB18BE" w:rsidRDefault="00BB18BE" w:rsidP="007515F4">
            <w:r>
              <w:t>Go to Solution Explorer Window</w:t>
            </w:r>
          </w:p>
        </w:tc>
        <w:tc>
          <w:tcPr>
            <w:tcW w:w="2705" w:type="dxa"/>
          </w:tcPr>
          <w:p w:rsidR="00BB18BE" w:rsidRDefault="00BB18BE" w:rsidP="007515F4"/>
        </w:tc>
        <w:tc>
          <w:tcPr>
            <w:tcW w:w="2256" w:type="dxa"/>
          </w:tcPr>
          <w:p w:rsidR="00BB18BE" w:rsidRDefault="00BB18BE" w:rsidP="007515F4"/>
        </w:tc>
        <w:tc>
          <w:tcPr>
            <w:tcW w:w="2210" w:type="dxa"/>
          </w:tcPr>
          <w:p w:rsidR="00BB18BE" w:rsidRDefault="00BB18BE" w:rsidP="007515F4"/>
        </w:tc>
      </w:tr>
      <w:tr w:rsidR="00BB18BE" w:rsidTr="007515F4">
        <w:tc>
          <w:tcPr>
            <w:tcW w:w="2179" w:type="dxa"/>
          </w:tcPr>
          <w:p w:rsidR="00BB18BE" w:rsidRDefault="00BB18BE" w:rsidP="007515F4">
            <w:r>
              <w:t>Go to Test Explorer Window</w:t>
            </w:r>
          </w:p>
        </w:tc>
        <w:tc>
          <w:tcPr>
            <w:tcW w:w="2705" w:type="dxa"/>
          </w:tcPr>
          <w:p w:rsidR="00BB18BE" w:rsidRDefault="00BB18BE" w:rsidP="007515F4"/>
        </w:tc>
        <w:tc>
          <w:tcPr>
            <w:tcW w:w="2256" w:type="dxa"/>
          </w:tcPr>
          <w:p w:rsidR="00BB18BE" w:rsidRDefault="00BB18BE" w:rsidP="007515F4"/>
        </w:tc>
        <w:tc>
          <w:tcPr>
            <w:tcW w:w="2210" w:type="dxa"/>
          </w:tcPr>
          <w:p w:rsidR="00BB18BE" w:rsidRDefault="00BB18BE" w:rsidP="007515F4"/>
        </w:tc>
      </w:tr>
      <w:tr w:rsidR="00BB18BE" w:rsidTr="007515F4">
        <w:tc>
          <w:tcPr>
            <w:tcW w:w="2179" w:type="dxa"/>
          </w:tcPr>
          <w:p w:rsidR="00BB18BE" w:rsidRDefault="00BB18BE" w:rsidP="007515F4">
            <w:r>
              <w:t xml:space="preserve">Go to </w:t>
            </w:r>
          </w:p>
        </w:tc>
        <w:tc>
          <w:tcPr>
            <w:tcW w:w="2705" w:type="dxa"/>
          </w:tcPr>
          <w:p w:rsidR="00BB18BE" w:rsidRDefault="00BB18BE" w:rsidP="007515F4"/>
        </w:tc>
        <w:tc>
          <w:tcPr>
            <w:tcW w:w="2256" w:type="dxa"/>
          </w:tcPr>
          <w:p w:rsidR="00BB18BE" w:rsidRDefault="00BB18BE" w:rsidP="007515F4"/>
        </w:tc>
        <w:tc>
          <w:tcPr>
            <w:tcW w:w="2210" w:type="dxa"/>
          </w:tcPr>
          <w:p w:rsidR="00BB18BE" w:rsidRDefault="00BB18BE" w:rsidP="007515F4"/>
        </w:tc>
      </w:tr>
      <w:tr w:rsidR="00BB18BE" w:rsidTr="007515F4">
        <w:tc>
          <w:tcPr>
            <w:tcW w:w="2179" w:type="dxa"/>
          </w:tcPr>
          <w:p w:rsidR="00BB18BE" w:rsidRDefault="00BB18BE" w:rsidP="007515F4"/>
        </w:tc>
        <w:tc>
          <w:tcPr>
            <w:tcW w:w="2705" w:type="dxa"/>
          </w:tcPr>
          <w:p w:rsidR="00BB18BE" w:rsidRDefault="00BB18BE" w:rsidP="007515F4"/>
        </w:tc>
        <w:tc>
          <w:tcPr>
            <w:tcW w:w="2256" w:type="dxa"/>
          </w:tcPr>
          <w:p w:rsidR="00BB18BE" w:rsidRDefault="00BB18BE" w:rsidP="007515F4"/>
        </w:tc>
        <w:tc>
          <w:tcPr>
            <w:tcW w:w="2210" w:type="dxa"/>
          </w:tcPr>
          <w:p w:rsidR="00BB18BE" w:rsidRDefault="00BB18BE" w:rsidP="007515F4"/>
        </w:tc>
      </w:tr>
      <w:tr w:rsidR="00BB18BE" w:rsidTr="007515F4">
        <w:tc>
          <w:tcPr>
            <w:tcW w:w="2179" w:type="dxa"/>
          </w:tcPr>
          <w:p w:rsidR="00BB18BE" w:rsidRDefault="00BB18BE" w:rsidP="007515F4"/>
        </w:tc>
        <w:tc>
          <w:tcPr>
            <w:tcW w:w="2705" w:type="dxa"/>
          </w:tcPr>
          <w:p w:rsidR="00BB18BE" w:rsidRDefault="00BB18BE" w:rsidP="007515F4"/>
        </w:tc>
        <w:tc>
          <w:tcPr>
            <w:tcW w:w="2256" w:type="dxa"/>
          </w:tcPr>
          <w:p w:rsidR="00BB18BE" w:rsidRDefault="00BB18BE" w:rsidP="007515F4"/>
        </w:tc>
        <w:tc>
          <w:tcPr>
            <w:tcW w:w="2210" w:type="dxa"/>
          </w:tcPr>
          <w:p w:rsidR="00BB18BE" w:rsidRDefault="00BB18BE" w:rsidP="007515F4"/>
        </w:tc>
      </w:tr>
    </w:tbl>
    <w:p w:rsidR="008F2214" w:rsidRDefault="008F2214"/>
    <w:p w:rsidR="00CC0490" w:rsidRDefault="00CC0490"/>
    <w:p w:rsidR="008F2214" w:rsidRDefault="008F2214">
      <w:r>
        <w:t>How to export Visual Studio Shortcuts</w:t>
      </w:r>
      <w:r w:rsidR="00624AED">
        <w:t>:</w:t>
      </w:r>
    </w:p>
    <w:p w:rsidR="008F2214" w:rsidRDefault="001A6BC1">
      <w:r>
        <w:t>*Export my settings and give out to worksho</w:t>
      </w:r>
      <w:r w:rsidR="00CC6989">
        <w:t>p</w:t>
      </w:r>
    </w:p>
    <w:p w:rsidR="001A6BC1" w:rsidRDefault="001A6BC1"/>
    <w:p w:rsidR="008F2214" w:rsidRDefault="008F2214">
      <w:r>
        <w:t>How to import Visual Studio Shortcuts</w:t>
      </w:r>
      <w:r w:rsidR="00624AED">
        <w:t>:</w:t>
      </w:r>
    </w:p>
    <w:p w:rsidR="008F2214" w:rsidRDefault="008F2214"/>
    <w:p w:rsidR="001D3A87" w:rsidRDefault="001D3A87">
      <w:r>
        <w:t>How to set new classes to be public by default:</w:t>
      </w:r>
    </w:p>
    <w:p w:rsidR="00CF1ADB" w:rsidRDefault="00CF1ADB" w:rsidP="00CF1ADB">
      <w:r>
        <w:t>VS2015: C:\Program Files (x</w:t>
      </w:r>
      <w:proofErr w:type="gramStart"/>
      <w:r>
        <w:t>86)\</w:t>
      </w:r>
      <w:proofErr w:type="gramEnd"/>
      <w:r>
        <w:t>Microsoft Visual Studio 14.0\Common7\IDE\</w:t>
      </w:r>
      <w:proofErr w:type="spellStart"/>
      <w:r>
        <w:t>ItemTemplates</w:t>
      </w:r>
      <w:proofErr w:type="spellEnd"/>
      <w:r>
        <w:t>\</w:t>
      </w:r>
      <w:proofErr w:type="spellStart"/>
      <w:r>
        <w:t>CSharp</w:t>
      </w:r>
      <w:proofErr w:type="spellEnd"/>
      <w:r>
        <w:t>\Code\1033\Class</w:t>
      </w:r>
    </w:p>
    <w:p w:rsidR="00CF1ADB" w:rsidRDefault="00CF1ADB" w:rsidP="00CF1ADB"/>
    <w:p w:rsidR="001D3A87" w:rsidRDefault="00CF1ADB" w:rsidP="00CF1ADB">
      <w:r>
        <w:t>VS2017(RC): C:\Program Files (x</w:t>
      </w:r>
      <w:proofErr w:type="gramStart"/>
      <w:r>
        <w:t>86)\</w:t>
      </w:r>
      <w:proofErr w:type="gramEnd"/>
      <w:r>
        <w:t>Microsoft Visual Studio\2017\Enterprise\Common7\IDE\ItemTemplates\CSharp\Code\1033\Class</w:t>
      </w:r>
    </w:p>
    <w:p w:rsidR="001D3A87" w:rsidRDefault="001D3A87"/>
    <w:p w:rsidR="008A33CD" w:rsidRDefault="008A33CD">
      <w:r>
        <w:t>Commenting Framework: “///”</w:t>
      </w:r>
    </w:p>
    <w:p w:rsidR="001D3A87" w:rsidRDefault="001D3A87"/>
    <w:p w:rsidR="008F2214" w:rsidRPr="001D3A87" w:rsidRDefault="008F2214">
      <w:pPr>
        <w:rPr>
          <w:sz w:val="40"/>
          <w:szCs w:val="40"/>
        </w:rPr>
      </w:pPr>
      <w:proofErr w:type="spellStart"/>
      <w:r w:rsidRPr="001D3A87">
        <w:rPr>
          <w:sz w:val="40"/>
          <w:szCs w:val="40"/>
        </w:rPr>
        <w:t>ReSharper</w:t>
      </w:r>
      <w:proofErr w:type="spellEnd"/>
      <w:r w:rsidRPr="001D3A87">
        <w:rPr>
          <w:sz w:val="40"/>
          <w:szCs w:val="40"/>
        </w:rPr>
        <w:t xml:space="preserve"> Shortcuts </w:t>
      </w:r>
    </w:p>
    <w:p w:rsidR="008F2214" w:rsidRDefault="00624AED">
      <w:r w:rsidRPr="00624AED">
        <w:t xml:space="preserve">How to get to </w:t>
      </w:r>
      <w:proofErr w:type="spellStart"/>
      <w:r w:rsidRPr="00624AED">
        <w:t>ReSharper</w:t>
      </w:r>
      <w:proofErr w:type="spellEnd"/>
      <w:r w:rsidRPr="00624AED">
        <w:t xml:space="preserve"> Shortcuts:</w:t>
      </w:r>
    </w:p>
    <w:p w:rsidR="008F2214" w:rsidRDefault="008F2214" w:rsidP="008F2214">
      <w:r>
        <w:t xml:space="preserve">How to export </w:t>
      </w:r>
      <w:proofErr w:type="spellStart"/>
      <w:r w:rsidRPr="008F2214">
        <w:t>ReSharper</w:t>
      </w:r>
      <w:proofErr w:type="spellEnd"/>
      <w:r w:rsidRPr="008F2214">
        <w:t xml:space="preserve"> </w:t>
      </w:r>
      <w:r>
        <w:t>Shortcuts</w:t>
      </w:r>
    </w:p>
    <w:p w:rsidR="008F2214" w:rsidRDefault="008F2214" w:rsidP="008F2214"/>
    <w:p w:rsidR="008F2214" w:rsidRDefault="008F2214" w:rsidP="008F2214">
      <w:r>
        <w:t xml:space="preserve">How to import </w:t>
      </w:r>
      <w:proofErr w:type="spellStart"/>
      <w:r w:rsidRPr="008F2214">
        <w:t>ReSharper</w:t>
      </w:r>
      <w:proofErr w:type="spellEnd"/>
      <w:r w:rsidRPr="008F2214">
        <w:t xml:space="preserve"> </w:t>
      </w:r>
      <w:r>
        <w:t>Shortcuts</w:t>
      </w:r>
    </w:p>
    <w:sectPr w:rsidR="008F221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F2214" w:rsidRDefault="008F2214" w:rsidP="008F2214">
      <w:pPr>
        <w:spacing w:after="0" w:line="240" w:lineRule="auto"/>
      </w:pPr>
      <w:r>
        <w:separator/>
      </w:r>
    </w:p>
  </w:endnote>
  <w:endnote w:type="continuationSeparator" w:id="0">
    <w:p w:rsidR="008F2214" w:rsidRDefault="008F2214" w:rsidP="008F22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F2214" w:rsidRDefault="008F22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F2214" w:rsidRDefault="008F22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F2214" w:rsidRDefault="008F22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F2214" w:rsidRDefault="008F2214" w:rsidP="008F2214">
      <w:pPr>
        <w:spacing w:after="0" w:line="240" w:lineRule="auto"/>
      </w:pPr>
      <w:r>
        <w:separator/>
      </w:r>
    </w:p>
  </w:footnote>
  <w:footnote w:type="continuationSeparator" w:id="0">
    <w:p w:rsidR="008F2214" w:rsidRDefault="008F2214" w:rsidP="008F22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F2214" w:rsidRDefault="008F22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F2214" w:rsidRDefault="008F221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F2214" w:rsidRDefault="008F221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2214"/>
    <w:rsid w:val="000867EE"/>
    <w:rsid w:val="000E2198"/>
    <w:rsid w:val="001A6BC1"/>
    <w:rsid w:val="001D3A87"/>
    <w:rsid w:val="0026795E"/>
    <w:rsid w:val="0027227A"/>
    <w:rsid w:val="00433225"/>
    <w:rsid w:val="004532C8"/>
    <w:rsid w:val="0046190D"/>
    <w:rsid w:val="00594FB0"/>
    <w:rsid w:val="005B273E"/>
    <w:rsid w:val="00624AED"/>
    <w:rsid w:val="007515F4"/>
    <w:rsid w:val="007709A4"/>
    <w:rsid w:val="007F6BE5"/>
    <w:rsid w:val="008A33CD"/>
    <w:rsid w:val="008F2214"/>
    <w:rsid w:val="009E0876"/>
    <w:rsid w:val="00B86767"/>
    <w:rsid w:val="00B93F22"/>
    <w:rsid w:val="00BB18BE"/>
    <w:rsid w:val="00CC0490"/>
    <w:rsid w:val="00CC6989"/>
    <w:rsid w:val="00CF1ADB"/>
    <w:rsid w:val="00D558FC"/>
    <w:rsid w:val="00D75864"/>
    <w:rsid w:val="00EB7EFD"/>
    <w:rsid w:val="00FD0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5F15C3"/>
  <w15:chartTrackingRefBased/>
  <w15:docId w15:val="{307B37DC-F2B5-483C-A5C9-4D0D6FC49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F22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2214"/>
  </w:style>
  <w:style w:type="paragraph" w:styleId="Footer">
    <w:name w:val="footer"/>
    <w:basedOn w:val="Normal"/>
    <w:link w:val="FooterChar"/>
    <w:uiPriority w:val="99"/>
    <w:unhideWhenUsed/>
    <w:rsid w:val="008F22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2214"/>
  </w:style>
  <w:style w:type="table" w:styleId="TableGrid">
    <w:name w:val="Table Grid"/>
    <w:basedOn w:val="TableNormal"/>
    <w:uiPriority w:val="39"/>
    <w:rsid w:val="00594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16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208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Tenn</dc:creator>
  <cp:keywords/>
  <dc:description/>
  <cp:lastModifiedBy>Crystal Tenn</cp:lastModifiedBy>
  <cp:revision>22</cp:revision>
  <dcterms:created xsi:type="dcterms:W3CDTF">2017-10-02T20:44:00Z</dcterms:created>
  <dcterms:modified xsi:type="dcterms:W3CDTF">2017-10-02T22:09:00Z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crtenn@microsoft.com</vt:lpwstr>
  </property>
  <property fmtid="{D5CDD505-2E9C-101B-9397-08002B2CF9AE}" pid="6" name="MSIP_Label_f42aa342-8706-4288-bd11-ebb85995028c_SetDate">
    <vt:lpwstr>2017-10-02T16:45:48.6227102-04:00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