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88A0CA" w14:textId="77777777" w:rsidR="007709A4" w:rsidRPr="00572655" w:rsidRDefault="00554110" w:rsidP="001F1E0A">
      <w:pPr>
        <w:jc w:val="center"/>
        <w:rPr>
          <w:b/>
        </w:rPr>
      </w:pPr>
      <w:r w:rsidRPr="00572655">
        <w:rPr>
          <w:b/>
        </w:rPr>
        <w:t>Practical Git Commands Kickstart</w:t>
      </w:r>
    </w:p>
    <w:p w14:paraId="5A8D5519" w14:textId="1AF5F882" w:rsidR="00554110" w:rsidRDefault="00554110"/>
    <w:p w14:paraId="694B54A3" w14:textId="112EBA62" w:rsidR="00067E95" w:rsidRDefault="00067E95">
      <w:r>
        <w:t>Author: Crystal Tenn</w:t>
      </w:r>
    </w:p>
    <w:p w14:paraId="3656FF65" w14:textId="4051BE15" w:rsidR="00067E95" w:rsidRDefault="00067E95">
      <w:r>
        <w:t xml:space="preserve">Published Web Blog Article: </w:t>
      </w:r>
      <w:hyperlink r:id="rId5" w:history="1">
        <w:r w:rsidRPr="00443C17">
          <w:rPr>
            <w:rStyle w:val="Hyperlink"/>
          </w:rPr>
          <w:t>https://blogs.msdn.micros</w:t>
        </w:r>
        <w:bookmarkStart w:id="0" w:name="_GoBack"/>
        <w:bookmarkEnd w:id="0"/>
        <w:r w:rsidRPr="00443C17">
          <w:rPr>
            <w:rStyle w:val="Hyperlink"/>
          </w:rPr>
          <w:t>oft.com/premier_developer/2017/05/22/practical-git-commands-kickstart/</w:t>
        </w:r>
      </w:hyperlink>
    </w:p>
    <w:p w14:paraId="3FF78515" w14:textId="77777777" w:rsidR="00067E95" w:rsidRPr="00572655" w:rsidRDefault="00067E95"/>
    <w:p w14:paraId="4D0DC0D4" w14:textId="554D2905" w:rsidR="002C04FC" w:rsidRPr="00572655" w:rsidRDefault="00C55EEC" w:rsidP="00EF4151">
      <w:r w:rsidRPr="00572655">
        <w:t xml:space="preserve">Git command line is extremely useful for managing your resources – </w:t>
      </w:r>
      <w:r w:rsidR="00AE0C5D" w:rsidRPr="00572655">
        <w:t>it is the only way to utilize all Git commands possible as most GUI’s only have a set of available commands</w:t>
      </w:r>
      <w:r w:rsidRPr="00572655">
        <w:t xml:space="preserve">. </w:t>
      </w:r>
      <w:r w:rsidR="00A744A8" w:rsidRPr="00572655">
        <w:t xml:space="preserve"> </w:t>
      </w:r>
      <w:r w:rsidRPr="00572655">
        <w:t xml:space="preserve">Although many </w:t>
      </w:r>
      <w:r w:rsidR="00A744A8" w:rsidRPr="00572655">
        <w:t>guides exist to explain Git command line,</w:t>
      </w:r>
      <w:r w:rsidR="001B3792" w:rsidRPr="00572655">
        <w:t xml:space="preserve"> many are brief introductions or extremely comprehensive.</w:t>
      </w:r>
      <w:r w:rsidR="00A744A8" w:rsidRPr="00572655">
        <w:t xml:space="preserve"> </w:t>
      </w:r>
      <w:r w:rsidR="001B3792" w:rsidRPr="00572655">
        <w:t xml:space="preserve"> </w:t>
      </w:r>
      <w:r w:rsidR="00385AA6" w:rsidRPr="00572655">
        <w:t xml:space="preserve">I will share </w:t>
      </w:r>
      <w:r w:rsidR="00D31902" w:rsidRPr="00572655">
        <w:t>a practical guide of commands</w:t>
      </w:r>
      <w:r w:rsidR="00385AA6" w:rsidRPr="00572655">
        <w:t xml:space="preserve"> I needed to use to get through my day, no more, no less</w:t>
      </w:r>
      <w:r w:rsidR="00A918EE" w:rsidRPr="00572655">
        <w:t xml:space="preserve"> as part of a </w:t>
      </w:r>
      <w:r w:rsidR="00A20125" w:rsidRPr="00572655">
        <w:t>kick start</w:t>
      </w:r>
      <w:r w:rsidR="00A918EE" w:rsidRPr="00572655">
        <w:t xml:space="preserve"> to get you going with Git</w:t>
      </w:r>
      <w:r w:rsidR="00385AA6" w:rsidRPr="00572655">
        <w:t>.</w:t>
      </w:r>
      <w:r w:rsidR="00DD0117" w:rsidRPr="00572655">
        <w:t xml:space="preserve">  </w:t>
      </w:r>
      <w:r w:rsidR="00143790" w:rsidRPr="00572655">
        <w:t>I will list commands by group in tables and will give an explanation below each table in italics for why/when you need these commands</w:t>
      </w:r>
      <w:r w:rsidR="00D729AB" w:rsidRPr="00572655">
        <w:t xml:space="preserve"> if you are new to Git</w:t>
      </w:r>
      <w:r w:rsidR="00143790" w:rsidRPr="00572655">
        <w:t xml:space="preserve">. </w:t>
      </w:r>
    </w:p>
    <w:p w14:paraId="19DCE4F1" w14:textId="77777777" w:rsidR="005B4ADA" w:rsidRPr="00572655" w:rsidRDefault="005B4ADA" w:rsidP="005B4ADA">
      <w:pPr>
        <w:pStyle w:val="ListParagraph"/>
      </w:pPr>
    </w:p>
    <w:tbl>
      <w:tblPr>
        <w:tblStyle w:val="TableGrid"/>
        <w:tblW w:w="9355" w:type="dxa"/>
        <w:tblLook w:val="04A0" w:firstRow="1" w:lastRow="0" w:firstColumn="1" w:lastColumn="0" w:noHBand="0" w:noVBand="1"/>
      </w:tblPr>
      <w:tblGrid>
        <w:gridCol w:w="4675"/>
        <w:gridCol w:w="4680"/>
      </w:tblGrid>
      <w:tr w:rsidR="00572655" w:rsidRPr="00572655" w14:paraId="1C1C1112" w14:textId="77777777" w:rsidTr="00BA093B">
        <w:tc>
          <w:tcPr>
            <w:tcW w:w="4675" w:type="dxa"/>
          </w:tcPr>
          <w:p w14:paraId="60680A98" w14:textId="732250DC" w:rsidR="00E91B63" w:rsidRPr="00572655" w:rsidRDefault="00E91B63">
            <w:pPr>
              <w:rPr>
                <w:b/>
              </w:rPr>
            </w:pPr>
            <w:r w:rsidRPr="00572655">
              <w:rPr>
                <w:b/>
              </w:rPr>
              <w:t>Project</w:t>
            </w:r>
            <w:r w:rsidR="00D65E0D" w:rsidRPr="00572655">
              <w:rPr>
                <w:b/>
              </w:rPr>
              <w:t>/Directory</w:t>
            </w:r>
            <w:r w:rsidRPr="00572655">
              <w:rPr>
                <w:b/>
              </w:rPr>
              <w:t xml:space="preserve"> Setup Commands</w:t>
            </w:r>
          </w:p>
        </w:tc>
        <w:tc>
          <w:tcPr>
            <w:tcW w:w="4680" w:type="dxa"/>
          </w:tcPr>
          <w:p w14:paraId="126B5498" w14:textId="51A8B095" w:rsidR="00E91B63" w:rsidRPr="00572655" w:rsidRDefault="00E91B63">
            <w:pPr>
              <w:rPr>
                <w:b/>
              </w:rPr>
            </w:pPr>
            <w:r w:rsidRPr="00572655">
              <w:rPr>
                <w:b/>
              </w:rPr>
              <w:t>Use/Explanation</w:t>
            </w:r>
          </w:p>
        </w:tc>
      </w:tr>
      <w:tr w:rsidR="00572655" w:rsidRPr="00572655" w14:paraId="6A8E48B9" w14:textId="77777777" w:rsidTr="00BA093B">
        <w:tc>
          <w:tcPr>
            <w:tcW w:w="4675" w:type="dxa"/>
          </w:tcPr>
          <w:p w14:paraId="7BC79256" w14:textId="37953FE0" w:rsidR="00E91B63" w:rsidRPr="00572655" w:rsidRDefault="00E91B63">
            <w:pPr>
              <w:rPr>
                <w:b/>
                <w:sz w:val="18"/>
                <w:szCs w:val="18"/>
              </w:rPr>
            </w:pPr>
            <w:r w:rsidRPr="00572655">
              <w:rPr>
                <w:rFonts w:ascii="Consolas" w:eastAsia="Times New Roman" w:hAnsi="Consolas" w:cs="Courier New"/>
                <w:sz w:val="18"/>
                <w:szCs w:val="18"/>
              </w:rPr>
              <w:t xml:space="preserve">git </w:t>
            </w:r>
            <w:proofErr w:type="spellStart"/>
            <w:r w:rsidRPr="00572655">
              <w:rPr>
                <w:rFonts w:ascii="Consolas" w:eastAsia="Times New Roman" w:hAnsi="Consolas" w:cs="Courier New"/>
                <w:sz w:val="18"/>
                <w:szCs w:val="18"/>
              </w:rPr>
              <w:t>init</w:t>
            </w:r>
            <w:proofErr w:type="spellEnd"/>
          </w:p>
        </w:tc>
        <w:tc>
          <w:tcPr>
            <w:tcW w:w="4680" w:type="dxa"/>
          </w:tcPr>
          <w:p w14:paraId="3245F34A" w14:textId="0FE2C0A8" w:rsidR="00E91B63" w:rsidRPr="00572655" w:rsidRDefault="00E91B63">
            <w:r w:rsidRPr="00572655">
              <w:t>New repository from current directory</w:t>
            </w:r>
          </w:p>
        </w:tc>
      </w:tr>
      <w:tr w:rsidR="00572655" w:rsidRPr="00572655" w14:paraId="628C6726" w14:textId="77777777" w:rsidTr="00BA093B">
        <w:trPr>
          <w:trHeight w:val="278"/>
        </w:trPr>
        <w:tc>
          <w:tcPr>
            <w:tcW w:w="4675" w:type="dxa"/>
          </w:tcPr>
          <w:p w14:paraId="6F88C888" w14:textId="357E41E5" w:rsidR="00E91B63" w:rsidRPr="00572655" w:rsidRDefault="00E91B63" w:rsidP="00E91B63">
            <w:pPr>
              <w:rPr>
                <w:sz w:val="18"/>
                <w:szCs w:val="18"/>
              </w:rPr>
            </w:pPr>
            <w:r w:rsidRPr="00572655">
              <w:rPr>
                <w:rFonts w:ascii="Consolas" w:eastAsia="Times New Roman" w:hAnsi="Consolas" w:cs="Courier New"/>
                <w:sz w:val="18"/>
                <w:szCs w:val="18"/>
              </w:rPr>
              <w:t xml:space="preserve">git </w:t>
            </w:r>
            <w:proofErr w:type="spellStart"/>
            <w:r w:rsidRPr="00572655">
              <w:rPr>
                <w:rFonts w:ascii="Consolas" w:eastAsia="Times New Roman" w:hAnsi="Consolas" w:cs="Courier New"/>
                <w:sz w:val="18"/>
                <w:szCs w:val="18"/>
              </w:rPr>
              <w:t>init</w:t>
            </w:r>
            <w:proofErr w:type="spellEnd"/>
            <w:r w:rsidRPr="00572655">
              <w:rPr>
                <w:rFonts w:ascii="Consolas" w:eastAsia="Times New Roman" w:hAnsi="Consolas" w:cs="Courier New"/>
                <w:sz w:val="18"/>
                <w:szCs w:val="18"/>
              </w:rPr>
              <w:t xml:space="preserve"> &lt;directory&gt;</w:t>
            </w:r>
          </w:p>
        </w:tc>
        <w:tc>
          <w:tcPr>
            <w:tcW w:w="4680" w:type="dxa"/>
          </w:tcPr>
          <w:p w14:paraId="6D81F5C0" w14:textId="09FEAC7A" w:rsidR="00E91B63" w:rsidRPr="00572655" w:rsidRDefault="00E91B63">
            <w:r w:rsidRPr="00572655">
              <w:t>New repository to a specific directory</w:t>
            </w:r>
          </w:p>
        </w:tc>
      </w:tr>
      <w:tr w:rsidR="00572655" w:rsidRPr="00572655" w14:paraId="02532CBC" w14:textId="77777777" w:rsidTr="00BA093B">
        <w:tc>
          <w:tcPr>
            <w:tcW w:w="4675" w:type="dxa"/>
          </w:tcPr>
          <w:p w14:paraId="3F5DF991" w14:textId="2DFA6D34" w:rsidR="00E91B63" w:rsidRPr="00572655" w:rsidRDefault="00E91B63">
            <w:pPr>
              <w:rPr>
                <w:rFonts w:ascii="Consolas" w:hAnsi="Consolas"/>
                <w:sz w:val="18"/>
                <w:szCs w:val="18"/>
              </w:rPr>
            </w:pPr>
            <w:r w:rsidRPr="00572655">
              <w:rPr>
                <w:rFonts w:ascii="Consolas" w:hAnsi="Consolas"/>
                <w:sz w:val="18"/>
                <w:szCs w:val="18"/>
              </w:rPr>
              <w:t>git clone /path/to/repository</w:t>
            </w:r>
          </w:p>
        </w:tc>
        <w:tc>
          <w:tcPr>
            <w:tcW w:w="4680" w:type="dxa"/>
          </w:tcPr>
          <w:p w14:paraId="133C0493" w14:textId="6A078CFA" w:rsidR="00E91B63" w:rsidRPr="00572655" w:rsidRDefault="00E91B63">
            <w:r w:rsidRPr="00572655">
              <w:t>Connecting to an existing local repository</w:t>
            </w:r>
          </w:p>
        </w:tc>
      </w:tr>
      <w:tr w:rsidR="00572655" w:rsidRPr="00572655" w14:paraId="566D21CC" w14:textId="77777777" w:rsidTr="00BA093B">
        <w:tc>
          <w:tcPr>
            <w:tcW w:w="4675" w:type="dxa"/>
          </w:tcPr>
          <w:p w14:paraId="4BE7DDCC" w14:textId="5C52AA7E" w:rsidR="00E91B63" w:rsidRPr="00572655" w:rsidRDefault="00E91B63">
            <w:pPr>
              <w:rPr>
                <w:rFonts w:ascii="Consolas" w:hAnsi="Consolas"/>
                <w:sz w:val="18"/>
                <w:szCs w:val="18"/>
              </w:rPr>
            </w:pPr>
            <w:r w:rsidRPr="00572655">
              <w:rPr>
                <w:rFonts w:ascii="Consolas" w:hAnsi="Consolas"/>
                <w:sz w:val="18"/>
                <w:szCs w:val="18"/>
              </w:rPr>
              <w:t xml:space="preserve">git clone </w:t>
            </w:r>
            <w:proofErr w:type="spellStart"/>
            <w:r w:rsidR="00BA093B" w:rsidRPr="00572655">
              <w:rPr>
                <w:rFonts w:ascii="Consolas" w:hAnsi="Consolas"/>
                <w:sz w:val="18"/>
                <w:szCs w:val="18"/>
              </w:rPr>
              <w:t>u</w:t>
            </w:r>
            <w:r w:rsidRPr="00572655">
              <w:rPr>
                <w:rFonts w:ascii="Consolas" w:hAnsi="Consolas"/>
                <w:sz w:val="18"/>
                <w:szCs w:val="18"/>
              </w:rPr>
              <w:t>sername@host</w:t>
            </w:r>
            <w:proofErr w:type="spellEnd"/>
            <w:r w:rsidRPr="00572655">
              <w:rPr>
                <w:rFonts w:ascii="Consolas" w:hAnsi="Consolas"/>
                <w:sz w:val="18"/>
                <w:szCs w:val="18"/>
              </w:rPr>
              <w:t>:/path/to/repository</w:t>
            </w:r>
          </w:p>
        </w:tc>
        <w:tc>
          <w:tcPr>
            <w:tcW w:w="4680" w:type="dxa"/>
          </w:tcPr>
          <w:p w14:paraId="1934B49D" w14:textId="3C7E3EE5" w:rsidR="00E91B63" w:rsidRPr="00572655" w:rsidRDefault="00E91B63">
            <w:r w:rsidRPr="00572655">
              <w:t>Connecting to an existing remote repository</w:t>
            </w:r>
          </w:p>
        </w:tc>
      </w:tr>
    </w:tbl>
    <w:p w14:paraId="57AA618C" w14:textId="10C4FFD6" w:rsidR="0090549F" w:rsidRPr="004C4ADF" w:rsidRDefault="00D65E0D">
      <w:pPr>
        <w:rPr>
          <w:sz w:val="18"/>
          <w:szCs w:val="18"/>
        </w:rPr>
      </w:pPr>
      <w:r w:rsidRPr="004C4ADF">
        <w:rPr>
          <w:i/>
          <w:sz w:val="18"/>
          <w:szCs w:val="18"/>
        </w:rPr>
        <w:t>You need initialize a local file directory to be a Git repository for a new project</w:t>
      </w:r>
      <w:r w:rsidR="00097D82" w:rsidRPr="004C4ADF">
        <w:rPr>
          <w:i/>
          <w:sz w:val="18"/>
          <w:szCs w:val="18"/>
        </w:rPr>
        <w:t xml:space="preserve"> (your local file directory will be associated with a certain online repository</w:t>
      </w:r>
      <w:r w:rsidR="00A05F5E" w:rsidRPr="004C4ADF">
        <w:rPr>
          <w:i/>
          <w:sz w:val="18"/>
          <w:szCs w:val="18"/>
        </w:rPr>
        <w:t xml:space="preserve">).  </w:t>
      </w:r>
      <w:r w:rsidR="00CD3F37" w:rsidRPr="004C4ADF">
        <w:rPr>
          <w:i/>
          <w:sz w:val="18"/>
          <w:szCs w:val="18"/>
        </w:rPr>
        <w:t xml:space="preserve">Initializing will create </w:t>
      </w:r>
      <w:proofErr w:type="gramStart"/>
      <w:r w:rsidR="00CD3F37" w:rsidRPr="004C4ADF">
        <w:rPr>
          <w:i/>
          <w:sz w:val="18"/>
          <w:szCs w:val="18"/>
        </w:rPr>
        <w:t>a .git</w:t>
      </w:r>
      <w:proofErr w:type="gramEnd"/>
      <w:r w:rsidR="00CD3F37" w:rsidRPr="004C4ADF">
        <w:rPr>
          <w:i/>
          <w:sz w:val="18"/>
          <w:szCs w:val="18"/>
        </w:rPr>
        <w:t xml:space="preserve"> folder in the directory and this is where Git will record different versions of the project and the .git folder will contain all of the metadata and changes to the project (rest of the project will not be altered while you are working).</w:t>
      </w:r>
      <w:r w:rsidR="00CD3F37" w:rsidRPr="004C4ADF">
        <w:rPr>
          <w:sz w:val="18"/>
          <w:szCs w:val="18"/>
        </w:rPr>
        <w:t xml:space="preserve">  </w:t>
      </w:r>
    </w:p>
    <w:p w14:paraId="709776FA" w14:textId="40960A7F" w:rsidR="00FA4017" w:rsidRDefault="00FA4017"/>
    <w:p w14:paraId="571D904D" w14:textId="77777777" w:rsidR="004C4ADF" w:rsidRPr="00572655" w:rsidRDefault="004C4ADF"/>
    <w:tbl>
      <w:tblPr>
        <w:tblStyle w:val="TableGrid"/>
        <w:tblW w:w="0" w:type="auto"/>
        <w:tblLook w:val="04A0" w:firstRow="1" w:lastRow="0" w:firstColumn="1" w:lastColumn="0" w:noHBand="0" w:noVBand="1"/>
      </w:tblPr>
      <w:tblGrid>
        <w:gridCol w:w="4675"/>
        <w:gridCol w:w="4675"/>
      </w:tblGrid>
      <w:tr w:rsidR="00572655" w:rsidRPr="00572655" w14:paraId="2A1CE130" w14:textId="77777777" w:rsidTr="00F44B81">
        <w:tc>
          <w:tcPr>
            <w:tcW w:w="4675" w:type="dxa"/>
          </w:tcPr>
          <w:p w14:paraId="0D344233" w14:textId="0757D97C" w:rsidR="00BA093B" w:rsidRPr="00572655" w:rsidRDefault="006A3D00">
            <w:pPr>
              <w:rPr>
                <w:rFonts w:ascii="Consolas" w:eastAsia="Times New Roman" w:hAnsi="Consolas" w:cs="Courier New"/>
                <w:b/>
              </w:rPr>
            </w:pPr>
            <w:r w:rsidRPr="00572655">
              <w:rPr>
                <w:b/>
              </w:rPr>
              <w:t>Adding</w:t>
            </w:r>
            <w:r w:rsidR="00936C0C" w:rsidRPr="00572655">
              <w:rPr>
                <w:b/>
              </w:rPr>
              <w:t>/Staging/</w:t>
            </w:r>
            <w:proofErr w:type="spellStart"/>
            <w:r w:rsidR="00936C0C" w:rsidRPr="00572655">
              <w:rPr>
                <w:b/>
              </w:rPr>
              <w:t>Unstaging</w:t>
            </w:r>
            <w:proofErr w:type="spellEnd"/>
            <w:r w:rsidRPr="00572655">
              <w:rPr>
                <w:b/>
              </w:rPr>
              <w:t xml:space="preserve"> F</w:t>
            </w:r>
            <w:r w:rsidR="00BA093B" w:rsidRPr="00572655">
              <w:rPr>
                <w:b/>
              </w:rPr>
              <w:t>iles</w:t>
            </w:r>
            <w:r w:rsidRPr="00572655">
              <w:rPr>
                <w:b/>
              </w:rPr>
              <w:t xml:space="preserve"> Commands</w:t>
            </w:r>
          </w:p>
        </w:tc>
        <w:tc>
          <w:tcPr>
            <w:tcW w:w="4675" w:type="dxa"/>
          </w:tcPr>
          <w:p w14:paraId="28DC6509" w14:textId="1298A3E4" w:rsidR="00BA093B" w:rsidRPr="00572655" w:rsidRDefault="00BA093B">
            <w:pPr>
              <w:rPr>
                <w:b/>
              </w:rPr>
            </w:pPr>
            <w:r w:rsidRPr="00572655">
              <w:rPr>
                <w:b/>
              </w:rPr>
              <w:t>Use/Explanation</w:t>
            </w:r>
          </w:p>
        </w:tc>
      </w:tr>
      <w:tr w:rsidR="00572655" w:rsidRPr="00572655" w14:paraId="1345142E" w14:textId="77777777" w:rsidTr="00F44B81">
        <w:tc>
          <w:tcPr>
            <w:tcW w:w="4675" w:type="dxa"/>
          </w:tcPr>
          <w:p w14:paraId="7B75D327" w14:textId="535AD918" w:rsidR="00F44B81" w:rsidRPr="00572655" w:rsidRDefault="00F44B81">
            <w:pPr>
              <w:rPr>
                <w:rFonts w:ascii="Consolas" w:eastAsia="Times New Roman" w:hAnsi="Consolas" w:cs="Courier New"/>
                <w:sz w:val="18"/>
                <w:szCs w:val="18"/>
              </w:rPr>
            </w:pPr>
            <w:r w:rsidRPr="00572655">
              <w:rPr>
                <w:rFonts w:ascii="Consolas" w:eastAsia="Times New Roman" w:hAnsi="Consolas" w:cs="Courier New"/>
                <w:sz w:val="18"/>
                <w:szCs w:val="18"/>
              </w:rPr>
              <w:t xml:space="preserve">git add </w:t>
            </w:r>
            <w:r w:rsidR="00C3274B">
              <w:rPr>
                <w:rFonts w:ascii="Consolas" w:eastAsia="Times New Roman" w:hAnsi="Consolas" w:cs="Courier New"/>
                <w:sz w:val="18"/>
                <w:szCs w:val="18"/>
              </w:rPr>
              <w:t>filename.txt</w:t>
            </w:r>
          </w:p>
        </w:tc>
        <w:tc>
          <w:tcPr>
            <w:tcW w:w="4675" w:type="dxa"/>
          </w:tcPr>
          <w:p w14:paraId="72326B23" w14:textId="20892A40" w:rsidR="00F44B81" w:rsidRPr="00572655" w:rsidRDefault="00F44B81">
            <w:r w:rsidRPr="00572655">
              <w:t>Stages a specific file to commit</w:t>
            </w:r>
          </w:p>
        </w:tc>
      </w:tr>
      <w:tr w:rsidR="00572655" w:rsidRPr="00572655" w14:paraId="241D18B9" w14:textId="77777777" w:rsidTr="00F44B81">
        <w:tc>
          <w:tcPr>
            <w:tcW w:w="4675" w:type="dxa"/>
          </w:tcPr>
          <w:p w14:paraId="5C23E2EE" w14:textId="42734D1E" w:rsidR="00F44B81" w:rsidRPr="00572655" w:rsidRDefault="00F44B81">
            <w:pPr>
              <w:rPr>
                <w:rFonts w:ascii="Consolas" w:eastAsia="Times New Roman" w:hAnsi="Consolas" w:cs="Courier New"/>
                <w:sz w:val="18"/>
                <w:szCs w:val="18"/>
              </w:rPr>
            </w:pPr>
            <w:r w:rsidRPr="00572655">
              <w:rPr>
                <w:rFonts w:ascii="Consolas" w:eastAsia="Times New Roman" w:hAnsi="Consolas" w:cs="Courier New"/>
                <w:sz w:val="18"/>
                <w:szCs w:val="18"/>
              </w:rPr>
              <w:t>git add -A</w:t>
            </w:r>
          </w:p>
        </w:tc>
        <w:tc>
          <w:tcPr>
            <w:tcW w:w="4675" w:type="dxa"/>
          </w:tcPr>
          <w:p w14:paraId="67C5A378" w14:textId="495375C3" w:rsidR="00F44B81" w:rsidRPr="00572655" w:rsidRDefault="00F44B81">
            <w:r w:rsidRPr="00572655">
              <w:t>Stages all</w:t>
            </w:r>
          </w:p>
        </w:tc>
      </w:tr>
      <w:tr w:rsidR="00572655" w:rsidRPr="00572655" w14:paraId="4CD59305" w14:textId="77777777" w:rsidTr="00F44B81">
        <w:tc>
          <w:tcPr>
            <w:tcW w:w="4675" w:type="dxa"/>
          </w:tcPr>
          <w:p w14:paraId="0B4A3ACA" w14:textId="11D81B0A" w:rsidR="00F44B81" w:rsidRPr="00572655" w:rsidRDefault="00F44B81">
            <w:pPr>
              <w:rPr>
                <w:sz w:val="18"/>
                <w:szCs w:val="18"/>
              </w:rPr>
            </w:pPr>
            <w:r w:rsidRPr="00572655">
              <w:rPr>
                <w:rFonts w:ascii="Consolas" w:eastAsia="Times New Roman" w:hAnsi="Consolas" w:cs="Courier New"/>
                <w:sz w:val="18"/>
                <w:szCs w:val="18"/>
              </w:rPr>
              <w:t xml:space="preserve">git </w:t>
            </w:r>
            <w:proofErr w:type="gramStart"/>
            <w:r w:rsidRPr="00572655">
              <w:rPr>
                <w:rFonts w:ascii="Consolas" w:eastAsia="Times New Roman" w:hAnsi="Consolas" w:cs="Courier New"/>
                <w:sz w:val="18"/>
                <w:szCs w:val="18"/>
              </w:rPr>
              <w:t>add .</w:t>
            </w:r>
            <w:proofErr w:type="gramEnd"/>
          </w:p>
        </w:tc>
        <w:tc>
          <w:tcPr>
            <w:tcW w:w="4675" w:type="dxa"/>
          </w:tcPr>
          <w:p w14:paraId="39BE1918" w14:textId="31AC7FE3" w:rsidR="00F44B81" w:rsidRPr="00572655" w:rsidRDefault="00F44B81">
            <w:r w:rsidRPr="00572655">
              <w:t xml:space="preserve">Stages new and modified, without deleted. </w:t>
            </w:r>
            <w:r w:rsidRPr="00572655">
              <w:rPr>
                <w:b/>
                <w:i/>
              </w:rPr>
              <w:t xml:space="preserve">*This </w:t>
            </w:r>
            <w:r w:rsidR="00B4302F" w:rsidRPr="00572655">
              <w:rPr>
                <w:b/>
                <w:i/>
              </w:rPr>
              <w:t>add command</w:t>
            </w:r>
            <w:r w:rsidRPr="00572655">
              <w:rPr>
                <w:b/>
                <w:i/>
              </w:rPr>
              <w:t xml:space="preserve"> is</w:t>
            </w:r>
            <w:r w:rsidR="00823F39" w:rsidRPr="00572655">
              <w:rPr>
                <w:b/>
                <w:i/>
              </w:rPr>
              <w:t xml:space="preserve"> most commonly </w:t>
            </w:r>
            <w:r w:rsidR="00A055D8" w:rsidRPr="00572655">
              <w:rPr>
                <w:b/>
                <w:i/>
              </w:rPr>
              <w:t>used</w:t>
            </w:r>
          </w:p>
        </w:tc>
      </w:tr>
      <w:tr w:rsidR="00572655" w:rsidRPr="00572655" w14:paraId="1727C660" w14:textId="77777777" w:rsidTr="00F44B81">
        <w:tc>
          <w:tcPr>
            <w:tcW w:w="4675" w:type="dxa"/>
          </w:tcPr>
          <w:p w14:paraId="05E77515" w14:textId="52AF6D85" w:rsidR="00F44B81" w:rsidRPr="00572655" w:rsidRDefault="00F44B81">
            <w:pPr>
              <w:rPr>
                <w:sz w:val="18"/>
                <w:szCs w:val="18"/>
              </w:rPr>
            </w:pPr>
            <w:r w:rsidRPr="00572655">
              <w:rPr>
                <w:rFonts w:ascii="Consolas" w:eastAsia="Times New Roman" w:hAnsi="Consolas" w:cs="Courier New"/>
                <w:sz w:val="18"/>
                <w:szCs w:val="18"/>
              </w:rPr>
              <w:t>git add -u</w:t>
            </w:r>
          </w:p>
        </w:tc>
        <w:tc>
          <w:tcPr>
            <w:tcW w:w="4675" w:type="dxa"/>
          </w:tcPr>
          <w:p w14:paraId="1B834CD8" w14:textId="7F97C237" w:rsidR="00F44B81" w:rsidRPr="00572655" w:rsidRDefault="00F44B81">
            <w:r w:rsidRPr="00572655">
              <w:t>Stages modified and deleted, without new</w:t>
            </w:r>
          </w:p>
        </w:tc>
      </w:tr>
      <w:tr w:rsidR="00572655" w:rsidRPr="00572655" w14:paraId="3DD1536F" w14:textId="77777777" w:rsidTr="00F44B81">
        <w:tc>
          <w:tcPr>
            <w:tcW w:w="4675" w:type="dxa"/>
          </w:tcPr>
          <w:p w14:paraId="337CD381" w14:textId="1AE0335A" w:rsidR="00F44B81" w:rsidRPr="00572655" w:rsidRDefault="00F44B81">
            <w:pPr>
              <w:rPr>
                <w:sz w:val="18"/>
                <w:szCs w:val="18"/>
              </w:rPr>
            </w:pPr>
            <w:r w:rsidRPr="00572655">
              <w:rPr>
                <w:rFonts w:ascii="Consolas" w:eastAsia="Times New Roman" w:hAnsi="Consolas" w:cs="Courier New"/>
                <w:sz w:val="18"/>
                <w:szCs w:val="18"/>
              </w:rPr>
              <w:t>git add *</w:t>
            </w:r>
          </w:p>
        </w:tc>
        <w:tc>
          <w:tcPr>
            <w:tcW w:w="4675" w:type="dxa"/>
          </w:tcPr>
          <w:p w14:paraId="56CAD16E" w14:textId="50A3F7B5" w:rsidR="00F44B81" w:rsidRPr="00572655" w:rsidRDefault="00F44B81">
            <w:r w:rsidRPr="00572655">
              <w:t>Stages all files in current directory except files whose name begin with a dot. Wildcard interpreted as part of git.</w:t>
            </w:r>
          </w:p>
        </w:tc>
      </w:tr>
      <w:tr w:rsidR="00D55A4A" w:rsidRPr="00572655" w14:paraId="5E873AEA" w14:textId="77777777" w:rsidTr="00F44B81">
        <w:tc>
          <w:tcPr>
            <w:tcW w:w="4675" w:type="dxa"/>
          </w:tcPr>
          <w:p w14:paraId="0D2FC183" w14:textId="383295EE" w:rsidR="00936C0C" w:rsidRPr="00572655" w:rsidRDefault="00936C0C">
            <w:pPr>
              <w:rPr>
                <w:rFonts w:ascii="Consolas" w:eastAsia="Times New Roman" w:hAnsi="Consolas" w:cs="Courier New"/>
                <w:sz w:val="18"/>
                <w:szCs w:val="18"/>
              </w:rPr>
            </w:pPr>
            <w:r w:rsidRPr="00572655">
              <w:rPr>
                <w:rFonts w:ascii="Consolas" w:eastAsia="Times New Roman" w:hAnsi="Consolas" w:cs="Courier New"/>
                <w:sz w:val="18"/>
                <w:szCs w:val="18"/>
              </w:rPr>
              <w:t>git reset -- filename.txt</w:t>
            </w:r>
          </w:p>
        </w:tc>
        <w:tc>
          <w:tcPr>
            <w:tcW w:w="4675" w:type="dxa"/>
          </w:tcPr>
          <w:p w14:paraId="7C1F798E" w14:textId="527FD3EC" w:rsidR="00936C0C" w:rsidRPr="00572655" w:rsidRDefault="00812169">
            <w:proofErr w:type="spellStart"/>
            <w:r w:rsidRPr="00572655">
              <w:t>Unstages</w:t>
            </w:r>
            <w:proofErr w:type="spellEnd"/>
            <w:r w:rsidRPr="00572655">
              <w:t xml:space="preserve"> a file by name, the changes are still there that you made but it will not be committed</w:t>
            </w:r>
            <w:r w:rsidR="00E532EC">
              <w:t xml:space="preserve"> until you add it back</w:t>
            </w:r>
          </w:p>
        </w:tc>
      </w:tr>
      <w:tr w:rsidR="00D55A4A" w:rsidRPr="00572655" w14:paraId="0E193ED1" w14:textId="77777777" w:rsidTr="00F44B81">
        <w:tc>
          <w:tcPr>
            <w:tcW w:w="4675" w:type="dxa"/>
          </w:tcPr>
          <w:p w14:paraId="5A0B4336" w14:textId="4E8927B6" w:rsidR="00D55A4A" w:rsidRPr="00572655" w:rsidRDefault="00D55A4A">
            <w:pPr>
              <w:rPr>
                <w:rFonts w:ascii="Consolas" w:eastAsia="Times New Roman" w:hAnsi="Consolas" w:cs="Courier New"/>
                <w:sz w:val="18"/>
                <w:szCs w:val="18"/>
              </w:rPr>
            </w:pPr>
            <w:r w:rsidRPr="00D55A4A">
              <w:rPr>
                <w:rFonts w:ascii="Consolas" w:eastAsia="Times New Roman" w:hAnsi="Consolas" w:cs="Courier New"/>
                <w:sz w:val="18"/>
                <w:szCs w:val="18"/>
              </w:rPr>
              <w:t>git reset</w:t>
            </w:r>
          </w:p>
        </w:tc>
        <w:tc>
          <w:tcPr>
            <w:tcW w:w="4675" w:type="dxa"/>
          </w:tcPr>
          <w:p w14:paraId="7D1E4A67" w14:textId="19EF256B" w:rsidR="00D55A4A" w:rsidRPr="00572655" w:rsidRDefault="00D55A4A">
            <w:proofErr w:type="spellStart"/>
            <w:r>
              <w:t>Unstages</w:t>
            </w:r>
            <w:proofErr w:type="spellEnd"/>
            <w:r>
              <w:t xml:space="preserve"> </w:t>
            </w:r>
            <w:r w:rsidR="00964D77">
              <w:t>all</w:t>
            </w:r>
            <w:r>
              <w:t xml:space="preserve"> files (again changes are still there and now nothing is committed until you add it in)</w:t>
            </w:r>
          </w:p>
        </w:tc>
      </w:tr>
      <w:tr w:rsidR="00677DF4" w:rsidRPr="00572655" w14:paraId="38026E43" w14:textId="77777777" w:rsidTr="00F44B81">
        <w:tc>
          <w:tcPr>
            <w:tcW w:w="4675" w:type="dxa"/>
          </w:tcPr>
          <w:p w14:paraId="6FE8E7A5" w14:textId="504CD2E9" w:rsidR="00677DF4" w:rsidRPr="00D55A4A" w:rsidRDefault="00677DF4">
            <w:pPr>
              <w:rPr>
                <w:rFonts w:ascii="Consolas" w:eastAsia="Times New Roman" w:hAnsi="Consolas" w:cs="Courier New"/>
                <w:sz w:val="18"/>
                <w:szCs w:val="18"/>
              </w:rPr>
            </w:pPr>
            <w:r w:rsidRPr="00572655">
              <w:rPr>
                <w:rFonts w:ascii="Consolas" w:eastAsia="Times New Roman" w:hAnsi="Consolas" w:cs="Courier New"/>
                <w:sz w:val="18"/>
                <w:szCs w:val="18"/>
              </w:rPr>
              <w:t>git status</w:t>
            </w:r>
          </w:p>
        </w:tc>
        <w:tc>
          <w:tcPr>
            <w:tcW w:w="4675" w:type="dxa"/>
          </w:tcPr>
          <w:p w14:paraId="550B928F" w14:textId="15751ABE" w:rsidR="00677DF4" w:rsidRDefault="00677DF4">
            <w:r w:rsidRPr="00572655">
              <w:t xml:space="preserve">Checking </w:t>
            </w:r>
            <w:r>
              <w:t>file status (see which files are staged/</w:t>
            </w:r>
            <w:proofErr w:type="spellStart"/>
            <w:r>
              <w:t>unstaged</w:t>
            </w:r>
            <w:proofErr w:type="spellEnd"/>
            <w:r>
              <w:t xml:space="preserve"> for the commit</w:t>
            </w:r>
            <w:r w:rsidRPr="00572655">
              <w:t>)</w:t>
            </w:r>
          </w:p>
        </w:tc>
      </w:tr>
    </w:tbl>
    <w:p w14:paraId="04591DD0" w14:textId="775A9EC4" w:rsidR="006B68F4" w:rsidRPr="004C4ADF" w:rsidRDefault="00DA3267" w:rsidP="006B68F4">
      <w:pPr>
        <w:rPr>
          <w:sz w:val="18"/>
          <w:szCs w:val="18"/>
        </w:rPr>
      </w:pPr>
      <w:r w:rsidRPr="004C4ADF">
        <w:rPr>
          <w:i/>
          <w:sz w:val="18"/>
          <w:szCs w:val="18"/>
        </w:rPr>
        <w:lastRenderedPageBreak/>
        <w:t xml:space="preserve">Staging and </w:t>
      </w:r>
      <w:proofErr w:type="spellStart"/>
      <w:r w:rsidRPr="004C4ADF">
        <w:rPr>
          <w:i/>
          <w:sz w:val="18"/>
          <w:szCs w:val="18"/>
        </w:rPr>
        <w:t>unstaging</w:t>
      </w:r>
      <w:proofErr w:type="spellEnd"/>
      <w:r w:rsidRPr="004C4ADF">
        <w:rPr>
          <w:i/>
          <w:sz w:val="18"/>
          <w:szCs w:val="18"/>
        </w:rPr>
        <w:t xml:space="preserve"> do not affect the changes of the files or delete and files, they are for </w:t>
      </w:r>
      <w:r w:rsidR="00B17EFA" w:rsidRPr="004C4ADF">
        <w:rPr>
          <w:i/>
          <w:sz w:val="18"/>
          <w:szCs w:val="18"/>
        </w:rPr>
        <w:t>adding/removing files to</w:t>
      </w:r>
      <w:r w:rsidR="000473CF">
        <w:rPr>
          <w:i/>
          <w:sz w:val="18"/>
          <w:szCs w:val="18"/>
        </w:rPr>
        <w:t xml:space="preserve"> track for</w:t>
      </w:r>
      <w:r w:rsidR="00B17EFA" w:rsidRPr="004C4ADF">
        <w:rPr>
          <w:i/>
          <w:sz w:val="18"/>
          <w:szCs w:val="18"/>
        </w:rPr>
        <w:t xml:space="preserve"> a commi</w:t>
      </w:r>
      <w:r w:rsidR="005D28C2">
        <w:rPr>
          <w:i/>
          <w:sz w:val="18"/>
          <w:szCs w:val="18"/>
        </w:rPr>
        <w:t>t</w:t>
      </w:r>
      <w:r w:rsidR="000B201E">
        <w:rPr>
          <w:i/>
          <w:sz w:val="18"/>
          <w:szCs w:val="18"/>
        </w:rPr>
        <w:t xml:space="preserve"> or stash</w:t>
      </w:r>
      <w:r w:rsidR="00B17EFA" w:rsidRPr="004C4ADF">
        <w:rPr>
          <w:i/>
          <w:sz w:val="18"/>
          <w:szCs w:val="18"/>
        </w:rPr>
        <w:t>.  You</w:t>
      </w:r>
      <w:r w:rsidR="00D56BCC" w:rsidRPr="004C4ADF">
        <w:rPr>
          <w:i/>
          <w:sz w:val="18"/>
          <w:szCs w:val="18"/>
        </w:rPr>
        <w:t xml:space="preserve"> push your commits to make a change. </w:t>
      </w:r>
      <w:r w:rsidR="00413C63" w:rsidRPr="004C4ADF">
        <w:rPr>
          <w:i/>
          <w:sz w:val="18"/>
          <w:szCs w:val="18"/>
        </w:rPr>
        <w:t xml:space="preserve"> </w:t>
      </w:r>
      <w:r w:rsidR="006B68F4" w:rsidRPr="004C4ADF">
        <w:rPr>
          <w:i/>
          <w:sz w:val="18"/>
          <w:szCs w:val="18"/>
        </w:rPr>
        <w:t>In Git, you stage</w:t>
      </w:r>
      <w:r w:rsidR="00DC1015" w:rsidRPr="004C4ADF">
        <w:rPr>
          <w:i/>
          <w:sz w:val="18"/>
          <w:szCs w:val="18"/>
        </w:rPr>
        <w:t>(add)</w:t>
      </w:r>
      <w:r w:rsidR="006B68F4" w:rsidRPr="004C4ADF">
        <w:rPr>
          <w:i/>
          <w:sz w:val="18"/>
          <w:szCs w:val="18"/>
        </w:rPr>
        <w:t xml:space="preserve"> the files you want to commit</w:t>
      </w:r>
      <w:r w:rsidR="00426914" w:rsidRPr="004C4ADF">
        <w:rPr>
          <w:i/>
          <w:sz w:val="18"/>
          <w:szCs w:val="18"/>
        </w:rPr>
        <w:t xml:space="preserve"> and</w:t>
      </w:r>
      <w:r w:rsidR="006B68F4" w:rsidRPr="004C4ADF">
        <w:rPr>
          <w:i/>
          <w:sz w:val="18"/>
          <w:szCs w:val="18"/>
        </w:rPr>
        <w:t xml:space="preserve"> </w:t>
      </w:r>
      <w:proofErr w:type="spellStart"/>
      <w:r w:rsidR="006B68F4" w:rsidRPr="004C4ADF">
        <w:rPr>
          <w:i/>
          <w:sz w:val="18"/>
          <w:szCs w:val="18"/>
        </w:rPr>
        <w:t>unstage</w:t>
      </w:r>
      <w:proofErr w:type="spellEnd"/>
      <w:r w:rsidR="00426914" w:rsidRPr="004C4ADF">
        <w:rPr>
          <w:i/>
          <w:sz w:val="18"/>
          <w:szCs w:val="18"/>
        </w:rPr>
        <w:t xml:space="preserve"> (reset)</w:t>
      </w:r>
      <w:r w:rsidR="006B68F4" w:rsidRPr="004C4ADF">
        <w:rPr>
          <w:i/>
          <w:sz w:val="18"/>
          <w:szCs w:val="18"/>
        </w:rPr>
        <w:t xml:space="preserve"> files you do not want to commit.</w:t>
      </w:r>
      <w:r w:rsidR="0047602B" w:rsidRPr="004C4ADF">
        <w:rPr>
          <w:i/>
          <w:sz w:val="18"/>
          <w:szCs w:val="18"/>
        </w:rPr>
        <w:t xml:space="preserve"> Note ‘--’ </w:t>
      </w:r>
      <w:r w:rsidR="000E1CA7" w:rsidRPr="004C4ADF">
        <w:rPr>
          <w:i/>
          <w:sz w:val="18"/>
          <w:szCs w:val="18"/>
        </w:rPr>
        <w:t xml:space="preserve">in a command </w:t>
      </w:r>
      <w:r w:rsidR="0047602B" w:rsidRPr="004C4ADF">
        <w:rPr>
          <w:i/>
          <w:sz w:val="18"/>
          <w:szCs w:val="18"/>
        </w:rPr>
        <w:t>specifies we are talking about a file, not a branch</w:t>
      </w:r>
      <w:r w:rsidR="00E973B8" w:rsidRPr="004C4ADF">
        <w:rPr>
          <w:i/>
          <w:sz w:val="18"/>
          <w:szCs w:val="18"/>
        </w:rPr>
        <w:t xml:space="preserve"> (in case some file names are the same as a branch name)</w:t>
      </w:r>
      <w:r w:rsidR="0047602B" w:rsidRPr="004C4ADF">
        <w:rPr>
          <w:i/>
          <w:sz w:val="18"/>
          <w:szCs w:val="18"/>
        </w:rPr>
        <w:t>.</w:t>
      </w:r>
    </w:p>
    <w:p w14:paraId="428EF430" w14:textId="48FF7211" w:rsidR="00D56BCC" w:rsidRDefault="00D56BCC" w:rsidP="00D56BCC">
      <w:pPr>
        <w:rPr>
          <w:i/>
        </w:rPr>
      </w:pPr>
    </w:p>
    <w:p w14:paraId="00F6AED3" w14:textId="129D88CE" w:rsidR="004C4ADF" w:rsidRPr="00572655" w:rsidRDefault="004C4ADF" w:rsidP="00D56BCC">
      <w:pPr>
        <w:rPr>
          <w:i/>
        </w:rPr>
      </w:pPr>
    </w:p>
    <w:tbl>
      <w:tblPr>
        <w:tblStyle w:val="TableGrid"/>
        <w:tblW w:w="0" w:type="auto"/>
        <w:tblLook w:val="04A0" w:firstRow="1" w:lastRow="0" w:firstColumn="1" w:lastColumn="0" w:noHBand="0" w:noVBand="1"/>
      </w:tblPr>
      <w:tblGrid>
        <w:gridCol w:w="4675"/>
        <w:gridCol w:w="4675"/>
      </w:tblGrid>
      <w:tr w:rsidR="00572655" w:rsidRPr="00572655" w14:paraId="3D35A91E" w14:textId="77777777" w:rsidTr="00E91B63">
        <w:tc>
          <w:tcPr>
            <w:tcW w:w="4675" w:type="dxa"/>
          </w:tcPr>
          <w:p w14:paraId="0CF3E45D" w14:textId="1E15CBF5" w:rsidR="00E91B63" w:rsidRPr="00572655" w:rsidRDefault="00E91B63">
            <w:pPr>
              <w:rPr>
                <w:b/>
              </w:rPr>
            </w:pPr>
            <w:r w:rsidRPr="00572655">
              <w:rPr>
                <w:b/>
              </w:rPr>
              <w:t>Commit</w:t>
            </w:r>
            <w:r w:rsidR="00E70E3F" w:rsidRPr="00572655">
              <w:rPr>
                <w:b/>
              </w:rPr>
              <w:t>/Reset</w:t>
            </w:r>
            <w:r w:rsidR="00FA58D8" w:rsidRPr="00572655">
              <w:rPr>
                <w:b/>
              </w:rPr>
              <w:t xml:space="preserve"> C</w:t>
            </w:r>
            <w:r w:rsidRPr="00572655">
              <w:rPr>
                <w:b/>
              </w:rPr>
              <w:t>ommands</w:t>
            </w:r>
          </w:p>
        </w:tc>
        <w:tc>
          <w:tcPr>
            <w:tcW w:w="4675" w:type="dxa"/>
          </w:tcPr>
          <w:p w14:paraId="038C6CC6" w14:textId="04D40C77" w:rsidR="00E91B63" w:rsidRPr="00572655" w:rsidRDefault="00BA093B">
            <w:pPr>
              <w:rPr>
                <w:b/>
              </w:rPr>
            </w:pPr>
            <w:r w:rsidRPr="00572655">
              <w:rPr>
                <w:b/>
              </w:rPr>
              <w:t>Use/Explanation</w:t>
            </w:r>
          </w:p>
        </w:tc>
      </w:tr>
      <w:tr w:rsidR="00572655" w:rsidRPr="00572655" w14:paraId="3BE7D9BD" w14:textId="77777777" w:rsidTr="00E91B63">
        <w:tc>
          <w:tcPr>
            <w:tcW w:w="4675" w:type="dxa"/>
          </w:tcPr>
          <w:p w14:paraId="4EA5BEC9" w14:textId="2F2D941D" w:rsidR="00E91B63" w:rsidRPr="00572655" w:rsidRDefault="00E91B63">
            <w:pPr>
              <w:rPr>
                <w:rFonts w:ascii="Consolas" w:hAnsi="Consolas"/>
                <w:sz w:val="18"/>
                <w:szCs w:val="18"/>
              </w:rPr>
            </w:pPr>
            <w:r w:rsidRPr="00572655">
              <w:rPr>
                <w:rFonts w:ascii="Consolas" w:eastAsia="Times New Roman" w:hAnsi="Consolas" w:cs="Courier New"/>
                <w:sz w:val="18"/>
                <w:szCs w:val="18"/>
              </w:rPr>
              <w:t>git commit -m “Your message here to describe what you are committing to your branch.”</w:t>
            </w:r>
          </w:p>
        </w:tc>
        <w:tc>
          <w:tcPr>
            <w:tcW w:w="4675" w:type="dxa"/>
          </w:tcPr>
          <w:p w14:paraId="47950B85" w14:textId="0F6FF06E" w:rsidR="00E91B63" w:rsidRPr="00572655" w:rsidRDefault="00E91B63">
            <w:r w:rsidRPr="00572655">
              <w:t>Commit changes with a message</w:t>
            </w:r>
          </w:p>
        </w:tc>
      </w:tr>
      <w:tr w:rsidR="00572655" w:rsidRPr="00572655" w14:paraId="4D3111AB" w14:textId="77777777" w:rsidTr="00E91B63">
        <w:tc>
          <w:tcPr>
            <w:tcW w:w="4675" w:type="dxa"/>
          </w:tcPr>
          <w:p w14:paraId="4898FB21" w14:textId="5E1E3219" w:rsidR="00E91B63" w:rsidRPr="00572655" w:rsidRDefault="00E91B63">
            <w:pPr>
              <w:rPr>
                <w:rFonts w:ascii="Consolas" w:eastAsia="Times New Roman" w:hAnsi="Consolas" w:cs="Courier New"/>
                <w:sz w:val="18"/>
                <w:szCs w:val="18"/>
              </w:rPr>
            </w:pPr>
            <w:r w:rsidRPr="00572655">
              <w:rPr>
                <w:rFonts w:ascii="Consolas" w:eastAsia="Times New Roman" w:hAnsi="Consolas" w:cs="Courier New"/>
                <w:sz w:val="18"/>
                <w:szCs w:val="18"/>
              </w:rPr>
              <w:t>git checkout &lt;file&gt;</w:t>
            </w:r>
          </w:p>
        </w:tc>
        <w:tc>
          <w:tcPr>
            <w:tcW w:w="4675" w:type="dxa"/>
          </w:tcPr>
          <w:p w14:paraId="2FE7082A" w14:textId="4ED9EAA6" w:rsidR="00E91B63" w:rsidRPr="00572655" w:rsidRDefault="00E91B63">
            <w:r w:rsidRPr="00572655">
              <w:t>Abandon/Undo changes to one file</w:t>
            </w:r>
          </w:p>
        </w:tc>
      </w:tr>
      <w:tr w:rsidR="00572655" w:rsidRPr="00572655" w14:paraId="6B28219B" w14:textId="77777777" w:rsidTr="00E91B63">
        <w:tc>
          <w:tcPr>
            <w:tcW w:w="4675" w:type="dxa"/>
          </w:tcPr>
          <w:p w14:paraId="2B1F38B5" w14:textId="77777777" w:rsidR="00E91B63" w:rsidRPr="00572655" w:rsidRDefault="00E91B63" w:rsidP="00E91B63">
            <w:pPr>
              <w:rPr>
                <w:rFonts w:ascii="Consolas" w:hAnsi="Consolas"/>
                <w:sz w:val="18"/>
                <w:szCs w:val="18"/>
              </w:rPr>
            </w:pPr>
            <w:r w:rsidRPr="00572655">
              <w:rPr>
                <w:rFonts w:ascii="Consolas" w:hAnsi="Consolas"/>
                <w:sz w:val="18"/>
                <w:szCs w:val="18"/>
              </w:rPr>
              <w:t>git reset --hard HEAD~1</w:t>
            </w:r>
          </w:p>
          <w:p w14:paraId="6E7FA1DD" w14:textId="77777777" w:rsidR="00E91B63" w:rsidRPr="00572655" w:rsidRDefault="00E91B63">
            <w:pPr>
              <w:rPr>
                <w:rFonts w:ascii="Consolas" w:hAnsi="Consolas"/>
                <w:sz w:val="18"/>
                <w:szCs w:val="18"/>
              </w:rPr>
            </w:pPr>
          </w:p>
        </w:tc>
        <w:tc>
          <w:tcPr>
            <w:tcW w:w="4675" w:type="dxa"/>
          </w:tcPr>
          <w:p w14:paraId="317185D6" w14:textId="78F3BA85" w:rsidR="00E91B63" w:rsidRPr="00572655" w:rsidRDefault="00E91B63">
            <w:r w:rsidRPr="00572655">
              <w:t>Removing the most recent one commit (HEAD~1 means the commit before the head)</w:t>
            </w:r>
          </w:p>
        </w:tc>
      </w:tr>
      <w:tr w:rsidR="00572655" w:rsidRPr="00572655" w14:paraId="24CEC955" w14:textId="77777777" w:rsidTr="00E91B63">
        <w:tc>
          <w:tcPr>
            <w:tcW w:w="4675" w:type="dxa"/>
          </w:tcPr>
          <w:p w14:paraId="7D9E205B" w14:textId="57C25322" w:rsidR="00E91B63" w:rsidRPr="00572655" w:rsidRDefault="004158A7">
            <w:pPr>
              <w:rPr>
                <w:rFonts w:ascii="Consolas" w:hAnsi="Consolas"/>
                <w:sz w:val="18"/>
                <w:szCs w:val="18"/>
              </w:rPr>
            </w:pPr>
            <w:r w:rsidRPr="00572655">
              <w:rPr>
                <w:rFonts w:ascii="Consolas" w:hAnsi="Consolas"/>
                <w:sz w:val="18"/>
                <w:szCs w:val="18"/>
              </w:rPr>
              <w:t>g</w:t>
            </w:r>
            <w:r w:rsidR="00E91B63" w:rsidRPr="00572655">
              <w:rPr>
                <w:rFonts w:ascii="Consolas" w:hAnsi="Consolas"/>
                <w:sz w:val="18"/>
                <w:szCs w:val="18"/>
              </w:rPr>
              <w:t>it log</w:t>
            </w:r>
          </w:p>
        </w:tc>
        <w:tc>
          <w:tcPr>
            <w:tcW w:w="4675" w:type="dxa"/>
          </w:tcPr>
          <w:p w14:paraId="364C3660" w14:textId="72BC232D" w:rsidR="00E91B63" w:rsidRPr="00572655" w:rsidRDefault="00E91B63">
            <w:r w:rsidRPr="00572655">
              <w:t>Find a commit id</w:t>
            </w:r>
          </w:p>
        </w:tc>
      </w:tr>
      <w:tr w:rsidR="00572655" w:rsidRPr="00572655" w14:paraId="04C2CA23" w14:textId="77777777" w:rsidTr="00E91B63">
        <w:tc>
          <w:tcPr>
            <w:tcW w:w="4675" w:type="dxa"/>
          </w:tcPr>
          <w:p w14:paraId="2C0E8E28" w14:textId="7B9D3289" w:rsidR="00E91B63" w:rsidRPr="00572655" w:rsidRDefault="00E91B63" w:rsidP="00E91B63">
            <w:pPr>
              <w:rPr>
                <w:rFonts w:ascii="Consolas" w:hAnsi="Consolas"/>
                <w:sz w:val="18"/>
                <w:szCs w:val="18"/>
              </w:rPr>
            </w:pPr>
            <w:r w:rsidRPr="00572655">
              <w:rPr>
                <w:rFonts w:ascii="Consolas" w:hAnsi="Consolas"/>
                <w:sz w:val="18"/>
                <w:szCs w:val="18"/>
              </w:rPr>
              <w:t>git reset --hard &lt;sha1-commit-id&gt;</w:t>
            </w:r>
          </w:p>
        </w:tc>
        <w:tc>
          <w:tcPr>
            <w:tcW w:w="4675" w:type="dxa"/>
          </w:tcPr>
          <w:p w14:paraId="45706AEC" w14:textId="4028E31A" w:rsidR="00E91B63" w:rsidRPr="00572655" w:rsidRDefault="00E91B63">
            <w:r w:rsidRPr="00572655">
              <w:t>Removing a very specific commit id</w:t>
            </w:r>
          </w:p>
        </w:tc>
      </w:tr>
      <w:tr w:rsidR="00572655" w:rsidRPr="00572655" w14:paraId="3FFFF048" w14:textId="77777777" w:rsidTr="00E91B63">
        <w:tc>
          <w:tcPr>
            <w:tcW w:w="4675" w:type="dxa"/>
          </w:tcPr>
          <w:p w14:paraId="3FD1517E" w14:textId="0C69C145" w:rsidR="00E91B63" w:rsidRPr="00572655" w:rsidRDefault="00E91B63">
            <w:pPr>
              <w:rPr>
                <w:rFonts w:ascii="Consolas" w:hAnsi="Consolas"/>
                <w:sz w:val="18"/>
                <w:szCs w:val="18"/>
              </w:rPr>
            </w:pPr>
            <w:r w:rsidRPr="00572655">
              <w:rPr>
                <w:rFonts w:ascii="Consolas" w:hAnsi="Consolas"/>
                <w:sz w:val="18"/>
                <w:szCs w:val="18"/>
              </w:rPr>
              <w:t>git reset --hard</w:t>
            </w:r>
          </w:p>
        </w:tc>
        <w:tc>
          <w:tcPr>
            <w:tcW w:w="4675" w:type="dxa"/>
          </w:tcPr>
          <w:p w14:paraId="5C303221" w14:textId="66522509" w:rsidR="00E91B63" w:rsidRPr="00572655" w:rsidRDefault="00E91B63">
            <w:r w:rsidRPr="00572655">
              <w:t>Removing all commits/changes and reset back to original branch pulled</w:t>
            </w:r>
          </w:p>
        </w:tc>
      </w:tr>
    </w:tbl>
    <w:p w14:paraId="7BBAD868" w14:textId="08D86970" w:rsidR="00CD7D42" w:rsidRPr="004C4ADF" w:rsidRDefault="002F46C4">
      <w:pPr>
        <w:rPr>
          <w:sz w:val="18"/>
          <w:szCs w:val="18"/>
        </w:rPr>
      </w:pPr>
      <w:r w:rsidRPr="004C4ADF">
        <w:rPr>
          <w:i/>
          <w:sz w:val="18"/>
          <w:szCs w:val="18"/>
        </w:rPr>
        <w:t xml:space="preserve">Committing is not permanent, do not be afraid to commit. You don’t have to push your commit. You can roll back this commit easily if you want to erase all of it and go back to the original code in the branch. </w:t>
      </w:r>
      <w:r w:rsidR="00C01CB3" w:rsidRPr="004C4ADF">
        <w:rPr>
          <w:i/>
          <w:sz w:val="18"/>
          <w:szCs w:val="18"/>
        </w:rPr>
        <w:t xml:space="preserve">You must commit or stash everything before you can change branches, pull new commits in, </w:t>
      </w:r>
      <w:proofErr w:type="spellStart"/>
      <w:r w:rsidR="004D05FF" w:rsidRPr="004C4ADF">
        <w:rPr>
          <w:i/>
          <w:sz w:val="18"/>
          <w:szCs w:val="18"/>
        </w:rPr>
        <w:t>etc</w:t>
      </w:r>
      <w:proofErr w:type="spellEnd"/>
      <w:r w:rsidR="004D05FF" w:rsidRPr="004C4ADF">
        <w:rPr>
          <w:i/>
          <w:sz w:val="18"/>
          <w:szCs w:val="18"/>
        </w:rPr>
        <w:t xml:space="preserve"> (see final table for stashing info)</w:t>
      </w:r>
      <w:r w:rsidR="00C01CB3" w:rsidRPr="004C4ADF">
        <w:rPr>
          <w:i/>
          <w:sz w:val="18"/>
          <w:szCs w:val="18"/>
        </w:rPr>
        <w:t>.</w:t>
      </w:r>
      <w:r w:rsidR="00C01CB3" w:rsidRPr="004C4ADF">
        <w:rPr>
          <w:sz w:val="18"/>
          <w:szCs w:val="18"/>
        </w:rPr>
        <w:t xml:space="preserve">  </w:t>
      </w:r>
    </w:p>
    <w:p w14:paraId="777E1E9C" w14:textId="766093D4" w:rsidR="00E70E3F" w:rsidRDefault="00E70E3F"/>
    <w:p w14:paraId="72142F4A" w14:textId="77777777" w:rsidR="00D50A72" w:rsidRPr="00572655" w:rsidRDefault="00D50A72"/>
    <w:tbl>
      <w:tblPr>
        <w:tblStyle w:val="TableGrid"/>
        <w:tblW w:w="0" w:type="auto"/>
        <w:tblLook w:val="04A0" w:firstRow="1" w:lastRow="0" w:firstColumn="1" w:lastColumn="0" w:noHBand="0" w:noVBand="1"/>
      </w:tblPr>
      <w:tblGrid>
        <w:gridCol w:w="4675"/>
        <w:gridCol w:w="4675"/>
      </w:tblGrid>
      <w:tr w:rsidR="00572655" w:rsidRPr="00572655" w14:paraId="1A1F1BCB" w14:textId="77777777" w:rsidTr="00E91B63">
        <w:tc>
          <w:tcPr>
            <w:tcW w:w="4675" w:type="dxa"/>
          </w:tcPr>
          <w:p w14:paraId="58B16D50" w14:textId="07576FAE" w:rsidR="00E91B63" w:rsidRPr="00572655" w:rsidRDefault="00286E7E">
            <w:pPr>
              <w:rPr>
                <w:b/>
              </w:rPr>
            </w:pPr>
            <w:r w:rsidRPr="00572655">
              <w:rPr>
                <w:b/>
              </w:rPr>
              <w:t>Push/Pull</w:t>
            </w:r>
            <w:r w:rsidR="00E91B63" w:rsidRPr="00572655">
              <w:rPr>
                <w:b/>
              </w:rPr>
              <w:t xml:space="preserve"> </w:t>
            </w:r>
            <w:r w:rsidRPr="00572655">
              <w:rPr>
                <w:b/>
              </w:rPr>
              <w:t>C</w:t>
            </w:r>
            <w:r w:rsidR="00E91B63" w:rsidRPr="00572655">
              <w:rPr>
                <w:b/>
              </w:rPr>
              <w:t>ommands</w:t>
            </w:r>
          </w:p>
        </w:tc>
        <w:tc>
          <w:tcPr>
            <w:tcW w:w="4675" w:type="dxa"/>
          </w:tcPr>
          <w:p w14:paraId="29BB8662" w14:textId="1F19B924" w:rsidR="00E91B63" w:rsidRPr="00572655" w:rsidRDefault="006A58A1">
            <w:r w:rsidRPr="00572655">
              <w:rPr>
                <w:b/>
              </w:rPr>
              <w:t>Use/Explanation</w:t>
            </w:r>
          </w:p>
        </w:tc>
      </w:tr>
      <w:tr w:rsidR="00572655" w:rsidRPr="00572655" w14:paraId="793CFDFC" w14:textId="77777777" w:rsidTr="00E91B63">
        <w:tc>
          <w:tcPr>
            <w:tcW w:w="4675" w:type="dxa"/>
          </w:tcPr>
          <w:p w14:paraId="367A0B72" w14:textId="56229E04" w:rsidR="00E91B63" w:rsidRPr="00572655" w:rsidRDefault="005F25EF">
            <w:pPr>
              <w:rPr>
                <w:rFonts w:ascii="Consolas" w:hAnsi="Consolas"/>
                <w:sz w:val="18"/>
                <w:szCs w:val="18"/>
              </w:rPr>
            </w:pPr>
            <w:r w:rsidRPr="00572655">
              <w:rPr>
                <w:rFonts w:ascii="Consolas" w:hAnsi="Consolas"/>
                <w:sz w:val="18"/>
                <w:szCs w:val="18"/>
              </w:rPr>
              <w:t>g</w:t>
            </w:r>
            <w:r w:rsidR="004158A7" w:rsidRPr="00572655">
              <w:rPr>
                <w:rFonts w:ascii="Consolas" w:hAnsi="Consolas"/>
                <w:sz w:val="18"/>
                <w:szCs w:val="18"/>
              </w:rPr>
              <w:t>it push</w:t>
            </w:r>
          </w:p>
        </w:tc>
        <w:tc>
          <w:tcPr>
            <w:tcW w:w="4675" w:type="dxa"/>
          </w:tcPr>
          <w:p w14:paraId="0315DFF2" w14:textId="4FB259EC" w:rsidR="00E91B63" w:rsidRPr="00572655" w:rsidRDefault="002E7B14">
            <w:r w:rsidRPr="00572655">
              <w:t>Pushing changes from current branch to the same current branch</w:t>
            </w:r>
          </w:p>
        </w:tc>
      </w:tr>
      <w:tr w:rsidR="00572655" w:rsidRPr="00572655" w14:paraId="0A2CA175" w14:textId="77777777" w:rsidTr="00E91B63">
        <w:tc>
          <w:tcPr>
            <w:tcW w:w="4675" w:type="dxa"/>
          </w:tcPr>
          <w:p w14:paraId="33E899CC" w14:textId="6ADC74E1" w:rsidR="00E91B63" w:rsidRPr="00572655" w:rsidRDefault="004158A7" w:rsidP="004158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8"/>
                <w:szCs w:val="18"/>
              </w:rPr>
            </w:pPr>
            <w:r w:rsidRPr="00572655">
              <w:rPr>
                <w:rFonts w:ascii="Consolas" w:eastAsia="Times New Roman" w:hAnsi="Consolas" w:cs="Courier New"/>
                <w:sz w:val="18"/>
                <w:szCs w:val="18"/>
              </w:rPr>
              <w:t>git push originally-cloned-branch new-branch</w:t>
            </w:r>
          </w:p>
        </w:tc>
        <w:tc>
          <w:tcPr>
            <w:tcW w:w="4675" w:type="dxa"/>
          </w:tcPr>
          <w:p w14:paraId="7D60EB37" w14:textId="1717C867" w:rsidR="00E91B63" w:rsidRPr="00572655" w:rsidRDefault="00823F39">
            <w:r w:rsidRPr="00572655">
              <w:t>Pushing changes from an originally cloned branch to a new branch</w:t>
            </w:r>
          </w:p>
        </w:tc>
      </w:tr>
      <w:tr w:rsidR="00572655" w:rsidRPr="00572655" w14:paraId="6193E139" w14:textId="77777777" w:rsidTr="00E91B63">
        <w:tc>
          <w:tcPr>
            <w:tcW w:w="4675" w:type="dxa"/>
          </w:tcPr>
          <w:p w14:paraId="6D3ABE5F" w14:textId="2E3DBD3D" w:rsidR="00E91B63" w:rsidRPr="00572655" w:rsidRDefault="005F25EF">
            <w:pPr>
              <w:rPr>
                <w:rFonts w:ascii="Consolas" w:hAnsi="Consolas"/>
                <w:sz w:val="18"/>
                <w:szCs w:val="18"/>
              </w:rPr>
            </w:pPr>
            <w:r w:rsidRPr="00572655">
              <w:rPr>
                <w:rFonts w:ascii="Consolas" w:hAnsi="Consolas"/>
                <w:sz w:val="18"/>
                <w:szCs w:val="18"/>
              </w:rPr>
              <w:t>g</w:t>
            </w:r>
            <w:r w:rsidR="004158A7" w:rsidRPr="00572655">
              <w:rPr>
                <w:rFonts w:ascii="Consolas" w:hAnsi="Consolas"/>
                <w:sz w:val="18"/>
                <w:szCs w:val="18"/>
              </w:rPr>
              <w:t>it fetch</w:t>
            </w:r>
          </w:p>
        </w:tc>
        <w:tc>
          <w:tcPr>
            <w:tcW w:w="4675" w:type="dxa"/>
          </w:tcPr>
          <w:p w14:paraId="01A63D8C" w14:textId="73D61BD6" w:rsidR="00E91B63" w:rsidRPr="00572655" w:rsidRDefault="00823F39">
            <w:r w:rsidRPr="00572655">
              <w:t xml:space="preserve">Fetching commits and remote branch changes, does not put new changes into </w:t>
            </w:r>
            <w:r w:rsidR="00E532EC">
              <w:t>your code until you pull though</w:t>
            </w:r>
          </w:p>
        </w:tc>
      </w:tr>
      <w:tr w:rsidR="00572655" w:rsidRPr="00572655" w14:paraId="773EC742" w14:textId="77777777" w:rsidTr="00E91B63">
        <w:tc>
          <w:tcPr>
            <w:tcW w:w="4675" w:type="dxa"/>
          </w:tcPr>
          <w:p w14:paraId="01343ED9" w14:textId="16F28277" w:rsidR="00E91B63" w:rsidRPr="00572655" w:rsidRDefault="005F25EF">
            <w:pPr>
              <w:rPr>
                <w:rFonts w:ascii="Consolas" w:hAnsi="Consolas"/>
                <w:sz w:val="18"/>
                <w:szCs w:val="18"/>
              </w:rPr>
            </w:pPr>
            <w:r w:rsidRPr="00572655">
              <w:rPr>
                <w:rFonts w:ascii="Consolas" w:hAnsi="Consolas"/>
                <w:sz w:val="18"/>
                <w:szCs w:val="18"/>
              </w:rPr>
              <w:t>g</w:t>
            </w:r>
            <w:r w:rsidR="004158A7" w:rsidRPr="00572655">
              <w:rPr>
                <w:rFonts w:ascii="Consolas" w:hAnsi="Consolas"/>
                <w:sz w:val="18"/>
                <w:szCs w:val="18"/>
              </w:rPr>
              <w:t>it pull</w:t>
            </w:r>
          </w:p>
        </w:tc>
        <w:tc>
          <w:tcPr>
            <w:tcW w:w="4675" w:type="dxa"/>
          </w:tcPr>
          <w:p w14:paraId="4C5BC26E" w14:textId="7148AED3" w:rsidR="00E91B63" w:rsidRPr="00572655" w:rsidRDefault="000807D8">
            <w:r w:rsidRPr="00572655">
              <w:t>Pulls all the latest commits to your c</w:t>
            </w:r>
            <w:r w:rsidR="00B27422" w:rsidRPr="00572655">
              <w:t>urrent branch from the server</w:t>
            </w:r>
          </w:p>
        </w:tc>
      </w:tr>
    </w:tbl>
    <w:p w14:paraId="0EDD691A" w14:textId="4CDD14A5" w:rsidR="008A3BFD" w:rsidRPr="004A6E46" w:rsidRDefault="00ED10FB" w:rsidP="008A3BFD">
      <w:pPr>
        <w:rPr>
          <w:rFonts w:cstheme="minorHAnsi"/>
          <w:sz w:val="18"/>
          <w:szCs w:val="18"/>
        </w:rPr>
      </w:pPr>
      <w:r w:rsidRPr="004A6E46">
        <w:rPr>
          <w:rFonts w:cstheme="minorHAnsi"/>
          <w:i/>
          <w:sz w:val="18"/>
          <w:szCs w:val="18"/>
        </w:rPr>
        <w:t xml:space="preserve">You must run a </w:t>
      </w:r>
      <w:r w:rsidRPr="004A6E46">
        <w:rPr>
          <w:rFonts w:eastAsia="Times New Roman" w:cstheme="minorHAnsi"/>
          <w:b/>
          <w:i/>
          <w:sz w:val="18"/>
          <w:szCs w:val="18"/>
        </w:rPr>
        <w:t>git fetch</w:t>
      </w:r>
      <w:r w:rsidRPr="004A6E46">
        <w:rPr>
          <w:rFonts w:cstheme="minorHAnsi"/>
          <w:i/>
          <w:sz w:val="18"/>
          <w:szCs w:val="18"/>
        </w:rPr>
        <w:t xml:space="preserve"> </w:t>
      </w:r>
      <w:r w:rsidR="007F4A4A" w:rsidRPr="004A6E46">
        <w:rPr>
          <w:rFonts w:cstheme="minorHAnsi"/>
          <w:i/>
          <w:sz w:val="18"/>
          <w:szCs w:val="18"/>
        </w:rPr>
        <w:t>to</w:t>
      </w:r>
      <w:r w:rsidRPr="004A6E46">
        <w:rPr>
          <w:rFonts w:cstheme="minorHAnsi"/>
          <w:i/>
          <w:sz w:val="18"/>
          <w:szCs w:val="18"/>
        </w:rPr>
        <w:t xml:space="preserve"> see new commits or any new branches added to your repository. </w:t>
      </w:r>
      <w:r w:rsidRPr="004A6E46">
        <w:rPr>
          <w:rFonts w:cstheme="minorHAnsi"/>
          <w:b/>
          <w:i/>
          <w:sz w:val="18"/>
          <w:szCs w:val="18"/>
        </w:rPr>
        <w:t>Git pull</w:t>
      </w:r>
      <w:r w:rsidRPr="004A6E46">
        <w:rPr>
          <w:rFonts w:cstheme="minorHAnsi"/>
          <w:i/>
          <w:sz w:val="18"/>
          <w:szCs w:val="18"/>
        </w:rPr>
        <w:t xml:space="preserve"> does a </w:t>
      </w:r>
      <w:r w:rsidRPr="004A6E46">
        <w:rPr>
          <w:rFonts w:cstheme="minorHAnsi"/>
          <w:b/>
          <w:i/>
          <w:sz w:val="18"/>
          <w:szCs w:val="18"/>
        </w:rPr>
        <w:t>git fetch + git merge</w:t>
      </w:r>
      <w:r w:rsidRPr="004A6E46">
        <w:rPr>
          <w:rFonts w:cstheme="minorHAnsi"/>
          <w:i/>
          <w:sz w:val="18"/>
          <w:szCs w:val="18"/>
        </w:rPr>
        <w:t xml:space="preserve">. You can </w:t>
      </w:r>
      <w:r w:rsidRPr="004A6E46">
        <w:rPr>
          <w:rFonts w:cstheme="minorHAnsi"/>
          <w:b/>
          <w:i/>
          <w:sz w:val="18"/>
          <w:szCs w:val="18"/>
        </w:rPr>
        <w:t>git fetch</w:t>
      </w:r>
      <w:r w:rsidRPr="004A6E46">
        <w:rPr>
          <w:rFonts w:cstheme="minorHAnsi"/>
          <w:i/>
          <w:sz w:val="18"/>
          <w:szCs w:val="18"/>
        </w:rPr>
        <w:t xml:space="preserve"> anytime to update remote tracking branches or see any latest commits from others. </w:t>
      </w:r>
      <w:r w:rsidR="008A3BFD" w:rsidRPr="004A6E46">
        <w:rPr>
          <w:rFonts w:cstheme="minorHAnsi"/>
          <w:i/>
          <w:sz w:val="18"/>
          <w:szCs w:val="18"/>
        </w:rPr>
        <w:t>If you already pushed a commit and need to revert it, you can do a force push to get rid of it but honestly it is safer for you to create a new branch and fix your changes as others are working in the same code</w:t>
      </w:r>
      <w:r w:rsidR="004C4ADF" w:rsidRPr="004A6E46">
        <w:rPr>
          <w:rFonts w:cstheme="minorHAnsi"/>
          <w:i/>
          <w:sz w:val="18"/>
          <w:szCs w:val="18"/>
        </w:rPr>
        <w:t xml:space="preserve"> (pushing is a little permanent, make sure you test everything out before you push your changes to the server where other developers will see your work)</w:t>
      </w:r>
      <w:r w:rsidR="008A3BFD" w:rsidRPr="004A6E46">
        <w:rPr>
          <w:rFonts w:cstheme="minorHAnsi"/>
          <w:i/>
          <w:sz w:val="18"/>
          <w:szCs w:val="18"/>
        </w:rPr>
        <w:t>.</w:t>
      </w:r>
      <w:r w:rsidR="008A3BFD" w:rsidRPr="004A6E46">
        <w:rPr>
          <w:rFonts w:cstheme="minorHAnsi"/>
          <w:sz w:val="18"/>
          <w:szCs w:val="18"/>
        </w:rPr>
        <w:t xml:space="preserve"> </w:t>
      </w:r>
    </w:p>
    <w:p w14:paraId="0A8D6963" w14:textId="4CB37453" w:rsidR="00ED10FB" w:rsidRDefault="00ED10FB" w:rsidP="00ED10FB">
      <w:pPr>
        <w:rPr>
          <w:i/>
        </w:rPr>
      </w:pPr>
    </w:p>
    <w:p w14:paraId="1B82721D" w14:textId="77777777" w:rsidR="00D50A72" w:rsidRPr="00572655" w:rsidRDefault="00D50A72" w:rsidP="00ED10FB">
      <w:pPr>
        <w:rPr>
          <w:i/>
        </w:rPr>
      </w:pPr>
    </w:p>
    <w:tbl>
      <w:tblPr>
        <w:tblStyle w:val="TableGrid"/>
        <w:tblW w:w="0" w:type="auto"/>
        <w:tblLook w:val="04A0" w:firstRow="1" w:lastRow="0" w:firstColumn="1" w:lastColumn="0" w:noHBand="0" w:noVBand="1"/>
      </w:tblPr>
      <w:tblGrid>
        <w:gridCol w:w="4675"/>
        <w:gridCol w:w="4675"/>
      </w:tblGrid>
      <w:tr w:rsidR="00572655" w:rsidRPr="00572655" w14:paraId="1668E643" w14:textId="77777777" w:rsidTr="00E91B63">
        <w:tc>
          <w:tcPr>
            <w:tcW w:w="4675" w:type="dxa"/>
          </w:tcPr>
          <w:p w14:paraId="1305E480" w14:textId="2F1D3298" w:rsidR="00E91B63" w:rsidRPr="00572655" w:rsidRDefault="00E91B63">
            <w:pPr>
              <w:rPr>
                <w:b/>
              </w:rPr>
            </w:pPr>
            <w:r w:rsidRPr="00572655">
              <w:rPr>
                <w:b/>
              </w:rPr>
              <w:t>Switching/Creating</w:t>
            </w:r>
            <w:r w:rsidR="00C54A7E" w:rsidRPr="00572655">
              <w:rPr>
                <w:b/>
              </w:rPr>
              <w:t xml:space="preserve"> B</w:t>
            </w:r>
            <w:r w:rsidRPr="00572655">
              <w:rPr>
                <w:b/>
              </w:rPr>
              <w:t>ranches</w:t>
            </w:r>
          </w:p>
        </w:tc>
        <w:tc>
          <w:tcPr>
            <w:tcW w:w="4675" w:type="dxa"/>
          </w:tcPr>
          <w:p w14:paraId="641BB7D9" w14:textId="0C7C3D9F" w:rsidR="00E91B63" w:rsidRPr="00572655" w:rsidRDefault="00653D3C">
            <w:r w:rsidRPr="00572655">
              <w:rPr>
                <w:b/>
              </w:rPr>
              <w:t>Use/Explanation</w:t>
            </w:r>
          </w:p>
        </w:tc>
      </w:tr>
      <w:tr w:rsidR="00572655" w:rsidRPr="00572655" w14:paraId="53207E06" w14:textId="77777777" w:rsidTr="00E91B63">
        <w:tc>
          <w:tcPr>
            <w:tcW w:w="4675" w:type="dxa"/>
          </w:tcPr>
          <w:p w14:paraId="5B4731DA" w14:textId="4E7C449A" w:rsidR="00B84E0D" w:rsidRPr="00572655" w:rsidRDefault="00B84E0D" w:rsidP="00B84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8"/>
                <w:szCs w:val="18"/>
              </w:rPr>
            </w:pPr>
            <w:r w:rsidRPr="00572655">
              <w:rPr>
                <w:rFonts w:ascii="Consolas" w:eastAsia="Times New Roman" w:hAnsi="Consolas" w:cs="Courier New"/>
                <w:sz w:val="18"/>
                <w:szCs w:val="18"/>
              </w:rPr>
              <w:t>git checkout -b my-new-branch-name</w:t>
            </w:r>
          </w:p>
          <w:p w14:paraId="5156576E" w14:textId="77777777" w:rsidR="00E91B63" w:rsidRPr="00572655" w:rsidRDefault="00E91B63">
            <w:pPr>
              <w:rPr>
                <w:sz w:val="18"/>
                <w:szCs w:val="18"/>
              </w:rPr>
            </w:pPr>
          </w:p>
        </w:tc>
        <w:tc>
          <w:tcPr>
            <w:tcW w:w="4675" w:type="dxa"/>
          </w:tcPr>
          <w:p w14:paraId="7864EE8D" w14:textId="1DE59F43" w:rsidR="00E91B63" w:rsidRPr="00572655" w:rsidRDefault="00B84E0D">
            <w:r w:rsidRPr="00572655">
              <w:t xml:space="preserve">Create a new branch based on your current branch, and switch to the new branch. </w:t>
            </w:r>
            <w:r w:rsidRPr="00572655">
              <w:rPr>
                <w:i/>
              </w:rPr>
              <w:t xml:space="preserve">Note the -b means that </w:t>
            </w:r>
            <w:r w:rsidR="00E532EC">
              <w:rPr>
                <w:i/>
              </w:rPr>
              <w:t>you need to create a new branch</w:t>
            </w:r>
          </w:p>
        </w:tc>
      </w:tr>
      <w:tr w:rsidR="00572655" w:rsidRPr="00572655" w14:paraId="78E623FD" w14:textId="77777777" w:rsidTr="00E91B63">
        <w:tc>
          <w:tcPr>
            <w:tcW w:w="4675" w:type="dxa"/>
          </w:tcPr>
          <w:p w14:paraId="208F8E1D" w14:textId="08DA3C16" w:rsidR="00E91B63" w:rsidRPr="00572655" w:rsidRDefault="002B4F25" w:rsidP="002B4F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8"/>
                <w:szCs w:val="18"/>
              </w:rPr>
            </w:pPr>
            <w:r w:rsidRPr="00572655">
              <w:rPr>
                <w:rFonts w:ascii="Consolas" w:eastAsia="Times New Roman" w:hAnsi="Consolas" w:cs="Courier New"/>
                <w:sz w:val="18"/>
                <w:szCs w:val="18"/>
              </w:rPr>
              <w:t>git checkout -b new-branch existing-branch</w:t>
            </w:r>
          </w:p>
        </w:tc>
        <w:tc>
          <w:tcPr>
            <w:tcW w:w="4675" w:type="dxa"/>
          </w:tcPr>
          <w:p w14:paraId="3E4BB185" w14:textId="579E70AB" w:rsidR="00E91B63" w:rsidRPr="00572655" w:rsidRDefault="002B4F25">
            <w:r w:rsidRPr="00572655">
              <w:t>Create a new branch based on a specific branch</w:t>
            </w:r>
          </w:p>
        </w:tc>
      </w:tr>
      <w:tr w:rsidR="00572655" w:rsidRPr="00572655" w14:paraId="5030ED87" w14:textId="77777777" w:rsidTr="00E91B63">
        <w:tc>
          <w:tcPr>
            <w:tcW w:w="4675" w:type="dxa"/>
          </w:tcPr>
          <w:p w14:paraId="2FFF9799" w14:textId="41E81A96" w:rsidR="00E91B63" w:rsidRPr="00572655" w:rsidRDefault="002B4F25">
            <w:pPr>
              <w:rPr>
                <w:rFonts w:ascii="Consolas" w:eastAsia="Times New Roman" w:hAnsi="Consolas" w:cs="Courier New"/>
                <w:sz w:val="18"/>
                <w:szCs w:val="18"/>
              </w:rPr>
            </w:pPr>
            <w:r w:rsidRPr="00572655">
              <w:rPr>
                <w:rFonts w:ascii="Consolas" w:eastAsia="Times New Roman" w:hAnsi="Consolas" w:cs="Courier New"/>
                <w:sz w:val="18"/>
                <w:szCs w:val="18"/>
              </w:rPr>
              <w:lastRenderedPageBreak/>
              <w:t>git checkout existing-branch-name</w:t>
            </w:r>
          </w:p>
        </w:tc>
        <w:tc>
          <w:tcPr>
            <w:tcW w:w="4675" w:type="dxa"/>
          </w:tcPr>
          <w:p w14:paraId="7B6797A1" w14:textId="7C6B0BAC" w:rsidR="00E91B63" w:rsidRPr="00572655" w:rsidRDefault="002B4F25">
            <w:r w:rsidRPr="00572655">
              <w:t>Switching to another existing branch</w:t>
            </w:r>
          </w:p>
        </w:tc>
      </w:tr>
    </w:tbl>
    <w:p w14:paraId="5EBE9A3A" w14:textId="74E59E4F" w:rsidR="007161ED" w:rsidRPr="00D50A72" w:rsidRDefault="00253383" w:rsidP="007161ED">
      <w:pPr>
        <w:rPr>
          <w:i/>
          <w:sz w:val="18"/>
          <w:szCs w:val="18"/>
        </w:rPr>
      </w:pPr>
      <w:r w:rsidRPr="00D50A72">
        <w:rPr>
          <w:i/>
          <w:sz w:val="18"/>
          <w:szCs w:val="18"/>
        </w:rPr>
        <w:t xml:space="preserve">Make sure you commit or stash your changes before trying to change branches.  </w:t>
      </w:r>
      <w:r w:rsidR="00153074" w:rsidRPr="00D50A72">
        <w:rPr>
          <w:i/>
          <w:sz w:val="18"/>
          <w:szCs w:val="18"/>
        </w:rPr>
        <w:t>Note: y</w:t>
      </w:r>
      <w:r w:rsidR="007161ED" w:rsidRPr="00D50A72">
        <w:rPr>
          <w:i/>
          <w:sz w:val="18"/>
          <w:szCs w:val="18"/>
        </w:rPr>
        <w:t xml:space="preserve">ou are able to swap between different branches with one code same base—all of the changes that appear are applied based on the contents of </w:t>
      </w:r>
      <w:proofErr w:type="gramStart"/>
      <w:r w:rsidR="007161ED" w:rsidRPr="00D50A72">
        <w:rPr>
          <w:i/>
          <w:sz w:val="18"/>
          <w:szCs w:val="18"/>
        </w:rPr>
        <w:t>the .git</w:t>
      </w:r>
      <w:proofErr w:type="gramEnd"/>
      <w:r w:rsidR="007161ED" w:rsidRPr="00D50A72">
        <w:rPr>
          <w:i/>
          <w:sz w:val="18"/>
          <w:szCs w:val="18"/>
        </w:rPr>
        <w:t xml:space="preserve"> folder on top of the original files.  </w:t>
      </w:r>
    </w:p>
    <w:p w14:paraId="27F72F1E" w14:textId="50D75376" w:rsidR="00011A40" w:rsidRDefault="00011A40" w:rsidP="007161ED">
      <w:pPr>
        <w:rPr>
          <w:i/>
        </w:rPr>
      </w:pPr>
    </w:p>
    <w:p w14:paraId="6FA9AD3B" w14:textId="77777777" w:rsidR="00011A40" w:rsidRPr="00572655" w:rsidRDefault="00011A40" w:rsidP="007161ED">
      <w:pPr>
        <w:rPr>
          <w:i/>
        </w:rPr>
      </w:pPr>
    </w:p>
    <w:tbl>
      <w:tblPr>
        <w:tblStyle w:val="TableGrid"/>
        <w:tblW w:w="0" w:type="auto"/>
        <w:tblLook w:val="04A0" w:firstRow="1" w:lastRow="0" w:firstColumn="1" w:lastColumn="0" w:noHBand="0" w:noVBand="1"/>
      </w:tblPr>
      <w:tblGrid>
        <w:gridCol w:w="4675"/>
        <w:gridCol w:w="4675"/>
      </w:tblGrid>
      <w:tr w:rsidR="00572655" w:rsidRPr="00572655" w14:paraId="76C393F4" w14:textId="77777777" w:rsidTr="00E91B63">
        <w:tc>
          <w:tcPr>
            <w:tcW w:w="4675" w:type="dxa"/>
          </w:tcPr>
          <w:p w14:paraId="7317095A" w14:textId="73CC04EB" w:rsidR="00E91B63" w:rsidRPr="00572655" w:rsidRDefault="00252947">
            <w:pPr>
              <w:rPr>
                <w:b/>
              </w:rPr>
            </w:pPr>
            <w:r w:rsidRPr="00572655">
              <w:rPr>
                <w:b/>
              </w:rPr>
              <w:t>Merging B</w:t>
            </w:r>
            <w:r w:rsidR="000F525C" w:rsidRPr="00572655">
              <w:rPr>
                <w:b/>
              </w:rPr>
              <w:t>ranches</w:t>
            </w:r>
            <w:r w:rsidR="00DF2A71" w:rsidRPr="00572655">
              <w:rPr>
                <w:b/>
              </w:rPr>
              <w:t xml:space="preserve"> </w:t>
            </w:r>
            <w:r w:rsidRPr="00572655">
              <w:rPr>
                <w:b/>
              </w:rPr>
              <w:t>C</w:t>
            </w:r>
            <w:r w:rsidR="00DF2A71" w:rsidRPr="00572655">
              <w:rPr>
                <w:b/>
              </w:rPr>
              <w:t>ommands</w:t>
            </w:r>
          </w:p>
        </w:tc>
        <w:tc>
          <w:tcPr>
            <w:tcW w:w="4675" w:type="dxa"/>
          </w:tcPr>
          <w:p w14:paraId="55CEBA07" w14:textId="6E759E00" w:rsidR="00E91B63" w:rsidRPr="00572655" w:rsidRDefault="001B40A8">
            <w:r w:rsidRPr="00572655">
              <w:rPr>
                <w:b/>
              </w:rPr>
              <w:t>Use/Explanation</w:t>
            </w:r>
          </w:p>
        </w:tc>
      </w:tr>
      <w:tr w:rsidR="00572655" w:rsidRPr="00572655" w14:paraId="6C8A2FDF" w14:textId="77777777" w:rsidTr="00E91B63">
        <w:tc>
          <w:tcPr>
            <w:tcW w:w="4675" w:type="dxa"/>
          </w:tcPr>
          <w:p w14:paraId="480FE9AE" w14:textId="402B9179" w:rsidR="00E91B63" w:rsidRPr="00572655" w:rsidRDefault="007151D9">
            <w:pPr>
              <w:rPr>
                <w:rFonts w:ascii="Consolas" w:hAnsi="Consolas"/>
                <w:sz w:val="18"/>
                <w:szCs w:val="18"/>
              </w:rPr>
            </w:pPr>
            <w:r w:rsidRPr="00572655">
              <w:rPr>
                <w:rFonts w:ascii="Consolas" w:hAnsi="Consolas"/>
                <w:sz w:val="18"/>
                <w:szCs w:val="18"/>
              </w:rPr>
              <w:t>g</w:t>
            </w:r>
            <w:r w:rsidR="00C25D96" w:rsidRPr="00572655">
              <w:rPr>
                <w:rFonts w:ascii="Consolas" w:hAnsi="Consolas"/>
                <w:sz w:val="18"/>
                <w:szCs w:val="18"/>
              </w:rPr>
              <w:t xml:space="preserve">it merge </w:t>
            </w:r>
            <w:proofErr w:type="spellStart"/>
            <w:r w:rsidR="00C25D96" w:rsidRPr="00572655">
              <w:rPr>
                <w:rFonts w:ascii="Consolas" w:hAnsi="Consolas"/>
                <w:sz w:val="18"/>
                <w:szCs w:val="18"/>
              </w:rPr>
              <w:t>branchname</w:t>
            </w:r>
            <w:proofErr w:type="spellEnd"/>
          </w:p>
        </w:tc>
        <w:tc>
          <w:tcPr>
            <w:tcW w:w="4675" w:type="dxa"/>
          </w:tcPr>
          <w:p w14:paraId="2584A3BC" w14:textId="5AF6C0B8" w:rsidR="00E91B63" w:rsidRPr="00572655" w:rsidRDefault="00C25D96">
            <w:r w:rsidRPr="00572655">
              <w:t xml:space="preserve">Merges </w:t>
            </w:r>
            <w:proofErr w:type="spellStart"/>
            <w:r w:rsidRPr="00887674">
              <w:rPr>
                <w:i/>
              </w:rPr>
              <w:t>branchname</w:t>
            </w:r>
            <w:proofErr w:type="spellEnd"/>
            <w:r w:rsidRPr="00572655">
              <w:t xml:space="preserve"> into your current branch. Make sure to pull latest into both your current bra</w:t>
            </w:r>
            <w:r w:rsidR="00E532EC">
              <w:t>nch and the branch to merge in</w:t>
            </w:r>
          </w:p>
        </w:tc>
      </w:tr>
      <w:tr w:rsidR="00572655" w:rsidRPr="00572655" w14:paraId="34BC3144" w14:textId="77777777" w:rsidTr="00E91B63">
        <w:tc>
          <w:tcPr>
            <w:tcW w:w="4675" w:type="dxa"/>
          </w:tcPr>
          <w:p w14:paraId="0C5B7048" w14:textId="0C7630D9" w:rsidR="00E91B63" w:rsidRPr="00572655" w:rsidRDefault="007151D9">
            <w:pPr>
              <w:rPr>
                <w:rFonts w:ascii="Consolas" w:hAnsi="Consolas"/>
                <w:sz w:val="18"/>
                <w:szCs w:val="18"/>
              </w:rPr>
            </w:pPr>
            <w:r w:rsidRPr="00572655">
              <w:rPr>
                <w:rFonts w:ascii="Consolas" w:hAnsi="Consolas"/>
                <w:sz w:val="18"/>
                <w:szCs w:val="18"/>
              </w:rPr>
              <w:t>git reset --</w:t>
            </w:r>
            <w:proofErr w:type="gramStart"/>
            <w:r w:rsidRPr="00572655">
              <w:rPr>
                <w:rFonts w:ascii="Consolas" w:hAnsi="Consolas"/>
                <w:sz w:val="18"/>
                <w:szCs w:val="18"/>
              </w:rPr>
              <w:t>merge .</w:t>
            </w:r>
            <w:proofErr w:type="gramEnd"/>
          </w:p>
        </w:tc>
        <w:tc>
          <w:tcPr>
            <w:tcW w:w="4675" w:type="dxa"/>
          </w:tcPr>
          <w:p w14:paraId="2AEF2DC9" w14:textId="0E19A45C" w:rsidR="00E91B63" w:rsidRPr="00572655" w:rsidRDefault="007151D9">
            <w:r w:rsidRPr="00572655">
              <w:t xml:space="preserve">Abandon a merge with merge conflicts, goes back to state you were in before you </w:t>
            </w:r>
            <w:r w:rsidR="001E2210" w:rsidRPr="00572655">
              <w:t>attempted to merge</w:t>
            </w:r>
            <w:r w:rsidR="003A408C" w:rsidRPr="00572655">
              <w:t xml:space="preserve">. Can use this command if Git </w:t>
            </w:r>
            <w:r w:rsidR="002D268F" w:rsidRPr="00572655">
              <w:t>v</w:t>
            </w:r>
            <w:r w:rsidR="003A408C" w:rsidRPr="00572655">
              <w:t>1.6.1+</w:t>
            </w:r>
          </w:p>
        </w:tc>
      </w:tr>
      <w:tr w:rsidR="003A408C" w:rsidRPr="00572655" w14:paraId="056D1004" w14:textId="77777777" w:rsidTr="00E91B63">
        <w:tc>
          <w:tcPr>
            <w:tcW w:w="4675" w:type="dxa"/>
          </w:tcPr>
          <w:p w14:paraId="20DCB555" w14:textId="440C2758" w:rsidR="003A408C" w:rsidRPr="00572655" w:rsidRDefault="003A408C">
            <w:pPr>
              <w:rPr>
                <w:rFonts w:ascii="Consolas" w:hAnsi="Consolas"/>
                <w:sz w:val="18"/>
                <w:szCs w:val="18"/>
              </w:rPr>
            </w:pPr>
            <w:r w:rsidRPr="00572655">
              <w:rPr>
                <w:rFonts w:ascii="Consolas" w:hAnsi="Consolas"/>
                <w:sz w:val="18"/>
                <w:szCs w:val="18"/>
              </w:rPr>
              <w:t>git reset --hard HEAD</w:t>
            </w:r>
          </w:p>
        </w:tc>
        <w:tc>
          <w:tcPr>
            <w:tcW w:w="4675" w:type="dxa"/>
          </w:tcPr>
          <w:p w14:paraId="4E253B9F" w14:textId="339BFD9D" w:rsidR="003A408C" w:rsidRPr="00572655" w:rsidRDefault="002D268F">
            <w:r w:rsidRPr="00572655">
              <w:t>If Git version is less than 1.6.1 then use this to abandon a merge</w:t>
            </w:r>
          </w:p>
        </w:tc>
      </w:tr>
    </w:tbl>
    <w:p w14:paraId="50C0971B" w14:textId="711D4579" w:rsidR="00E91B63" w:rsidRPr="0080419F" w:rsidRDefault="001D6C38">
      <w:pPr>
        <w:rPr>
          <w:i/>
          <w:sz w:val="18"/>
          <w:szCs w:val="18"/>
        </w:rPr>
      </w:pPr>
      <w:r w:rsidRPr="0080419F">
        <w:rPr>
          <w:i/>
          <w:sz w:val="18"/>
          <w:szCs w:val="18"/>
        </w:rPr>
        <w:t xml:space="preserve">You merge one branch into another one, for example if you are working in a feature branch and want to put your work into </w:t>
      </w:r>
      <w:proofErr w:type="gramStart"/>
      <w:r w:rsidRPr="0080419F">
        <w:rPr>
          <w:i/>
          <w:sz w:val="18"/>
          <w:szCs w:val="18"/>
        </w:rPr>
        <w:t>develop..</w:t>
      </w:r>
      <w:proofErr w:type="gramEnd"/>
      <w:r w:rsidRPr="0080419F">
        <w:rPr>
          <w:i/>
          <w:sz w:val="18"/>
          <w:szCs w:val="18"/>
        </w:rPr>
        <w:t xml:space="preserve"> or if you want to merge stable develop changes into QA.</w:t>
      </w:r>
      <w:r w:rsidR="00C10F6F">
        <w:rPr>
          <w:i/>
          <w:sz w:val="18"/>
          <w:szCs w:val="18"/>
        </w:rPr>
        <w:t xml:space="preserve">  Careful with merge conflicts and to test after fixing all of them before committing and finally pushing to the server.</w:t>
      </w:r>
    </w:p>
    <w:p w14:paraId="20283324" w14:textId="309C9E49" w:rsidR="001D6C38" w:rsidRDefault="001D6C38"/>
    <w:p w14:paraId="03712AF8" w14:textId="77777777" w:rsidR="008D726E" w:rsidRPr="00572655" w:rsidRDefault="008D726E"/>
    <w:tbl>
      <w:tblPr>
        <w:tblStyle w:val="TableGrid"/>
        <w:tblW w:w="0" w:type="auto"/>
        <w:tblLook w:val="04A0" w:firstRow="1" w:lastRow="0" w:firstColumn="1" w:lastColumn="0" w:noHBand="0" w:noVBand="1"/>
      </w:tblPr>
      <w:tblGrid>
        <w:gridCol w:w="4675"/>
        <w:gridCol w:w="4675"/>
      </w:tblGrid>
      <w:tr w:rsidR="00572655" w:rsidRPr="00572655" w14:paraId="47B9409F" w14:textId="77777777" w:rsidTr="00E91B63">
        <w:tc>
          <w:tcPr>
            <w:tcW w:w="4675" w:type="dxa"/>
          </w:tcPr>
          <w:p w14:paraId="1E323BFB" w14:textId="311BD76E" w:rsidR="00E91B63" w:rsidRPr="00572655" w:rsidRDefault="00E91B63">
            <w:pPr>
              <w:rPr>
                <w:b/>
              </w:rPr>
            </w:pPr>
            <w:r w:rsidRPr="00572655">
              <w:rPr>
                <w:b/>
              </w:rPr>
              <w:t>Dealing with Stashes</w:t>
            </w:r>
            <w:r w:rsidR="00C54A7E" w:rsidRPr="00572655">
              <w:rPr>
                <w:b/>
              </w:rPr>
              <w:t xml:space="preserve"> Commands</w:t>
            </w:r>
          </w:p>
        </w:tc>
        <w:tc>
          <w:tcPr>
            <w:tcW w:w="4675" w:type="dxa"/>
          </w:tcPr>
          <w:p w14:paraId="0833D684" w14:textId="7CA04962" w:rsidR="00E91B63" w:rsidRPr="00572655" w:rsidRDefault="005A534A">
            <w:r w:rsidRPr="00572655">
              <w:rPr>
                <w:b/>
              </w:rPr>
              <w:t>Use/Explanation</w:t>
            </w:r>
          </w:p>
        </w:tc>
      </w:tr>
      <w:tr w:rsidR="00316D0B" w:rsidRPr="00572655" w14:paraId="4EF75506" w14:textId="77777777" w:rsidTr="00E91B63">
        <w:tc>
          <w:tcPr>
            <w:tcW w:w="4675" w:type="dxa"/>
          </w:tcPr>
          <w:p w14:paraId="3179ACF4" w14:textId="578B8AF0" w:rsidR="00316D0B" w:rsidRPr="00572655" w:rsidRDefault="00316D0B">
            <w:pPr>
              <w:rPr>
                <w:rFonts w:ascii="Consolas" w:hAnsi="Consolas"/>
                <w:sz w:val="18"/>
                <w:szCs w:val="18"/>
              </w:rPr>
            </w:pPr>
            <w:r>
              <w:rPr>
                <w:rFonts w:ascii="Consolas" w:hAnsi="Consolas"/>
                <w:sz w:val="18"/>
                <w:szCs w:val="18"/>
              </w:rPr>
              <w:t>git stash</w:t>
            </w:r>
          </w:p>
        </w:tc>
        <w:tc>
          <w:tcPr>
            <w:tcW w:w="4675" w:type="dxa"/>
          </w:tcPr>
          <w:p w14:paraId="23ECD014" w14:textId="50ADFD1F" w:rsidR="00316D0B" w:rsidRPr="00572655" w:rsidRDefault="00316D0B">
            <w:r>
              <w:t>Stash all tracked files without a message/description</w:t>
            </w:r>
            <w:r w:rsidR="00561758">
              <w:t xml:space="preserve"> to index 0</w:t>
            </w:r>
          </w:p>
        </w:tc>
      </w:tr>
      <w:tr w:rsidR="00572655" w:rsidRPr="00572655" w14:paraId="2BF15E37" w14:textId="77777777" w:rsidTr="00E91B63">
        <w:tc>
          <w:tcPr>
            <w:tcW w:w="4675" w:type="dxa"/>
          </w:tcPr>
          <w:p w14:paraId="28F0F638" w14:textId="337FCD94" w:rsidR="00E91B63" w:rsidRPr="00572655" w:rsidRDefault="004B56EA">
            <w:pPr>
              <w:rPr>
                <w:rFonts w:ascii="Consolas" w:hAnsi="Consolas"/>
                <w:sz w:val="18"/>
                <w:szCs w:val="18"/>
              </w:rPr>
            </w:pPr>
            <w:r w:rsidRPr="00572655">
              <w:rPr>
                <w:rFonts w:ascii="Consolas" w:hAnsi="Consolas"/>
                <w:sz w:val="18"/>
                <w:szCs w:val="18"/>
              </w:rPr>
              <w:t>git stash</w:t>
            </w:r>
            <w:r w:rsidR="00D66474">
              <w:rPr>
                <w:rFonts w:ascii="Consolas" w:hAnsi="Consolas"/>
                <w:sz w:val="18"/>
                <w:szCs w:val="18"/>
              </w:rPr>
              <w:t xml:space="preserve"> save “my description here”</w:t>
            </w:r>
          </w:p>
        </w:tc>
        <w:tc>
          <w:tcPr>
            <w:tcW w:w="4675" w:type="dxa"/>
          </w:tcPr>
          <w:p w14:paraId="3F228FBF" w14:textId="1172C2DE" w:rsidR="00E91B63" w:rsidRPr="00572655" w:rsidRDefault="00061C33">
            <w:r w:rsidRPr="00572655">
              <w:t>Stash all</w:t>
            </w:r>
            <w:r w:rsidR="00316D0B">
              <w:t xml:space="preserve"> tracked</w:t>
            </w:r>
            <w:r w:rsidRPr="00572655">
              <w:t xml:space="preserve"> files that have not yet been committed</w:t>
            </w:r>
          </w:p>
        </w:tc>
      </w:tr>
      <w:tr w:rsidR="00C86511" w:rsidRPr="00572655" w14:paraId="6085E0AC" w14:textId="77777777" w:rsidTr="00E91B63">
        <w:tc>
          <w:tcPr>
            <w:tcW w:w="4675" w:type="dxa"/>
          </w:tcPr>
          <w:p w14:paraId="3EE420C2" w14:textId="7B4A606B" w:rsidR="00C86511" w:rsidRPr="00572655" w:rsidRDefault="00C86511">
            <w:pPr>
              <w:rPr>
                <w:rFonts w:ascii="Consolas" w:hAnsi="Consolas"/>
                <w:sz w:val="18"/>
                <w:szCs w:val="18"/>
              </w:rPr>
            </w:pPr>
            <w:r w:rsidRPr="00C86511">
              <w:rPr>
                <w:rFonts w:ascii="Consolas" w:hAnsi="Consolas"/>
                <w:sz w:val="18"/>
                <w:szCs w:val="18"/>
              </w:rPr>
              <w:t xml:space="preserve">git stash </w:t>
            </w:r>
            <w:r w:rsidR="00445289">
              <w:rPr>
                <w:rFonts w:ascii="Consolas" w:hAnsi="Consolas"/>
                <w:sz w:val="18"/>
                <w:szCs w:val="18"/>
              </w:rPr>
              <w:t xml:space="preserve">save </w:t>
            </w:r>
            <w:r w:rsidRPr="00C86511">
              <w:rPr>
                <w:rFonts w:ascii="Consolas" w:hAnsi="Consolas"/>
                <w:sz w:val="18"/>
                <w:szCs w:val="18"/>
              </w:rPr>
              <w:t>-u</w:t>
            </w:r>
            <w:r w:rsidR="005721B8">
              <w:rPr>
                <w:rFonts w:ascii="Consolas" w:hAnsi="Consolas"/>
                <w:sz w:val="18"/>
                <w:szCs w:val="18"/>
              </w:rPr>
              <w:t xml:space="preserve"> “</w:t>
            </w:r>
            <w:r w:rsidR="00DD2BCD">
              <w:rPr>
                <w:rFonts w:ascii="Consolas" w:hAnsi="Consolas"/>
                <w:sz w:val="18"/>
                <w:szCs w:val="18"/>
              </w:rPr>
              <w:t>my description here</w:t>
            </w:r>
            <w:r w:rsidR="005721B8">
              <w:rPr>
                <w:rFonts w:ascii="Consolas" w:hAnsi="Consolas"/>
                <w:sz w:val="18"/>
                <w:szCs w:val="18"/>
              </w:rPr>
              <w:t>”</w:t>
            </w:r>
          </w:p>
        </w:tc>
        <w:tc>
          <w:tcPr>
            <w:tcW w:w="4675" w:type="dxa"/>
          </w:tcPr>
          <w:p w14:paraId="50C995D5" w14:textId="6F94C80C" w:rsidR="00C86511" w:rsidRPr="00C86511" w:rsidRDefault="00C86511">
            <w:r w:rsidRPr="00572655">
              <w:t>Stash all files that have not yet been committed</w:t>
            </w:r>
            <w:r>
              <w:t xml:space="preserve"> </w:t>
            </w:r>
            <w:r>
              <w:rPr>
                <w:i/>
              </w:rPr>
              <w:t>including</w:t>
            </w:r>
            <w:r>
              <w:t xml:space="preserve"> untracked files</w:t>
            </w:r>
          </w:p>
        </w:tc>
      </w:tr>
      <w:tr w:rsidR="00572655" w:rsidRPr="00572655" w14:paraId="518112D1" w14:textId="77777777" w:rsidTr="00E91B63">
        <w:tc>
          <w:tcPr>
            <w:tcW w:w="4675" w:type="dxa"/>
          </w:tcPr>
          <w:p w14:paraId="04C5BE59" w14:textId="77777777" w:rsidR="00E91B63" w:rsidRDefault="004B56EA">
            <w:pPr>
              <w:rPr>
                <w:rFonts w:ascii="Consolas" w:hAnsi="Consolas"/>
                <w:sz w:val="18"/>
                <w:szCs w:val="18"/>
              </w:rPr>
            </w:pPr>
            <w:r w:rsidRPr="00572655">
              <w:rPr>
                <w:rFonts w:ascii="Consolas" w:hAnsi="Consolas"/>
                <w:sz w:val="18"/>
                <w:szCs w:val="18"/>
              </w:rPr>
              <w:t xml:space="preserve">git stash </w:t>
            </w:r>
            <w:r w:rsidR="00BB09B7">
              <w:rPr>
                <w:rFonts w:ascii="Consolas" w:hAnsi="Consolas"/>
                <w:sz w:val="18"/>
                <w:szCs w:val="18"/>
              </w:rPr>
              <w:t>pop</w:t>
            </w:r>
          </w:p>
          <w:p w14:paraId="6CB6FBF6" w14:textId="77777777" w:rsidR="00674B79" w:rsidRDefault="00674B79">
            <w:pPr>
              <w:rPr>
                <w:rFonts w:ascii="Consolas" w:hAnsi="Consolas"/>
                <w:sz w:val="18"/>
                <w:szCs w:val="18"/>
              </w:rPr>
            </w:pPr>
            <w:r>
              <w:rPr>
                <w:rFonts w:ascii="Consolas" w:hAnsi="Consolas"/>
                <w:sz w:val="18"/>
                <w:szCs w:val="18"/>
              </w:rPr>
              <w:t>-or-</w:t>
            </w:r>
          </w:p>
          <w:p w14:paraId="65B836ED" w14:textId="42ECF0C5" w:rsidR="00674B79" w:rsidRPr="00572655" w:rsidRDefault="00674B79">
            <w:pPr>
              <w:rPr>
                <w:rFonts w:ascii="Consolas" w:hAnsi="Consolas"/>
                <w:sz w:val="18"/>
                <w:szCs w:val="18"/>
              </w:rPr>
            </w:pPr>
            <w:r>
              <w:rPr>
                <w:rFonts w:ascii="Consolas" w:hAnsi="Consolas"/>
                <w:sz w:val="18"/>
                <w:szCs w:val="18"/>
              </w:rPr>
              <w:t>git stash apply</w:t>
            </w:r>
          </w:p>
        </w:tc>
        <w:tc>
          <w:tcPr>
            <w:tcW w:w="4675" w:type="dxa"/>
          </w:tcPr>
          <w:p w14:paraId="671FFEDB" w14:textId="4E56F248" w:rsidR="00E91B63" w:rsidRPr="00572655" w:rsidRDefault="00061C33">
            <w:r w:rsidRPr="00572655">
              <w:t xml:space="preserve">All changes to stashed files will be applied to the current </w:t>
            </w:r>
            <w:r w:rsidR="007D1FEB">
              <w:t>workspace</w:t>
            </w:r>
            <w:r w:rsidR="00113555">
              <w:t xml:space="preserve"> (</w:t>
            </w:r>
            <w:proofErr w:type="spellStart"/>
            <w:r w:rsidR="00113555">
              <w:t>unstashing</w:t>
            </w:r>
            <w:proofErr w:type="spellEnd"/>
            <w:r w:rsidR="00113555">
              <w:t>)</w:t>
            </w:r>
            <w:r w:rsidRPr="00572655">
              <w:t xml:space="preserve">. You can reapply to same branch or apply changes to a new branch. </w:t>
            </w:r>
            <w:r w:rsidR="00BB09B7">
              <w:t xml:space="preserve">By default gets </w:t>
            </w:r>
            <w:r w:rsidR="00BB09B7" w:rsidRPr="00572655">
              <w:rPr>
                <w:rFonts w:ascii="Consolas" w:hAnsi="Consolas"/>
                <w:sz w:val="18"/>
                <w:szCs w:val="18"/>
              </w:rPr>
              <w:t>stash</w:t>
            </w:r>
            <w:proofErr w:type="gramStart"/>
            <w:r w:rsidR="00BB09B7" w:rsidRPr="00572655">
              <w:rPr>
                <w:rFonts w:ascii="Consolas" w:hAnsi="Consolas"/>
                <w:sz w:val="18"/>
                <w:szCs w:val="18"/>
              </w:rPr>
              <w:t>@{</w:t>
            </w:r>
            <w:proofErr w:type="gramEnd"/>
            <w:r w:rsidR="00BB09B7" w:rsidRPr="00572655">
              <w:rPr>
                <w:rFonts w:ascii="Consolas" w:hAnsi="Consolas"/>
                <w:sz w:val="18"/>
                <w:szCs w:val="18"/>
              </w:rPr>
              <w:t>0}</w:t>
            </w:r>
            <w:r w:rsidR="005D1412">
              <w:rPr>
                <w:rFonts w:ascii="Consolas" w:hAnsi="Consolas"/>
                <w:sz w:val="18"/>
                <w:szCs w:val="18"/>
              </w:rPr>
              <w:t xml:space="preserve">. </w:t>
            </w:r>
            <w:r w:rsidR="005D1412" w:rsidRPr="005D1412">
              <w:rPr>
                <w:rFonts w:cstheme="minorHAnsi"/>
                <w:b/>
                <w:u w:val="single"/>
              </w:rPr>
              <w:t xml:space="preserve">Important: </w:t>
            </w:r>
            <w:r w:rsidR="005D1412" w:rsidRPr="001064EF">
              <w:rPr>
                <w:rFonts w:cstheme="minorHAnsi"/>
                <w:b/>
              </w:rPr>
              <w:t>git stash pop throws away the stash after applying it, whereas git stash apply leaves it in the stash list for possible later reuse.</w:t>
            </w:r>
          </w:p>
        </w:tc>
      </w:tr>
      <w:tr w:rsidR="008750B2" w:rsidRPr="00572655" w14:paraId="7B13B4EF" w14:textId="77777777" w:rsidTr="00E91B63">
        <w:tc>
          <w:tcPr>
            <w:tcW w:w="4675" w:type="dxa"/>
          </w:tcPr>
          <w:p w14:paraId="0784A015" w14:textId="67D5BAA3" w:rsidR="008750B2" w:rsidRPr="00572655" w:rsidRDefault="008750B2">
            <w:pPr>
              <w:rPr>
                <w:rFonts w:ascii="Consolas" w:hAnsi="Consolas"/>
                <w:sz w:val="18"/>
                <w:szCs w:val="18"/>
              </w:rPr>
            </w:pPr>
            <w:r w:rsidRPr="008750B2">
              <w:rPr>
                <w:rFonts w:ascii="Consolas" w:hAnsi="Consolas"/>
                <w:sz w:val="18"/>
                <w:szCs w:val="18"/>
              </w:rPr>
              <w:t>git stash pop stash</w:t>
            </w:r>
            <w:proofErr w:type="gramStart"/>
            <w:r w:rsidRPr="008750B2">
              <w:rPr>
                <w:rFonts w:ascii="Consolas" w:hAnsi="Consolas"/>
                <w:sz w:val="18"/>
                <w:szCs w:val="18"/>
              </w:rPr>
              <w:t>@{</w:t>
            </w:r>
            <w:proofErr w:type="gramEnd"/>
            <w:r w:rsidRPr="008750B2">
              <w:rPr>
                <w:rFonts w:ascii="Consolas" w:hAnsi="Consolas"/>
                <w:sz w:val="18"/>
                <w:szCs w:val="18"/>
              </w:rPr>
              <w:t>2}</w:t>
            </w:r>
            <w:r w:rsidR="002E21EC">
              <w:rPr>
                <w:rFonts w:ascii="Consolas" w:hAnsi="Consolas"/>
                <w:sz w:val="18"/>
                <w:szCs w:val="18"/>
              </w:rPr>
              <w:t xml:space="preserve"> </w:t>
            </w:r>
            <w:r w:rsidR="002E21EC">
              <w:rPr>
                <w:rFonts w:ascii="Consolas" w:hAnsi="Consolas"/>
                <w:sz w:val="18"/>
                <w:szCs w:val="18"/>
              </w:rPr>
              <w:br/>
              <w:t xml:space="preserve">-or- </w:t>
            </w:r>
            <w:r w:rsidR="002E21EC">
              <w:rPr>
                <w:rFonts w:ascii="Consolas" w:hAnsi="Consolas"/>
                <w:sz w:val="18"/>
                <w:szCs w:val="18"/>
              </w:rPr>
              <w:br/>
            </w:r>
            <w:r w:rsidR="002E21EC" w:rsidRPr="002E21EC">
              <w:rPr>
                <w:rFonts w:ascii="Consolas" w:hAnsi="Consolas"/>
                <w:sz w:val="18"/>
                <w:szCs w:val="18"/>
              </w:rPr>
              <w:t>git stash apply stash@{2}</w:t>
            </w:r>
          </w:p>
        </w:tc>
        <w:tc>
          <w:tcPr>
            <w:tcW w:w="4675" w:type="dxa"/>
          </w:tcPr>
          <w:p w14:paraId="05FDF7AF" w14:textId="5567E7E0" w:rsidR="008750B2" w:rsidRPr="006D145D" w:rsidRDefault="008750B2">
            <w:r>
              <w:t xml:space="preserve">Specifies </w:t>
            </w:r>
            <w:r w:rsidR="006D145D">
              <w:t>which index to apply</w:t>
            </w:r>
            <w:r w:rsidR="008A20C3">
              <w:t>/</w:t>
            </w:r>
            <w:proofErr w:type="spellStart"/>
            <w:r w:rsidR="008A20C3">
              <w:t>unstash</w:t>
            </w:r>
            <w:proofErr w:type="spellEnd"/>
            <w:r w:rsidR="006169C4">
              <w:t xml:space="preserve"> to your current </w:t>
            </w:r>
            <w:r w:rsidR="006C1AB6">
              <w:t>workspace</w:t>
            </w:r>
          </w:p>
        </w:tc>
      </w:tr>
      <w:tr w:rsidR="00572655" w:rsidRPr="00572655" w14:paraId="284F5D07" w14:textId="77777777" w:rsidTr="00E91B63">
        <w:tc>
          <w:tcPr>
            <w:tcW w:w="4675" w:type="dxa"/>
          </w:tcPr>
          <w:p w14:paraId="5FBBAE0C" w14:textId="279E19EF" w:rsidR="00E91B63" w:rsidRPr="00572655" w:rsidRDefault="004B56EA">
            <w:pPr>
              <w:rPr>
                <w:rFonts w:ascii="Consolas" w:hAnsi="Consolas"/>
                <w:sz w:val="18"/>
                <w:szCs w:val="18"/>
              </w:rPr>
            </w:pPr>
            <w:r w:rsidRPr="00572655">
              <w:rPr>
                <w:rFonts w:ascii="Consolas" w:hAnsi="Consolas"/>
                <w:sz w:val="18"/>
                <w:szCs w:val="18"/>
              </w:rPr>
              <w:t>git stash list</w:t>
            </w:r>
          </w:p>
        </w:tc>
        <w:tc>
          <w:tcPr>
            <w:tcW w:w="4675" w:type="dxa"/>
          </w:tcPr>
          <w:p w14:paraId="3E10DF32" w14:textId="7ED72F7D" w:rsidR="00E91B63" w:rsidRPr="00572655" w:rsidRDefault="00B832C1">
            <w:r w:rsidRPr="00572655">
              <w:t xml:space="preserve">List </w:t>
            </w:r>
            <w:r w:rsidR="00061C33" w:rsidRPr="00572655">
              <w:t>the current stashes, you can see the index of each one to delete a certain one</w:t>
            </w:r>
          </w:p>
        </w:tc>
      </w:tr>
      <w:tr w:rsidR="00572655" w:rsidRPr="00572655" w14:paraId="05B24019" w14:textId="77777777" w:rsidTr="00E91B63">
        <w:tc>
          <w:tcPr>
            <w:tcW w:w="4675" w:type="dxa"/>
          </w:tcPr>
          <w:p w14:paraId="07B0A38C" w14:textId="6B66A0CA" w:rsidR="00E91B63" w:rsidRPr="00572655" w:rsidRDefault="004B56EA">
            <w:pPr>
              <w:rPr>
                <w:rFonts w:ascii="Consolas" w:hAnsi="Consolas"/>
                <w:sz w:val="18"/>
                <w:szCs w:val="18"/>
              </w:rPr>
            </w:pPr>
            <w:r w:rsidRPr="00572655">
              <w:rPr>
                <w:rFonts w:ascii="Consolas" w:hAnsi="Consolas"/>
                <w:sz w:val="18"/>
                <w:szCs w:val="18"/>
              </w:rPr>
              <w:t xml:space="preserve">git stash clear </w:t>
            </w:r>
          </w:p>
        </w:tc>
        <w:tc>
          <w:tcPr>
            <w:tcW w:w="4675" w:type="dxa"/>
          </w:tcPr>
          <w:p w14:paraId="1E7EE8B6" w14:textId="38681ADE" w:rsidR="00E91B63" w:rsidRPr="00572655" w:rsidRDefault="00061C33">
            <w:r w:rsidRPr="00572655">
              <w:t xml:space="preserve">Clear/Delete </w:t>
            </w:r>
            <w:r w:rsidR="00C10F6F" w:rsidRPr="00572655">
              <w:t>all</w:t>
            </w:r>
            <w:r w:rsidRPr="00572655">
              <w:t xml:space="preserve"> the current stashes</w:t>
            </w:r>
          </w:p>
        </w:tc>
      </w:tr>
      <w:tr w:rsidR="00572655" w:rsidRPr="00572655" w14:paraId="2438FF84" w14:textId="77777777" w:rsidTr="00E91B63">
        <w:tc>
          <w:tcPr>
            <w:tcW w:w="4675" w:type="dxa"/>
          </w:tcPr>
          <w:p w14:paraId="2251B87B" w14:textId="28E79C6B" w:rsidR="00E91B63" w:rsidRPr="00572655" w:rsidRDefault="004B56EA">
            <w:pPr>
              <w:rPr>
                <w:rFonts w:ascii="Consolas" w:hAnsi="Consolas"/>
                <w:sz w:val="18"/>
                <w:szCs w:val="18"/>
              </w:rPr>
            </w:pPr>
            <w:r w:rsidRPr="00572655">
              <w:rPr>
                <w:rFonts w:ascii="Consolas" w:hAnsi="Consolas"/>
                <w:sz w:val="18"/>
                <w:szCs w:val="18"/>
              </w:rPr>
              <w:t>git stash drop stash</w:t>
            </w:r>
            <w:proofErr w:type="gramStart"/>
            <w:r w:rsidRPr="00572655">
              <w:rPr>
                <w:rFonts w:ascii="Consolas" w:hAnsi="Consolas"/>
                <w:sz w:val="18"/>
                <w:szCs w:val="18"/>
              </w:rPr>
              <w:t>@{</w:t>
            </w:r>
            <w:proofErr w:type="gramEnd"/>
            <w:r w:rsidRPr="00572655">
              <w:rPr>
                <w:rFonts w:ascii="Consolas" w:hAnsi="Consolas"/>
                <w:sz w:val="18"/>
                <w:szCs w:val="18"/>
              </w:rPr>
              <w:t>0}</w:t>
            </w:r>
          </w:p>
        </w:tc>
        <w:tc>
          <w:tcPr>
            <w:tcW w:w="4675" w:type="dxa"/>
          </w:tcPr>
          <w:p w14:paraId="341EFF68" w14:textId="6D332130" w:rsidR="00E91B63" w:rsidRPr="00572655" w:rsidRDefault="00061C33">
            <w:r w:rsidRPr="00572655">
              <w:t>Replace {0} with the index of the stash you want to drop</w:t>
            </w:r>
          </w:p>
        </w:tc>
      </w:tr>
    </w:tbl>
    <w:p w14:paraId="2E04936E" w14:textId="41CE94E6" w:rsidR="003451A8" w:rsidRPr="0080419F" w:rsidRDefault="008E29A8">
      <w:pPr>
        <w:rPr>
          <w:i/>
          <w:sz w:val="18"/>
          <w:szCs w:val="18"/>
        </w:rPr>
      </w:pPr>
      <w:r>
        <w:rPr>
          <w:i/>
          <w:sz w:val="18"/>
          <w:szCs w:val="18"/>
        </w:rPr>
        <w:t xml:space="preserve">Use git add/reset to determine which files you want to stash. </w:t>
      </w:r>
      <w:r w:rsidR="002044F7" w:rsidRPr="0080419F">
        <w:rPr>
          <w:i/>
          <w:sz w:val="18"/>
          <w:szCs w:val="18"/>
        </w:rPr>
        <w:t>You can stash changes as a “save-state” so you can do work in another branch</w:t>
      </w:r>
      <w:r w:rsidR="005721B8">
        <w:rPr>
          <w:i/>
          <w:sz w:val="18"/>
          <w:szCs w:val="18"/>
        </w:rPr>
        <w:t xml:space="preserve">, all changes will be saved in your local </w:t>
      </w:r>
      <w:proofErr w:type="spellStart"/>
      <w:r w:rsidR="005721B8">
        <w:rPr>
          <w:i/>
          <w:sz w:val="18"/>
          <w:szCs w:val="18"/>
        </w:rPr>
        <w:t>Git</w:t>
      </w:r>
      <w:proofErr w:type="spellEnd"/>
      <w:r w:rsidR="005721B8">
        <w:rPr>
          <w:i/>
          <w:sz w:val="18"/>
          <w:szCs w:val="18"/>
        </w:rPr>
        <w:t xml:space="preserve"> repo and nothing from the stash will go to the server</w:t>
      </w:r>
      <w:r w:rsidR="002044F7" w:rsidRPr="0080419F">
        <w:rPr>
          <w:i/>
          <w:sz w:val="18"/>
          <w:szCs w:val="18"/>
        </w:rPr>
        <w:t xml:space="preserve">.   You can easily </w:t>
      </w:r>
      <w:proofErr w:type="spellStart"/>
      <w:r w:rsidR="002044F7" w:rsidRPr="0080419F">
        <w:rPr>
          <w:i/>
          <w:sz w:val="18"/>
          <w:szCs w:val="18"/>
        </w:rPr>
        <w:t>unstash</w:t>
      </w:r>
      <w:proofErr w:type="spellEnd"/>
      <w:r w:rsidR="002044F7" w:rsidRPr="0080419F">
        <w:rPr>
          <w:i/>
          <w:sz w:val="18"/>
          <w:szCs w:val="18"/>
        </w:rPr>
        <w:t xml:space="preserve"> your changes onto the same or another branch.  </w:t>
      </w:r>
      <w:r w:rsidR="00153ABD">
        <w:rPr>
          <w:i/>
          <w:sz w:val="18"/>
          <w:szCs w:val="18"/>
        </w:rPr>
        <w:t xml:space="preserve">You can apply one stash to multiple other branches. </w:t>
      </w:r>
      <w:r w:rsidR="00CA5989">
        <w:rPr>
          <w:i/>
          <w:sz w:val="18"/>
          <w:szCs w:val="18"/>
        </w:rPr>
        <w:t xml:space="preserve"> </w:t>
      </w:r>
      <w:r w:rsidR="00D911DD">
        <w:rPr>
          <w:i/>
          <w:sz w:val="18"/>
          <w:szCs w:val="18"/>
        </w:rPr>
        <w:t xml:space="preserve">Sometimes you </w:t>
      </w:r>
      <w:r w:rsidR="00D911DD">
        <w:rPr>
          <w:i/>
          <w:sz w:val="18"/>
          <w:szCs w:val="18"/>
        </w:rPr>
        <w:lastRenderedPageBreak/>
        <w:t>may make a feature branch and make a lot of</w:t>
      </w:r>
      <w:r w:rsidR="00A62626">
        <w:rPr>
          <w:i/>
          <w:sz w:val="18"/>
          <w:szCs w:val="18"/>
        </w:rPr>
        <w:t xml:space="preserve"> foundational</w:t>
      </w:r>
      <w:r w:rsidR="00C37FB4">
        <w:rPr>
          <w:i/>
          <w:sz w:val="18"/>
          <w:szCs w:val="18"/>
        </w:rPr>
        <w:t xml:space="preserve"> domain</w:t>
      </w:r>
      <w:r w:rsidR="00D911DD">
        <w:rPr>
          <w:i/>
          <w:sz w:val="18"/>
          <w:szCs w:val="18"/>
        </w:rPr>
        <w:t xml:space="preserve"> </w:t>
      </w:r>
      <w:proofErr w:type="gramStart"/>
      <w:r w:rsidR="00D911DD">
        <w:rPr>
          <w:i/>
          <w:sz w:val="18"/>
          <w:szCs w:val="18"/>
        </w:rPr>
        <w:t>changes..</w:t>
      </w:r>
      <w:proofErr w:type="gramEnd"/>
      <w:r w:rsidR="00D911DD">
        <w:rPr>
          <w:i/>
          <w:sz w:val="18"/>
          <w:szCs w:val="18"/>
        </w:rPr>
        <w:t xml:space="preserve"> then suddenly you realize another developer needs your changes to work.  You can stash your changes and </w:t>
      </w:r>
      <w:proofErr w:type="spellStart"/>
      <w:r w:rsidR="00D911DD">
        <w:rPr>
          <w:i/>
          <w:sz w:val="18"/>
          <w:szCs w:val="18"/>
        </w:rPr>
        <w:t>unstash</w:t>
      </w:r>
      <w:proofErr w:type="spellEnd"/>
      <w:r w:rsidR="00D911DD">
        <w:rPr>
          <w:i/>
          <w:sz w:val="18"/>
          <w:szCs w:val="18"/>
        </w:rPr>
        <w:t xml:space="preserve"> them on top of the other branch so you are both working in the same branch with shared foundational code. </w:t>
      </w:r>
      <w:r w:rsidR="00D45DCD">
        <w:rPr>
          <w:i/>
          <w:sz w:val="18"/>
          <w:szCs w:val="18"/>
        </w:rPr>
        <w:t xml:space="preserve">New git stashes by default are always created to </w:t>
      </w:r>
      <w:r w:rsidR="00D45DCD" w:rsidRPr="00D45DCD">
        <w:rPr>
          <w:i/>
          <w:sz w:val="18"/>
          <w:szCs w:val="18"/>
        </w:rPr>
        <w:t>stash</w:t>
      </w:r>
      <w:proofErr w:type="gramStart"/>
      <w:r w:rsidR="00D45DCD" w:rsidRPr="00D45DCD">
        <w:rPr>
          <w:i/>
          <w:sz w:val="18"/>
          <w:szCs w:val="18"/>
        </w:rPr>
        <w:t>@{</w:t>
      </w:r>
      <w:proofErr w:type="gramEnd"/>
      <w:r w:rsidR="00D45DCD" w:rsidRPr="00D45DCD">
        <w:rPr>
          <w:i/>
          <w:sz w:val="18"/>
          <w:szCs w:val="18"/>
        </w:rPr>
        <w:t>0}</w:t>
      </w:r>
      <w:r w:rsidR="00D45DCD">
        <w:rPr>
          <w:i/>
          <w:sz w:val="18"/>
          <w:szCs w:val="18"/>
        </w:rPr>
        <w:t>, and older ones’</w:t>
      </w:r>
      <w:r w:rsidR="008D1130">
        <w:rPr>
          <w:i/>
          <w:sz w:val="18"/>
          <w:szCs w:val="18"/>
        </w:rPr>
        <w:t xml:space="preserve"> will have the index pushed to higher index numbers.</w:t>
      </w:r>
    </w:p>
    <w:sectPr w:rsidR="003451A8" w:rsidRPr="00804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66F3E"/>
    <w:multiLevelType w:val="hybridMultilevel"/>
    <w:tmpl w:val="C9567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B0200"/>
    <w:multiLevelType w:val="hybridMultilevel"/>
    <w:tmpl w:val="E0D27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110"/>
    <w:rsid w:val="00011A40"/>
    <w:rsid w:val="00013CEE"/>
    <w:rsid w:val="0001596B"/>
    <w:rsid w:val="000260E0"/>
    <w:rsid w:val="000473CF"/>
    <w:rsid w:val="00061C33"/>
    <w:rsid w:val="00067E95"/>
    <w:rsid w:val="0007146C"/>
    <w:rsid w:val="000807D8"/>
    <w:rsid w:val="00097D82"/>
    <w:rsid w:val="000A4DE0"/>
    <w:rsid w:val="000B201E"/>
    <w:rsid w:val="000C4AF5"/>
    <w:rsid w:val="000D337C"/>
    <w:rsid w:val="000E1CA7"/>
    <w:rsid w:val="000E2169"/>
    <w:rsid w:val="000F525C"/>
    <w:rsid w:val="001064EF"/>
    <w:rsid w:val="00113555"/>
    <w:rsid w:val="00143790"/>
    <w:rsid w:val="00145CFE"/>
    <w:rsid w:val="0015206D"/>
    <w:rsid w:val="00153074"/>
    <w:rsid w:val="00153ABD"/>
    <w:rsid w:val="00176E82"/>
    <w:rsid w:val="0018621D"/>
    <w:rsid w:val="00187E9E"/>
    <w:rsid w:val="0019040B"/>
    <w:rsid w:val="001A6A7F"/>
    <w:rsid w:val="001B3792"/>
    <w:rsid w:val="001B3F87"/>
    <w:rsid w:val="001B40A8"/>
    <w:rsid w:val="001D4100"/>
    <w:rsid w:val="001D6C38"/>
    <w:rsid w:val="001D776F"/>
    <w:rsid w:val="001E2210"/>
    <w:rsid w:val="001E4F34"/>
    <w:rsid w:val="001F1E0A"/>
    <w:rsid w:val="002044F7"/>
    <w:rsid w:val="00233EC4"/>
    <w:rsid w:val="00252947"/>
    <w:rsid w:val="00253383"/>
    <w:rsid w:val="00286E7E"/>
    <w:rsid w:val="002A3465"/>
    <w:rsid w:val="002B4F25"/>
    <w:rsid w:val="002C04FC"/>
    <w:rsid w:val="002C58AB"/>
    <w:rsid w:val="002C6806"/>
    <w:rsid w:val="002D268F"/>
    <w:rsid w:val="002E21EC"/>
    <w:rsid w:val="002E480A"/>
    <w:rsid w:val="002E6DFF"/>
    <w:rsid w:val="002E7B14"/>
    <w:rsid w:val="002F46C4"/>
    <w:rsid w:val="0031146E"/>
    <w:rsid w:val="00316D0B"/>
    <w:rsid w:val="003451A8"/>
    <w:rsid w:val="00384C7E"/>
    <w:rsid w:val="00385AA6"/>
    <w:rsid w:val="0039383D"/>
    <w:rsid w:val="003A408C"/>
    <w:rsid w:val="00413C63"/>
    <w:rsid w:val="004158A7"/>
    <w:rsid w:val="00426914"/>
    <w:rsid w:val="00445289"/>
    <w:rsid w:val="0047602B"/>
    <w:rsid w:val="00480B2B"/>
    <w:rsid w:val="00491A0E"/>
    <w:rsid w:val="004A6E46"/>
    <w:rsid w:val="004B229B"/>
    <w:rsid w:val="004B56EA"/>
    <w:rsid w:val="004C4ADF"/>
    <w:rsid w:val="004D05FF"/>
    <w:rsid w:val="00500136"/>
    <w:rsid w:val="00512773"/>
    <w:rsid w:val="00554110"/>
    <w:rsid w:val="00557657"/>
    <w:rsid w:val="00561758"/>
    <w:rsid w:val="005721B8"/>
    <w:rsid w:val="00572655"/>
    <w:rsid w:val="005A534A"/>
    <w:rsid w:val="005B273E"/>
    <w:rsid w:val="005B4ADA"/>
    <w:rsid w:val="005D1412"/>
    <w:rsid w:val="005D28C2"/>
    <w:rsid w:val="005F25EF"/>
    <w:rsid w:val="005F5B43"/>
    <w:rsid w:val="00606A67"/>
    <w:rsid w:val="006166B7"/>
    <w:rsid w:val="006169C4"/>
    <w:rsid w:val="00617953"/>
    <w:rsid w:val="0062740F"/>
    <w:rsid w:val="0063067D"/>
    <w:rsid w:val="00630B78"/>
    <w:rsid w:val="00643BD1"/>
    <w:rsid w:val="00646264"/>
    <w:rsid w:val="00647EB6"/>
    <w:rsid w:val="00653D3C"/>
    <w:rsid w:val="00666C1A"/>
    <w:rsid w:val="00674B79"/>
    <w:rsid w:val="00677DF4"/>
    <w:rsid w:val="00691F24"/>
    <w:rsid w:val="006A1E19"/>
    <w:rsid w:val="006A3D00"/>
    <w:rsid w:val="006A58A1"/>
    <w:rsid w:val="006B68F4"/>
    <w:rsid w:val="006C1AB6"/>
    <w:rsid w:val="006C21BB"/>
    <w:rsid w:val="006D145D"/>
    <w:rsid w:val="006E7209"/>
    <w:rsid w:val="00702C44"/>
    <w:rsid w:val="007151D9"/>
    <w:rsid w:val="007161ED"/>
    <w:rsid w:val="00732EE3"/>
    <w:rsid w:val="007344D4"/>
    <w:rsid w:val="00757260"/>
    <w:rsid w:val="00766FC8"/>
    <w:rsid w:val="007705F5"/>
    <w:rsid w:val="007709A4"/>
    <w:rsid w:val="007D1FEB"/>
    <w:rsid w:val="007E32F4"/>
    <w:rsid w:val="007E347B"/>
    <w:rsid w:val="007F1584"/>
    <w:rsid w:val="007F4A4A"/>
    <w:rsid w:val="0080419F"/>
    <w:rsid w:val="00810650"/>
    <w:rsid w:val="00812169"/>
    <w:rsid w:val="00823B5C"/>
    <w:rsid w:val="00823F39"/>
    <w:rsid w:val="008523E1"/>
    <w:rsid w:val="008750B2"/>
    <w:rsid w:val="00876F8E"/>
    <w:rsid w:val="00887674"/>
    <w:rsid w:val="008A20C3"/>
    <w:rsid w:val="008A3BFD"/>
    <w:rsid w:val="008D1130"/>
    <w:rsid w:val="008D726E"/>
    <w:rsid w:val="008E29A8"/>
    <w:rsid w:val="008F1786"/>
    <w:rsid w:val="0090549F"/>
    <w:rsid w:val="009165F1"/>
    <w:rsid w:val="0092116D"/>
    <w:rsid w:val="00936C0C"/>
    <w:rsid w:val="00943A06"/>
    <w:rsid w:val="00956E3B"/>
    <w:rsid w:val="00964D77"/>
    <w:rsid w:val="009877AD"/>
    <w:rsid w:val="009D0706"/>
    <w:rsid w:val="009D5D65"/>
    <w:rsid w:val="009D66EC"/>
    <w:rsid w:val="009E1551"/>
    <w:rsid w:val="00A055D8"/>
    <w:rsid w:val="00A05F5E"/>
    <w:rsid w:val="00A20125"/>
    <w:rsid w:val="00A237CF"/>
    <w:rsid w:val="00A62626"/>
    <w:rsid w:val="00A744A8"/>
    <w:rsid w:val="00A75E68"/>
    <w:rsid w:val="00A918EE"/>
    <w:rsid w:val="00AA0CAF"/>
    <w:rsid w:val="00AB2AD2"/>
    <w:rsid w:val="00AE0C5D"/>
    <w:rsid w:val="00B17EFA"/>
    <w:rsid w:val="00B27422"/>
    <w:rsid w:val="00B4302F"/>
    <w:rsid w:val="00B51D40"/>
    <w:rsid w:val="00B62AB6"/>
    <w:rsid w:val="00B6768A"/>
    <w:rsid w:val="00B77793"/>
    <w:rsid w:val="00B77A0D"/>
    <w:rsid w:val="00B832C1"/>
    <w:rsid w:val="00B84E0D"/>
    <w:rsid w:val="00B93F22"/>
    <w:rsid w:val="00B94355"/>
    <w:rsid w:val="00BA093B"/>
    <w:rsid w:val="00BB09B7"/>
    <w:rsid w:val="00BC5AC1"/>
    <w:rsid w:val="00BE1303"/>
    <w:rsid w:val="00C01CB3"/>
    <w:rsid w:val="00C10F6F"/>
    <w:rsid w:val="00C144AF"/>
    <w:rsid w:val="00C24346"/>
    <w:rsid w:val="00C25D96"/>
    <w:rsid w:val="00C3274B"/>
    <w:rsid w:val="00C37FB4"/>
    <w:rsid w:val="00C54A7E"/>
    <w:rsid w:val="00C55EEC"/>
    <w:rsid w:val="00C86511"/>
    <w:rsid w:val="00CA5989"/>
    <w:rsid w:val="00CC73EE"/>
    <w:rsid w:val="00CD3F37"/>
    <w:rsid w:val="00CD62AE"/>
    <w:rsid w:val="00CD7D42"/>
    <w:rsid w:val="00D04F91"/>
    <w:rsid w:val="00D31902"/>
    <w:rsid w:val="00D45DCD"/>
    <w:rsid w:val="00D50A72"/>
    <w:rsid w:val="00D558FC"/>
    <w:rsid w:val="00D55A4A"/>
    <w:rsid w:val="00D56BCC"/>
    <w:rsid w:val="00D65E0D"/>
    <w:rsid w:val="00D6623B"/>
    <w:rsid w:val="00D66474"/>
    <w:rsid w:val="00D729AB"/>
    <w:rsid w:val="00D911DD"/>
    <w:rsid w:val="00DA3267"/>
    <w:rsid w:val="00DC1015"/>
    <w:rsid w:val="00DD0117"/>
    <w:rsid w:val="00DD2BCD"/>
    <w:rsid w:val="00DD78E6"/>
    <w:rsid w:val="00DF11E2"/>
    <w:rsid w:val="00DF2A71"/>
    <w:rsid w:val="00E159A4"/>
    <w:rsid w:val="00E21A67"/>
    <w:rsid w:val="00E264BD"/>
    <w:rsid w:val="00E532EC"/>
    <w:rsid w:val="00E70E3F"/>
    <w:rsid w:val="00E91B63"/>
    <w:rsid w:val="00E973B8"/>
    <w:rsid w:val="00E97AA8"/>
    <w:rsid w:val="00ED10FB"/>
    <w:rsid w:val="00EF2F3E"/>
    <w:rsid w:val="00EF4151"/>
    <w:rsid w:val="00F34E74"/>
    <w:rsid w:val="00F44B81"/>
    <w:rsid w:val="00F978DF"/>
    <w:rsid w:val="00FA4017"/>
    <w:rsid w:val="00FA5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11736"/>
  <w15:chartTrackingRefBased/>
  <w15:docId w15:val="{3484A17E-20E6-425B-9275-65450E3B5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100"/>
    <w:pPr>
      <w:ind w:left="720"/>
      <w:contextualSpacing/>
    </w:pPr>
  </w:style>
  <w:style w:type="table" w:styleId="TableGrid">
    <w:name w:val="Table Grid"/>
    <w:basedOn w:val="TableNormal"/>
    <w:uiPriority w:val="39"/>
    <w:rsid w:val="00F44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7E95"/>
    <w:rPr>
      <w:color w:val="0563C1" w:themeColor="hyperlink"/>
      <w:u w:val="single"/>
    </w:rPr>
  </w:style>
  <w:style w:type="character" w:styleId="UnresolvedMention">
    <w:name w:val="Unresolved Mention"/>
    <w:basedOn w:val="DefaultParagraphFont"/>
    <w:uiPriority w:val="99"/>
    <w:semiHidden/>
    <w:unhideWhenUsed/>
    <w:rsid w:val="00067E9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979989">
      <w:bodyDiv w:val="1"/>
      <w:marLeft w:val="0"/>
      <w:marRight w:val="0"/>
      <w:marTop w:val="0"/>
      <w:marBottom w:val="0"/>
      <w:divBdr>
        <w:top w:val="none" w:sz="0" w:space="0" w:color="auto"/>
        <w:left w:val="none" w:sz="0" w:space="0" w:color="auto"/>
        <w:bottom w:val="none" w:sz="0" w:space="0" w:color="auto"/>
        <w:right w:val="none" w:sz="0" w:space="0" w:color="auto"/>
      </w:divBdr>
    </w:div>
    <w:div w:id="371736565">
      <w:bodyDiv w:val="1"/>
      <w:marLeft w:val="0"/>
      <w:marRight w:val="0"/>
      <w:marTop w:val="0"/>
      <w:marBottom w:val="0"/>
      <w:divBdr>
        <w:top w:val="none" w:sz="0" w:space="0" w:color="auto"/>
        <w:left w:val="none" w:sz="0" w:space="0" w:color="auto"/>
        <w:bottom w:val="none" w:sz="0" w:space="0" w:color="auto"/>
        <w:right w:val="none" w:sz="0" w:space="0" w:color="auto"/>
      </w:divBdr>
    </w:div>
    <w:div w:id="447815878">
      <w:bodyDiv w:val="1"/>
      <w:marLeft w:val="0"/>
      <w:marRight w:val="0"/>
      <w:marTop w:val="0"/>
      <w:marBottom w:val="0"/>
      <w:divBdr>
        <w:top w:val="none" w:sz="0" w:space="0" w:color="auto"/>
        <w:left w:val="none" w:sz="0" w:space="0" w:color="auto"/>
        <w:bottom w:val="none" w:sz="0" w:space="0" w:color="auto"/>
        <w:right w:val="none" w:sz="0" w:space="0" w:color="auto"/>
      </w:divBdr>
    </w:div>
    <w:div w:id="586232962">
      <w:bodyDiv w:val="1"/>
      <w:marLeft w:val="0"/>
      <w:marRight w:val="0"/>
      <w:marTop w:val="0"/>
      <w:marBottom w:val="0"/>
      <w:divBdr>
        <w:top w:val="none" w:sz="0" w:space="0" w:color="auto"/>
        <w:left w:val="none" w:sz="0" w:space="0" w:color="auto"/>
        <w:bottom w:val="none" w:sz="0" w:space="0" w:color="auto"/>
        <w:right w:val="none" w:sz="0" w:space="0" w:color="auto"/>
      </w:divBdr>
    </w:div>
    <w:div w:id="960842204">
      <w:bodyDiv w:val="1"/>
      <w:marLeft w:val="0"/>
      <w:marRight w:val="0"/>
      <w:marTop w:val="0"/>
      <w:marBottom w:val="0"/>
      <w:divBdr>
        <w:top w:val="none" w:sz="0" w:space="0" w:color="auto"/>
        <w:left w:val="none" w:sz="0" w:space="0" w:color="auto"/>
        <w:bottom w:val="none" w:sz="0" w:space="0" w:color="auto"/>
        <w:right w:val="none" w:sz="0" w:space="0" w:color="auto"/>
      </w:divBdr>
    </w:div>
    <w:div w:id="989477678">
      <w:bodyDiv w:val="1"/>
      <w:marLeft w:val="0"/>
      <w:marRight w:val="0"/>
      <w:marTop w:val="0"/>
      <w:marBottom w:val="0"/>
      <w:divBdr>
        <w:top w:val="none" w:sz="0" w:space="0" w:color="auto"/>
        <w:left w:val="none" w:sz="0" w:space="0" w:color="auto"/>
        <w:bottom w:val="none" w:sz="0" w:space="0" w:color="auto"/>
        <w:right w:val="none" w:sz="0" w:space="0" w:color="auto"/>
      </w:divBdr>
    </w:div>
    <w:div w:id="1099988550">
      <w:bodyDiv w:val="1"/>
      <w:marLeft w:val="0"/>
      <w:marRight w:val="0"/>
      <w:marTop w:val="0"/>
      <w:marBottom w:val="0"/>
      <w:divBdr>
        <w:top w:val="none" w:sz="0" w:space="0" w:color="auto"/>
        <w:left w:val="none" w:sz="0" w:space="0" w:color="auto"/>
        <w:bottom w:val="none" w:sz="0" w:space="0" w:color="auto"/>
        <w:right w:val="none" w:sz="0" w:space="0" w:color="auto"/>
      </w:divBdr>
      <w:divsChild>
        <w:div w:id="454177200">
          <w:marLeft w:val="0"/>
          <w:marRight w:val="0"/>
          <w:marTop w:val="15"/>
          <w:marBottom w:val="360"/>
          <w:divBdr>
            <w:top w:val="single" w:sz="6" w:space="0" w:color="E1E4E5"/>
            <w:left w:val="single" w:sz="6" w:space="0" w:color="E1E4E5"/>
            <w:bottom w:val="single" w:sz="6" w:space="0" w:color="E1E4E5"/>
            <w:right w:val="single" w:sz="6" w:space="0" w:color="E1E4E5"/>
          </w:divBdr>
          <w:divsChild>
            <w:div w:id="61598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1036">
      <w:bodyDiv w:val="1"/>
      <w:marLeft w:val="0"/>
      <w:marRight w:val="0"/>
      <w:marTop w:val="0"/>
      <w:marBottom w:val="0"/>
      <w:divBdr>
        <w:top w:val="none" w:sz="0" w:space="0" w:color="auto"/>
        <w:left w:val="none" w:sz="0" w:space="0" w:color="auto"/>
        <w:bottom w:val="none" w:sz="0" w:space="0" w:color="auto"/>
        <w:right w:val="none" w:sz="0" w:space="0" w:color="auto"/>
      </w:divBdr>
    </w:div>
    <w:div w:id="1252814316">
      <w:bodyDiv w:val="1"/>
      <w:marLeft w:val="0"/>
      <w:marRight w:val="0"/>
      <w:marTop w:val="0"/>
      <w:marBottom w:val="0"/>
      <w:divBdr>
        <w:top w:val="none" w:sz="0" w:space="0" w:color="auto"/>
        <w:left w:val="none" w:sz="0" w:space="0" w:color="auto"/>
        <w:bottom w:val="none" w:sz="0" w:space="0" w:color="auto"/>
        <w:right w:val="none" w:sz="0" w:space="0" w:color="auto"/>
      </w:divBdr>
    </w:div>
    <w:div w:id="1257638410">
      <w:bodyDiv w:val="1"/>
      <w:marLeft w:val="0"/>
      <w:marRight w:val="0"/>
      <w:marTop w:val="0"/>
      <w:marBottom w:val="0"/>
      <w:divBdr>
        <w:top w:val="none" w:sz="0" w:space="0" w:color="auto"/>
        <w:left w:val="none" w:sz="0" w:space="0" w:color="auto"/>
        <w:bottom w:val="none" w:sz="0" w:space="0" w:color="auto"/>
        <w:right w:val="none" w:sz="0" w:space="0" w:color="auto"/>
      </w:divBdr>
    </w:div>
    <w:div w:id="1334382069">
      <w:bodyDiv w:val="1"/>
      <w:marLeft w:val="0"/>
      <w:marRight w:val="0"/>
      <w:marTop w:val="0"/>
      <w:marBottom w:val="0"/>
      <w:divBdr>
        <w:top w:val="none" w:sz="0" w:space="0" w:color="auto"/>
        <w:left w:val="none" w:sz="0" w:space="0" w:color="auto"/>
        <w:bottom w:val="none" w:sz="0" w:space="0" w:color="auto"/>
        <w:right w:val="none" w:sz="0" w:space="0" w:color="auto"/>
      </w:divBdr>
      <w:divsChild>
        <w:div w:id="301932475">
          <w:marLeft w:val="0"/>
          <w:marRight w:val="0"/>
          <w:marTop w:val="15"/>
          <w:marBottom w:val="360"/>
          <w:divBdr>
            <w:top w:val="single" w:sz="6" w:space="0" w:color="E1E4E5"/>
            <w:left w:val="single" w:sz="6" w:space="0" w:color="E1E4E5"/>
            <w:bottom w:val="single" w:sz="6" w:space="0" w:color="E1E4E5"/>
            <w:right w:val="single" w:sz="6" w:space="0" w:color="E1E4E5"/>
          </w:divBdr>
          <w:divsChild>
            <w:div w:id="202860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49083">
      <w:bodyDiv w:val="1"/>
      <w:marLeft w:val="0"/>
      <w:marRight w:val="0"/>
      <w:marTop w:val="0"/>
      <w:marBottom w:val="0"/>
      <w:divBdr>
        <w:top w:val="none" w:sz="0" w:space="0" w:color="auto"/>
        <w:left w:val="none" w:sz="0" w:space="0" w:color="auto"/>
        <w:bottom w:val="none" w:sz="0" w:space="0" w:color="auto"/>
        <w:right w:val="none" w:sz="0" w:space="0" w:color="auto"/>
      </w:divBdr>
    </w:div>
    <w:div w:id="1655258762">
      <w:bodyDiv w:val="1"/>
      <w:marLeft w:val="0"/>
      <w:marRight w:val="0"/>
      <w:marTop w:val="0"/>
      <w:marBottom w:val="0"/>
      <w:divBdr>
        <w:top w:val="none" w:sz="0" w:space="0" w:color="auto"/>
        <w:left w:val="none" w:sz="0" w:space="0" w:color="auto"/>
        <w:bottom w:val="none" w:sz="0" w:space="0" w:color="auto"/>
        <w:right w:val="none" w:sz="0" w:space="0" w:color="auto"/>
      </w:divBdr>
    </w:div>
    <w:div w:id="1900631391">
      <w:bodyDiv w:val="1"/>
      <w:marLeft w:val="0"/>
      <w:marRight w:val="0"/>
      <w:marTop w:val="0"/>
      <w:marBottom w:val="0"/>
      <w:divBdr>
        <w:top w:val="none" w:sz="0" w:space="0" w:color="auto"/>
        <w:left w:val="none" w:sz="0" w:space="0" w:color="auto"/>
        <w:bottom w:val="none" w:sz="0" w:space="0" w:color="auto"/>
        <w:right w:val="none" w:sz="0" w:space="0" w:color="auto"/>
      </w:divBdr>
    </w:div>
    <w:div w:id="1908805439">
      <w:bodyDiv w:val="1"/>
      <w:marLeft w:val="0"/>
      <w:marRight w:val="0"/>
      <w:marTop w:val="0"/>
      <w:marBottom w:val="0"/>
      <w:divBdr>
        <w:top w:val="none" w:sz="0" w:space="0" w:color="auto"/>
        <w:left w:val="none" w:sz="0" w:space="0" w:color="auto"/>
        <w:bottom w:val="none" w:sz="0" w:space="0" w:color="auto"/>
        <w:right w:val="none" w:sz="0" w:space="0" w:color="auto"/>
      </w:divBdr>
    </w:div>
    <w:div w:id="192761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s.msdn.microsoft.com/premier_developer/2017/05/22/practical-git-commands-kicksta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1184</Words>
  <Characters>6753</Characters>
  <Application>Microsoft Office Word</Application>
  <DocSecurity>4</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Tenn</dc:creator>
  <cp:keywords/>
  <dc:description/>
  <cp:lastModifiedBy>Crystal Tenn</cp:lastModifiedBy>
  <cp:revision>2</cp:revision>
  <dcterms:created xsi:type="dcterms:W3CDTF">2017-09-06T03:06:00Z</dcterms:created>
  <dcterms:modified xsi:type="dcterms:W3CDTF">2017-09-06T03:06:00Z</dcterms:modified>
</cp:coreProperties>
</file>