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574F" w14:textId="10381A96" w:rsidR="00862D87" w:rsidRDefault="004C3645">
      <w:r>
        <w:t xml:space="preserve">Requirements: </w:t>
      </w:r>
    </w:p>
    <w:p w14:paraId="6BBBD15E" w14:textId="60D0ED4F" w:rsidR="00862D87" w:rsidRDefault="00862D87" w:rsidP="00671902">
      <w:pPr>
        <w:ind w:left="720"/>
      </w:pPr>
      <w:r>
        <w:t>The UI should print out the following in the Console and look like this:</w:t>
      </w:r>
    </w:p>
    <w:p w14:paraId="45CF4E3E" w14:textId="5CC24BCC" w:rsidR="004C3645" w:rsidRDefault="004C3645" w:rsidP="00671902">
      <w:pPr>
        <w:ind w:left="720"/>
      </w:pPr>
      <w:r>
        <w:rPr>
          <w:noProof/>
        </w:rPr>
        <w:drawing>
          <wp:inline distT="0" distB="0" distL="0" distR="0" wp14:anchorId="24E2AF12" wp14:editId="7C97E960">
            <wp:extent cx="5943600" cy="342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B46" w14:textId="24ACE44F" w:rsidR="004C3645" w:rsidRDefault="004C3645" w:rsidP="00671902">
      <w:pPr>
        <w:ind w:left="720"/>
      </w:pPr>
    </w:p>
    <w:p w14:paraId="17BF6FB6" w14:textId="6C2C6337" w:rsidR="004C3645" w:rsidRDefault="004C3645" w:rsidP="00671902">
      <w:pPr>
        <w:ind w:left="720"/>
      </w:pPr>
      <w:r>
        <w:t xml:space="preserve">As a </w:t>
      </w:r>
      <w:r w:rsidRPr="004C3645">
        <w:rPr>
          <w:b/>
          <w:bCs/>
        </w:rPr>
        <w:t>Player</w:t>
      </w:r>
      <w:r>
        <w:t xml:space="preserve">, I want to be welcomed by the shop and have the shop list out all </w:t>
      </w:r>
      <w:r w:rsidRPr="004C3645">
        <w:rPr>
          <w:b/>
          <w:bCs/>
        </w:rPr>
        <w:t>items</w:t>
      </w:r>
      <w:r>
        <w:t xml:space="preserve">, its </w:t>
      </w:r>
      <w:r w:rsidRPr="004C3645">
        <w:rPr>
          <w:b/>
          <w:bCs/>
        </w:rPr>
        <w:t>cost</w:t>
      </w:r>
      <w:r>
        <w:t xml:space="preserve">, and its </w:t>
      </w:r>
      <w:r w:rsidRPr="004C3645">
        <w:rPr>
          <w:b/>
          <w:bCs/>
        </w:rPr>
        <w:t>rarity</w:t>
      </w:r>
      <w:r>
        <w:t>.</w:t>
      </w:r>
    </w:p>
    <w:p w14:paraId="2E09848E" w14:textId="4D188C63" w:rsidR="004C3645" w:rsidRDefault="004C3645" w:rsidP="00671902">
      <w:pPr>
        <w:ind w:left="720"/>
      </w:pPr>
      <w:r>
        <w:t xml:space="preserve">As a </w:t>
      </w:r>
      <w:r w:rsidRPr="004C3645">
        <w:rPr>
          <w:b/>
          <w:bCs/>
        </w:rPr>
        <w:t>Player</w:t>
      </w:r>
      <w:r>
        <w:t xml:space="preserve">, I want to be able to type in the </w:t>
      </w:r>
      <w:r w:rsidRPr="004C3645">
        <w:rPr>
          <w:b/>
          <w:bCs/>
        </w:rPr>
        <w:t>Name</w:t>
      </w:r>
      <w:r>
        <w:t xml:space="preserve"> of an </w:t>
      </w:r>
      <w:r w:rsidRPr="004C3645">
        <w:rPr>
          <w:b/>
          <w:bCs/>
        </w:rPr>
        <w:t>Item</w:t>
      </w:r>
      <w:r>
        <w:t xml:space="preserve"> and purchase it.</w:t>
      </w:r>
    </w:p>
    <w:p w14:paraId="41CE8BA8" w14:textId="6090DBD7" w:rsidR="004C3645" w:rsidRDefault="004C3645" w:rsidP="00671902">
      <w:pPr>
        <w:ind w:left="720"/>
      </w:pPr>
      <w:r>
        <w:t xml:space="preserve">As a </w:t>
      </w:r>
      <w:r w:rsidRPr="004C3645">
        <w:rPr>
          <w:b/>
          <w:bCs/>
        </w:rPr>
        <w:t>Shop</w:t>
      </w:r>
      <w:r>
        <w:t xml:space="preserve">, I will tell a </w:t>
      </w:r>
      <w:r w:rsidRPr="004C3645">
        <w:rPr>
          <w:b/>
          <w:bCs/>
        </w:rPr>
        <w:t>Player</w:t>
      </w:r>
      <w:r>
        <w:t xml:space="preserve"> “Thank you! Anything else?”</w:t>
      </w:r>
      <w:r w:rsidR="00C12995">
        <w:t>, and complete the purchase</w:t>
      </w:r>
      <w:r>
        <w:t xml:space="preserve"> </w:t>
      </w:r>
      <w:r w:rsidR="00C12995">
        <w:t>(</w:t>
      </w:r>
      <w:r>
        <w:t xml:space="preserve">if they can afford the </w:t>
      </w:r>
      <w:r>
        <w:rPr>
          <w:b/>
          <w:bCs/>
        </w:rPr>
        <w:t>I</w:t>
      </w:r>
      <w:r w:rsidRPr="004C3645">
        <w:rPr>
          <w:b/>
          <w:bCs/>
        </w:rPr>
        <w:t>tem</w:t>
      </w:r>
      <w:r>
        <w:t xml:space="preserve"> and have space for it</w:t>
      </w:r>
      <w:r w:rsidR="00C12995">
        <w:t>)</w:t>
      </w:r>
      <w:r>
        <w:t xml:space="preserve">. </w:t>
      </w:r>
    </w:p>
    <w:p w14:paraId="1E6931AF" w14:textId="01EB5511" w:rsidR="004C3645" w:rsidRDefault="004C3645" w:rsidP="00671902">
      <w:pPr>
        <w:ind w:left="720"/>
      </w:pPr>
      <w:r>
        <w:t xml:space="preserve">As a </w:t>
      </w:r>
      <w:r w:rsidRPr="004C3645">
        <w:rPr>
          <w:b/>
          <w:bCs/>
        </w:rPr>
        <w:t>Shop</w:t>
      </w:r>
      <w:r>
        <w:t xml:space="preserve">, I will tell a </w:t>
      </w:r>
      <w:r w:rsidRPr="004C3645">
        <w:rPr>
          <w:b/>
          <w:bCs/>
        </w:rPr>
        <w:t>Player</w:t>
      </w:r>
      <w:r>
        <w:t xml:space="preserve"> “</w:t>
      </w:r>
      <w:r w:rsidRPr="004C3645">
        <w:t>Sorry this item does not exist, try again!</w:t>
      </w:r>
      <w:r>
        <w:t>” if they</w:t>
      </w:r>
      <w:r>
        <w:t xml:space="preserve"> typed in an </w:t>
      </w:r>
      <w:r w:rsidRPr="004C3645">
        <w:rPr>
          <w:b/>
          <w:bCs/>
        </w:rPr>
        <w:t>Item</w:t>
      </w:r>
      <w:r>
        <w:t xml:space="preserve"> that I do not have. </w:t>
      </w:r>
    </w:p>
    <w:p w14:paraId="055B7B29" w14:textId="3328D955" w:rsidR="004C3645" w:rsidRDefault="004C3645" w:rsidP="00671902">
      <w:pPr>
        <w:ind w:left="720"/>
      </w:pPr>
      <w:r>
        <w:t xml:space="preserve">As a </w:t>
      </w:r>
      <w:r w:rsidRPr="004C3645">
        <w:rPr>
          <w:b/>
          <w:bCs/>
        </w:rPr>
        <w:t>Shop</w:t>
      </w:r>
      <w:r>
        <w:t xml:space="preserve">, I will tell a </w:t>
      </w:r>
      <w:r w:rsidRPr="004C3645">
        <w:rPr>
          <w:b/>
          <w:bCs/>
        </w:rPr>
        <w:t>Player</w:t>
      </w:r>
      <w:r>
        <w:t xml:space="preserve"> “</w:t>
      </w:r>
      <w:r w:rsidRPr="004C3645">
        <w:t>Sorry you can't afford that! Try again!</w:t>
      </w:r>
      <w:r>
        <w:t>” if they can</w:t>
      </w:r>
      <w:r w:rsidR="00671902">
        <w:t>not</w:t>
      </w:r>
      <w:r>
        <w:t xml:space="preserve"> afford the item</w:t>
      </w:r>
      <w:r>
        <w:t>.</w:t>
      </w:r>
    </w:p>
    <w:p w14:paraId="069ED3BC" w14:textId="4E6CE2E4" w:rsidR="00862D87" w:rsidRDefault="00862D87" w:rsidP="00671902">
      <w:pPr>
        <w:ind w:left="720"/>
      </w:pPr>
      <w:r>
        <w:t xml:space="preserve">As a </w:t>
      </w:r>
      <w:r w:rsidRPr="004C3645">
        <w:rPr>
          <w:b/>
          <w:bCs/>
        </w:rPr>
        <w:t>Shop</w:t>
      </w:r>
      <w:r>
        <w:t xml:space="preserve">, I will tell a </w:t>
      </w:r>
      <w:r w:rsidRPr="004C3645">
        <w:rPr>
          <w:b/>
          <w:bCs/>
        </w:rPr>
        <w:t>Player</w:t>
      </w:r>
      <w:r>
        <w:t xml:space="preserve"> “</w:t>
      </w:r>
      <w:r w:rsidRPr="00862D87">
        <w:t>Sorry you are holding too many items! Discard one before trying to buy more.</w:t>
      </w:r>
      <w:r>
        <w:t xml:space="preserve">” if </w:t>
      </w:r>
      <w:r>
        <w:t xml:space="preserve">the </w:t>
      </w:r>
      <w:r w:rsidRPr="00862D87">
        <w:rPr>
          <w:b/>
          <w:bCs/>
        </w:rPr>
        <w:t>Player</w:t>
      </w:r>
      <w:r>
        <w:t xml:space="preserve"> is holding too many </w:t>
      </w:r>
      <w:r w:rsidRPr="00862D87">
        <w:rPr>
          <w:b/>
          <w:bCs/>
        </w:rPr>
        <w:t>Items</w:t>
      </w:r>
      <w:r w:rsidR="00671902">
        <w:rPr>
          <w:b/>
          <w:bCs/>
        </w:rPr>
        <w:t xml:space="preserve"> </w:t>
      </w:r>
      <w:r w:rsidR="00671902" w:rsidRPr="00671902">
        <w:t>above their</w:t>
      </w:r>
      <w:r w:rsidR="00671902">
        <w:rPr>
          <w:b/>
          <w:bCs/>
        </w:rPr>
        <w:t xml:space="preserve"> Item Capacity</w:t>
      </w:r>
      <w:r>
        <w:t>.</w:t>
      </w:r>
    </w:p>
    <w:p w14:paraId="48E5E227" w14:textId="5CD8FDAD" w:rsidR="00F43AD8" w:rsidRDefault="00F43AD8" w:rsidP="00F43AD8">
      <w:pPr>
        <w:ind w:left="720"/>
      </w:pPr>
      <w:r>
        <w:t xml:space="preserve">As a </w:t>
      </w:r>
      <w:r w:rsidRPr="004C3645">
        <w:rPr>
          <w:b/>
          <w:bCs/>
        </w:rPr>
        <w:t>Player</w:t>
      </w:r>
      <w:r>
        <w:t>, I want to be</w:t>
      </w:r>
      <w:r>
        <w:t xml:space="preserve"> able to exit the shop by typing “</w:t>
      </w:r>
      <w:r>
        <w:rPr>
          <w:b/>
          <w:bCs/>
        </w:rPr>
        <w:t>exit</w:t>
      </w:r>
      <w:r w:rsidRPr="00F43AD8">
        <w:t>”</w:t>
      </w:r>
      <w:r>
        <w:t xml:space="preserve"> and </w:t>
      </w:r>
      <w:r w:rsidR="001B1C1E">
        <w:t xml:space="preserve">I should get a summary of my Items and Gold, plus the Shop’s Gold amount upon exit. </w:t>
      </w:r>
    </w:p>
    <w:p w14:paraId="5C24A85A" w14:textId="77777777" w:rsidR="004C3645" w:rsidRDefault="004C3645"/>
    <w:p w14:paraId="4DB420CE" w14:textId="581A775A" w:rsidR="004C3645" w:rsidRDefault="004C3645">
      <w:r>
        <w:t>--</w:t>
      </w:r>
    </w:p>
    <w:p w14:paraId="43FB8F15" w14:textId="77777777" w:rsidR="004C3645" w:rsidRDefault="004C3645"/>
    <w:p w14:paraId="582A370E" w14:textId="49BAAB9F" w:rsidR="004C3645" w:rsidRDefault="004C3645">
      <w:r>
        <w:t>Shop:</w:t>
      </w:r>
    </w:p>
    <w:p w14:paraId="32F6DB83" w14:textId="64BBF0F1" w:rsidR="004C3645" w:rsidRPr="00862D87" w:rsidRDefault="004C3645" w:rsidP="004C3645">
      <w:pPr>
        <w:pStyle w:val="ListParagraph"/>
        <w:numPr>
          <w:ilvl w:val="0"/>
          <w:numId w:val="1"/>
        </w:numPr>
        <w:rPr>
          <w:highlight w:val="yellow"/>
        </w:rPr>
      </w:pPr>
      <w:r w:rsidRPr="00862D87">
        <w:rPr>
          <w:highlight w:val="yellow"/>
        </w:rPr>
        <w:t>What properties will it need?</w:t>
      </w:r>
    </w:p>
    <w:p w14:paraId="19172718" w14:textId="20C74438" w:rsidR="004C3645" w:rsidRPr="00862D87" w:rsidRDefault="004C3645" w:rsidP="004C3645">
      <w:pPr>
        <w:pStyle w:val="ListParagraph"/>
        <w:numPr>
          <w:ilvl w:val="0"/>
          <w:numId w:val="1"/>
        </w:numPr>
        <w:rPr>
          <w:highlight w:val="yellow"/>
        </w:rPr>
      </w:pPr>
      <w:r w:rsidRPr="00862D87">
        <w:rPr>
          <w:highlight w:val="yellow"/>
        </w:rPr>
        <w:t>What methods should it have?</w:t>
      </w:r>
    </w:p>
    <w:p w14:paraId="2A8B19BB" w14:textId="77777777" w:rsidR="004C3645" w:rsidRDefault="004C3645" w:rsidP="004C3645">
      <w:r>
        <w:t>Items:</w:t>
      </w:r>
    </w:p>
    <w:p w14:paraId="3BA4A4C9" w14:textId="5E8816A9" w:rsidR="004C3645" w:rsidRPr="00862D87" w:rsidRDefault="004C3645" w:rsidP="004C3645">
      <w:pPr>
        <w:pStyle w:val="ListParagraph"/>
        <w:numPr>
          <w:ilvl w:val="0"/>
          <w:numId w:val="1"/>
        </w:numPr>
        <w:rPr>
          <w:highlight w:val="yellow"/>
        </w:rPr>
      </w:pPr>
      <w:r w:rsidRPr="00862D87">
        <w:rPr>
          <w:highlight w:val="yellow"/>
        </w:rPr>
        <w:t>What properties will it need?</w:t>
      </w:r>
    </w:p>
    <w:p w14:paraId="1956C197" w14:textId="6F4E3B7A" w:rsidR="004C3645" w:rsidRPr="00862D87" w:rsidRDefault="004C3645" w:rsidP="004C3645">
      <w:pPr>
        <w:pStyle w:val="ListParagraph"/>
        <w:numPr>
          <w:ilvl w:val="0"/>
          <w:numId w:val="1"/>
        </w:numPr>
        <w:rPr>
          <w:highlight w:val="yellow"/>
        </w:rPr>
      </w:pPr>
      <w:r w:rsidRPr="00862D87">
        <w:rPr>
          <w:highlight w:val="yellow"/>
        </w:rPr>
        <w:t>What methods should it have?</w:t>
      </w:r>
    </w:p>
    <w:p w14:paraId="37D9C065" w14:textId="5E76A5B0" w:rsidR="004C3645" w:rsidRDefault="004C3645">
      <w:r>
        <w:t>Player:</w:t>
      </w:r>
    </w:p>
    <w:p w14:paraId="28408CD2" w14:textId="77777777" w:rsidR="004C3645" w:rsidRPr="00862D87" w:rsidRDefault="004C3645" w:rsidP="004C3645">
      <w:pPr>
        <w:pStyle w:val="ListParagraph"/>
        <w:numPr>
          <w:ilvl w:val="0"/>
          <w:numId w:val="1"/>
        </w:numPr>
        <w:rPr>
          <w:highlight w:val="yellow"/>
        </w:rPr>
      </w:pPr>
      <w:r w:rsidRPr="00862D87">
        <w:rPr>
          <w:highlight w:val="yellow"/>
        </w:rPr>
        <w:t>What properties will it need?</w:t>
      </w:r>
    </w:p>
    <w:p w14:paraId="4F6721EA" w14:textId="77777777" w:rsidR="004C3645" w:rsidRPr="00862D87" w:rsidRDefault="004C3645" w:rsidP="004C3645">
      <w:pPr>
        <w:pStyle w:val="ListParagraph"/>
        <w:numPr>
          <w:ilvl w:val="0"/>
          <w:numId w:val="1"/>
        </w:numPr>
        <w:rPr>
          <w:highlight w:val="yellow"/>
        </w:rPr>
      </w:pPr>
      <w:r w:rsidRPr="00862D87">
        <w:rPr>
          <w:highlight w:val="yellow"/>
        </w:rPr>
        <w:t>What methods should it have?</w:t>
      </w:r>
    </w:p>
    <w:p w14:paraId="08BF26CF" w14:textId="77777777" w:rsidR="004C3645" w:rsidRDefault="004C3645"/>
    <w:p w14:paraId="1C310CCB" w14:textId="20C47B26" w:rsidR="004C3645" w:rsidRDefault="004C3645"/>
    <w:p w14:paraId="2CB52B82" w14:textId="61B0C48B" w:rsidR="004C3645" w:rsidRDefault="00862D87">
      <w:r>
        <w:t>Bonus Features after the exercise is completed:</w:t>
      </w:r>
    </w:p>
    <w:p w14:paraId="4A68D2BB" w14:textId="2BF10DF7" w:rsidR="00862D87" w:rsidRDefault="00862D87" w:rsidP="00862D87">
      <w:pPr>
        <w:pStyle w:val="ListParagraph"/>
        <w:numPr>
          <w:ilvl w:val="0"/>
          <w:numId w:val="1"/>
        </w:numPr>
      </w:pPr>
      <w:r>
        <w:t>The Shop should offer an option to allow the Player to Discard an Item</w:t>
      </w:r>
    </w:p>
    <w:p w14:paraId="59B189FB" w14:textId="1E0C73BB" w:rsidR="00862D87" w:rsidRDefault="00862D87" w:rsidP="00862D87">
      <w:pPr>
        <w:pStyle w:val="ListParagraph"/>
        <w:numPr>
          <w:ilvl w:val="0"/>
          <w:numId w:val="1"/>
        </w:numPr>
      </w:pPr>
      <w:r>
        <w:t>The Shop should offer an option to pay the Shop “500 gold” to increase the Player’s Item Capacity by 1</w:t>
      </w:r>
    </w:p>
    <w:p w14:paraId="5EC07D43" w14:textId="65ED1BE7" w:rsidR="00862D87" w:rsidRDefault="00862D87" w:rsidP="00862D87">
      <w:pPr>
        <w:pStyle w:val="ListParagraph"/>
        <w:numPr>
          <w:ilvl w:val="0"/>
          <w:numId w:val="1"/>
        </w:numPr>
      </w:pPr>
      <w:r>
        <w:t>The Shop should offer an option to allow the Player to Sell an Item.  Once the Item is sold</w:t>
      </w:r>
      <w:r>
        <w:t xml:space="preserve"> to the Shop, the Shop should then offer the Item for sale as part of the Inventory</w:t>
      </w:r>
    </w:p>
    <w:sectPr w:rsidR="0086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7E1B"/>
    <w:multiLevelType w:val="hybridMultilevel"/>
    <w:tmpl w:val="F6246544"/>
    <w:lvl w:ilvl="0" w:tplc="C924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45"/>
    <w:rsid w:val="001B1C1E"/>
    <w:rsid w:val="001D72C2"/>
    <w:rsid w:val="002D2E7D"/>
    <w:rsid w:val="00485B4D"/>
    <w:rsid w:val="004C3645"/>
    <w:rsid w:val="00671902"/>
    <w:rsid w:val="006C41D1"/>
    <w:rsid w:val="00862D87"/>
    <w:rsid w:val="00A35C4D"/>
    <w:rsid w:val="00A976C6"/>
    <w:rsid w:val="00C12995"/>
    <w:rsid w:val="00E36653"/>
    <w:rsid w:val="00EF57B4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4204"/>
  <w15:chartTrackingRefBased/>
  <w15:docId w15:val="{EDE39D2C-D110-4E64-AD79-F392A69C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Tenn</dc:creator>
  <cp:keywords/>
  <dc:description/>
  <cp:lastModifiedBy>Crystal Tenn</cp:lastModifiedBy>
  <cp:revision>6</cp:revision>
  <dcterms:created xsi:type="dcterms:W3CDTF">2020-06-29T15:48:00Z</dcterms:created>
  <dcterms:modified xsi:type="dcterms:W3CDTF">2020-06-29T15:58:00Z</dcterms:modified>
</cp:coreProperties>
</file>