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Área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Mg. Maglioni Arana Caparachin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FICHAS DE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Sistema Inteligente de Detección Temprana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Riesgo Académico y Deserción Estudiantil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SIDERAE-Blenkir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Fecha: 02/04/2026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Versión: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Autores: Diego Carhuamaca Vasquez / Ernesto Chuchon Sotelo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RF-01 — Carga e importación de datos académicos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Carga e importación de datos académicos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ImportarDatosTest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2520"/>
        <w:gridCol w:w="2280"/>
        <w:gridCol w:w="2280"/>
        <w:gridCol w:w="1005"/>
        <w:tblGridChange w:id="0">
          <w:tblGrid>
            <w:gridCol w:w="1275"/>
            <w:gridCol w:w="2520"/>
            <w:gridCol w:w="2280"/>
            <w:gridCol w:w="2280"/>
            <w:gridCol w:w="1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CP-01-A01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test_importar_xlsx_valido_vincula_notas_al_perfil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 .xlsx válido con notas dentro de rango (0–20)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200. Notas vinculadas al perfil del estudiante en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CP-01-A02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test_importar_rechaza_codigo_inexistente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 .xlsx con código de estudiante inexistente en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422. Fila rechazada con mensaje de error descriptivo.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CP-01-A03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test_importar_rechaza_nota_fuera_de_rango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 .xlsx con nota =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422. Fila rechazada por valor fuera de rango.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CP-01-A04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test_importar_registra_en_activity_log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Importación exitosa por usuario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activity_log contiene registro con usuario, fecha y cantidad de registros procesados.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117241216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RF-02 — Registro digital de asistencia semanal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digital de asistencia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 + Cypress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AsistenciaTestnpx cypress run --spec cypress/e2e/rf02_asistencia.cy.js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CP-02-A01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test_docente_registra_asistencia_de_su_aula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autenticado; lista de estudiantes del aula; estados: Presente/Tardanza/Falta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200. Asistencia guardada. Perfil de riesgo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CP-02-A02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test_calcula_porcentaje_inasistencias_por_bimestre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Estudiante con 2 faltas de 8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retorna 25% de inasistencia acumulada.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CP-02-A03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test_bloquea_edicion_fuera_de_plazo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Petición de edición de asistencia de semana anterior (después del viernes 23:59)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403. Sistema bloquea la edición con mensaje de plazo vencido.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39506604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RF-03 — Importación de resultados del Fast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Importación de resultados del Fast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FastTestImportTest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CP-03-A01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test_importar_fast_test_valido_vincula_al_perfil_ml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 .xlsx con columnas: código_estudiante, dimensión_evaluada, 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200. Resultados vinculados al perfil y disponibles como predictores 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CP-03-A02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test_notifica_registros_rechazados_con_motivo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Archivo con 10 filas válidas y 2 con código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Respuesta incluye: 10 importados, 2 rechazados con motivo descriptivo.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109523308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RF-04 — Registro digital de reportes conductuales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digital de reportes conductuales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ReporteConductualTest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CP-04-A01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test_psicologo_registra_reporte_conductual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Psicólogo autenticado; formulario con fecha, tipo, descripción, gravedad,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201. Reporte vinculado al perfil de riesgo. Registrado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CP-04-A02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test_docente_no_puede_crear_reporte_conductual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con rol Docente; petición POST al endpoint de reporte conductual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403. Acceso denegado por Spatie Permission.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120356915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RF-05 — Integración de variables socioeconómicas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de variables socioeconómicas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VariablesSocioeconómicasTest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CP-05-A01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test_variables_socioeconómicas_se_almacenan_en_perfil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de matrícula con: composición familiar, nivel socioeconómico, acceso a internet, distancia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Variables almacenadas en el perfil del estudiante como predictores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CP-05-A02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test_semáforo_muestra_verde_cuando_variables_completas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Perfil con todas las variables socioeconómicas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Semáforo retorna estado Verde para el grupo de variables socioeconómicas.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109228588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RF-06 — Procesamiento multivariable y cálculo del índice de riesgo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Procesamiento multivariable y cálculo del índice de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(Unit Test + Feature Test con Http::fake())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MotorMLTest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CP-06-A01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test_envía_perfil_completo_al_microservicio_flask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Http::fake() simula respuesta Flask con índice = 0.82; perfil completo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Laravel envía JSON con todas las variables. Índice 0.82 almacenado en historial con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CP-06-A02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test_registra_fallo_cuando_flask_no_responde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Http::fake() simula timeout del microservicio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registra el fallo en activity_log y notifica al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CP-06-A03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test_procesamiento_completa_en_menos_de_10_segundos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Perfil completo; Flask respondiendo con Http::fake()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de procesamiento registrado &lt; 10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200809746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RF-07 — Evaluación automática del nivel de riesgo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Evaluación automática del nivel de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(Unit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ClasificadorRiesgoTest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CP-07-A01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test_clasifica_índice_0_82_como_alto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sdt>
              <w:sdtPr>
                <w:id w:val="-78696839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Índice de riesgo = 0.82; umbrales por defecto (Alto ≥ 0.70)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Nivel asignado: Alto. Semáforo dashboard actualizado a rojo.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CP-07-A02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test_clasifica_índice_0_55_como_medio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Índice de riesgo = 0.55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Nivel asignado: Medio.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CP-07-A03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test_clasifica_índice_0_25_como_bajo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Índice de riesgo = 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Nivel asignado: 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CP-07-A04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test_admin_puede_cambiar_umbral_alto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sdt>
              <w:sdtPr>
                <w:id w:val="-201487977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Administrador actualiza umbral Alto a ≥ 0.75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Nuevo umbral guardado. Clasificación posterior usa el umbral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14607307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RF-08 — Emisión de alertas tempranas accionables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Emisión de alertas tempranas accionables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AlertaTempranaTest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CP-08-A01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test_genera_alerta_cuando_índice_supera_umbral_alto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sdt>
              <w:sdtPr>
                <w:id w:val="97719287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Estudiante con índice ≥ 0.70 procesado por el motor ML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creada con: nombre, índice, nivel, 3 factores principales, recomendación. Notificación enviada a docente y directivo.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CP-08-A02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test_alerta_tiene_estado_inicial_pendiente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recién 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de la alerta = 'Pendiente'.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CP-08-A03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test_alerta_registrada_en_activity_log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generada automáticamente por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activity_log contiene registro de la alerta con fecha/hora y estudiante afectado.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-40278480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RF-09 — Intervención preventiva del 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Intervención preventiva del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 + Cypress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IntervencionDocenteTestnpx cypress run --spec cypress/e2e/rf09_intervencion.cy.js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CP-09-A01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test_docente_registra_intervención_y_actualiza_alerta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autenticado; alerta activa; formulario con tipo, descripción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Intervención guardada. Estado de alerta actualizado a 'En atención'. Registrado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CP-09-A02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test_perfil_muestra_datos_completos_del_estudiante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accede al perfil de estudiante con alerta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Respuesta incluye: notas, asistencia, reportes conductuales, variables socioeconómicas, historial de riesgo.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-66320181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RF-10 — Decisión de derivación por el directivo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Decisión de derivación por el directivo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 + Cypress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DerivacionDirectivoTestnpx cypress run --spec cypress/e2e/rf10_derivacion.cy.js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CP-10-A01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test_directivo_deriva_estudiante_al_psicólogo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Directivo autenticado; alerta activa; acción = 'Derivar a psicólogo'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Notificación enviada al psicólogo. Perfil del estudiante actualizado a estado 'Derivado'. Registrado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CP-10-A02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test_filtro_por_sede_y_nivel_en_listado_de_alertas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Directivo filtra por sede='Chilca' y nivel='Primaria'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Respuesta contiene solo estudiantes de esa sede y nivel con alertas activas.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sdt>
              <w:sdtPr>
                <w:id w:val="161184419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RF-11 — Atención psicológica preventiva con perfil integrado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Atención psicológica preventiva con perfil integrado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AtencionPsicologicaTest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CP-11-A01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test_psicólogo_accede_al_perfil_integrado_del_derivado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Psicólogo autenticado; estudiante con estado 'Derivado'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Respuesta incluye: datos académicos, conductuales, socioeconómicos e historial de intervenciones.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CP-11-A02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test_psicólogo_agrega_nota_de_atención_al_perfil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Psicólogo redacta nota de atención y envía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Nota vinculada al perfil del estudiante. Registrada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-189728158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RF-12 — Comunicación formal y trazable con la familia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Comunicación formal y trazable con la familia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ComunicacionFamiliaTest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CP-12-A01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test_registra_comunicacion_familiar_y_vincula_al_perfil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autenticado; formulario con tipo=presencial, fecha, participantes,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Comunicación vinculada al perfil del estudiante y a la alerta activa. Registrada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-146833200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RF-13 — Registro de acción tomada y cierre de alerta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acción tomada y cierre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CierreAlertaTest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CP-13-A01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test_cierra_alerta_con_intervención_previa_registrada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en estado 'En atención' con intervención asociada; usuario ingresa descripción del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marcada como 'Cerrada'. Registrado en activity_log con fecha y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CP-13-A02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test_bloquea_cierre_sin_intervención_previa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activa sin ninguna intervención, derivación o comunicación familiar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422. Sistema bloquea el cierre con mensaje descriptivo.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CP-13-A03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test_alerta_cerrada_no_puede_reabrirse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 con estado 'Cerrada'; intento de reapertura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403 o 422. No se permite la reapertura.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sdt>
              <w:sdtPr>
                <w:id w:val="3383544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RF-14 — Panel de visualización (dashboard) de riesgo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Panel de visualización (dashboard) de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Cypress E2E + Jest (componentes React)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npx cypress run --spec cypress/e2e/rf14_dashboard.cy.jsnpx jest --testPathPattern=Dashboard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CP-14-A01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test_docente_ve_solo_su_aula_en_dashboard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autenticado accede 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 muestra distribución de riesgo únicamente del aula asignada al docente.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CP-14-A02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test_directivo_ve_todas_las_sedes_en_dashboard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Directivo autenticado accede 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 muestra mapa de riesgo consolidado de todas las sedes con filtros activos.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CP-14-A03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test_dashboard_actualiza_al_procesar_nuevo_índice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 procesa un nuevo índice de riesgo para un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 refleja el nuevo estado de riesgo sin recarga manual.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-210235901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RF-15 — Gestión de usuarios y control de acceso por 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Gestión de usuarios y control de acceso por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GestionUsuariosTest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CP-15-A01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test_admin_crea_usuario_con_rol_docente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 autenticado; datos del nuevo usuario y rol=Docente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201. Usuario creado con permisos del rol Docente. Registrado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CP-15-A02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test_admin_desactiva_cuenta_de_usuario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 selecciona usuario activo y lo desactiva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desactivado. No puede iniciar sesión. Registrado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CP-15-A03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test_backend_bloquea_acceso_sin_permiso_vía_api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con rol Docente; petición directa al endpoint de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403 Forbidden independientemente del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sdt>
              <w:sdtPr>
                <w:id w:val="89084425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RF-16 — Exportación de reportes en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Exportación de reportes en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ExportacionPDFTest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CP-16-A01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test_genera_pdf_reporte_individual_con_datos_completos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autenticado; estudiante con historial de riesgo e intervenciones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PDF generado con: índice, nivel, factores, historial, intervenciones, logo, fecha y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CP-16-A02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test_genera_pdf_reporte_de_aula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autenticado; aula con estudiantes clasificados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PDF incluye distribución de riesgo y listado de estudiantes por nivel.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CP-16-A03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test_pdf_registrado_en_activity_log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Exportación de cualquier tipo de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activity_log registra: usuario, fecha y tipo de reporte generado.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sdt>
              <w:sdtPr>
                <w:id w:val="-91867142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RF-17 — Registro de auditoría de acciones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de auditoría de acciones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AuditoriaActivityLogTest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CP-17-A01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test_carga_de_datos_registrada_en_activity_log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Docente importa archivo .xlsx de 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activity_log contiene: usuario, acción, modelo afectado, datos anteriores/nuevos, fecha/hora.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CP-17-A02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test_ningún_rol_puede_eliminar_registros_del_log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 intenta petición DELETE sobre activity_log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403. El registro permanece intacto en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CP-17-A03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test_admin_filtra_activity_log_por_usuario_y_fecha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 aplica filtros: usuario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Respuesta contiene solo los registros que coinciden con los filtros.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sdt>
              <w:sdtPr>
                <w:id w:val="130939466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RF-18 — Reentrenamiento del modelo 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Reentrenamiento del modelo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 con Http::fake())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ReentrenamientoMLTest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CP-18-A01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test_admin_inicia_reentrenamiento_y_recibe_métricas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Http::fake() simula respuesta Flask con métricas; administrador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Sistema muestra: accuracy, precision, recall, F1 del nuevo modelo. Registrado en activity_log.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CP-18-A02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test_admin_confirma_activación_y_conserva_modelo_anterior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 confirma activación del nuevo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Nuevo modelo activo. Modelo anterior conservado como respaldo por 30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CP-18-A03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test_docente_no_puede_iniciar_reentrenamiento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con rol Docente; petición al endpoint de reentrenamiento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403 Forbidden.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sdt>
              <w:sdtPr>
                <w:id w:val="-92567553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RF-19 — Semáforo de completitud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Semáforo de completitud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(Unit Test) + Jest (componente React)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SemaforoCompletitudTestnpx jest --testPathPattern=Semaforo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CP-19-A01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test_semáforo_verde_para_perfil_con_todas_las_variables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Perfil con notas, asistencia, Fast Test, variables socioeconómicas y reportes conductuales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Semáforo retorna Verde en todas las variables. Botón 'Procesar ML' habilitado.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CP-19-A02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test_semáforo_rojo_y_bloquea_ml_cuando_faltan_notas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Perfil sin notas bimestrales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Semáforo retorna Rojo en 'notas'. Botón 'Procesar ML' deshabilitado.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CP-19-A03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test_semáforo_actualiza_automáticamente_al_cargar_datos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Semáforo en Rojo por asistencia faltante; docente registra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Semáforo actualiza automáticamente la variable de asistencia a Verde.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sdt>
              <w:sdtPr>
                <w:id w:val="189362893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RF-20 — Historial de riesgo por estudiante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SIDERAE-Blenkir — Colegio Blenkir, Huancayo, Junín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Historial de riesgo por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Herramienta: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PHPUnit (Feature Test) + Jest (componente React)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Comando de ejecución: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php artisan test --filter HistorialRiesgoTestnpx jest --testPathPattern=HistorialRiesgo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Tester 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600"/>
        <w:gridCol w:w="2280"/>
        <w:gridCol w:w="2280"/>
        <w:gridCol w:w="1000"/>
        <w:tblGridChange w:id="0">
          <w:tblGrid>
            <w:gridCol w:w="1200"/>
            <w:gridCol w:w="2600"/>
            <w:gridCol w:w="2280"/>
            <w:gridCol w:w="228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del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Precondición / 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CP-20-A01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test_historial_almacena_índice_con_fecha_y_nivel_por_bimestre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Estudiante con 3 bimestres de índices de riesgo calculados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Historial contiene: índice, bimestre, nivel asignado y variables utilizadas para cada entrada.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CP-20-A02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test_historial_muestra_intervenciones_asociadas_por_bimestre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Estudiante con intervenciones registradas en bimestres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Historial muestra intervenciones y derivaciones en el bimestre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sdt>
              <w:sdtPr>
                <w:id w:val="-137589111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LEYENDA — Estado:   ✓ Exitoso   ✗ Fallido   N/A No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/jeu8J6ohLnWsFljloYiU5m0P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ZHN5b0hheE1FcnRHWk11djJFSng1MDcwRG0wb0RhM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