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19310" w14:textId="77777777" w:rsidR="002E476D" w:rsidRDefault="002E476D" w:rsidP="002E476D">
      <w:pPr>
        <w:rPr>
          <w:b/>
          <w:bCs/>
        </w:rPr>
      </w:pPr>
    </w:p>
    <w:p w14:paraId="2D204E94" w14:textId="77777777" w:rsidR="002E476D" w:rsidRDefault="002E476D" w:rsidP="002E476D">
      <w:pPr>
        <w:rPr>
          <w:b/>
          <w:bCs/>
        </w:rPr>
      </w:pPr>
    </w:p>
    <w:p w14:paraId="5D22BC42" w14:textId="26E37DE5" w:rsidR="002E476D" w:rsidRDefault="002E476D" w:rsidP="002E476D">
      <w:pPr>
        <w:rPr>
          <w:b/>
          <w:bCs/>
        </w:rPr>
      </w:pPr>
      <w:r>
        <w:rPr>
          <w:b/>
          <w:bCs/>
        </w:rPr>
        <w:t>Jenkins Dashboard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699A7BE" wp14:editId="55200376">
            <wp:extent cx="5943600" cy="3167380"/>
            <wp:effectExtent l="0" t="0" r="0" b="0"/>
            <wp:docPr id="504190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085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88BA" w14:textId="77777777" w:rsidR="002E476D" w:rsidRDefault="002E476D" w:rsidP="002E476D">
      <w:pPr>
        <w:rPr>
          <w:b/>
          <w:bCs/>
        </w:rPr>
      </w:pPr>
    </w:p>
    <w:p w14:paraId="2860AB30" w14:textId="189D09BE" w:rsidR="002E476D" w:rsidRPr="002E476D" w:rsidRDefault="002E476D" w:rsidP="002E476D">
      <w:pPr>
        <w:rPr>
          <w:i/>
          <w:iCs/>
        </w:rPr>
      </w:pPr>
      <w:r>
        <w:rPr>
          <w:b/>
          <w:bCs/>
        </w:rPr>
        <w:t>Integration pipeline script</w:t>
      </w:r>
      <w:r>
        <w:rPr>
          <w:b/>
          <w:bCs/>
        </w:rPr>
        <w:br/>
      </w:r>
      <w:r w:rsidRPr="002E476D">
        <w:rPr>
          <w:i/>
          <w:iCs/>
        </w:rPr>
        <w:t>pipeline {</w:t>
      </w:r>
    </w:p>
    <w:p w14:paraId="1F940D3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agent any</w:t>
      </w:r>
    </w:p>
    <w:p w14:paraId="0DCB69A6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</w:t>
      </w:r>
    </w:p>
    <w:p w14:paraId="4FA0AC0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parameters {</w:t>
      </w:r>
    </w:p>
    <w:p w14:paraId="61F4F85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string(name: 'ECR_REPO_NAME', defaultValue: 'amazon-prime', description: 'Enter repository name')</w:t>
      </w:r>
    </w:p>
    <w:p w14:paraId="0DE6F87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string(name: 'AWS_ACCOUNT_ID', defaultValue: '123456789012', description: 'Enter AWS Account ID') // Added missing quote</w:t>
      </w:r>
    </w:p>
    <w:p w14:paraId="70D7D50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}</w:t>
      </w:r>
    </w:p>
    <w:p w14:paraId="23149D4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</w:t>
      </w:r>
    </w:p>
    <w:p w14:paraId="68E1782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tools {</w:t>
      </w:r>
    </w:p>
    <w:p w14:paraId="2CCAD96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jdk 'JDK'</w:t>
      </w:r>
    </w:p>
    <w:p w14:paraId="7D02A2C6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lastRenderedPageBreak/>
        <w:t xml:space="preserve">        nodejs 'NodeJS'</w:t>
      </w:r>
    </w:p>
    <w:p w14:paraId="692B70C6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}</w:t>
      </w:r>
    </w:p>
    <w:p w14:paraId="42925D08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</w:t>
      </w:r>
    </w:p>
    <w:p w14:paraId="0407D47A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environment {</w:t>
      </w:r>
    </w:p>
    <w:p w14:paraId="3B6EF44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SCANNER_HOME = tool 'SonarQube Scanner'</w:t>
      </w:r>
    </w:p>
    <w:p w14:paraId="2A9D5AB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}</w:t>
      </w:r>
    </w:p>
    <w:p w14:paraId="71AD4CE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</w:t>
      </w:r>
    </w:p>
    <w:p w14:paraId="206B5B5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stages {</w:t>
      </w:r>
    </w:p>
    <w:p w14:paraId="519CA99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stage('1. Git Checkout') {</w:t>
      </w:r>
    </w:p>
    <w:p w14:paraId="0222150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708CFF2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git branch: 'main', url: 'https://github.com/pandacloud1/DevopsProject2.git'</w:t>
      </w:r>
    </w:p>
    <w:p w14:paraId="6C25B76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7DF94CA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5FFF382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5D19152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stage('2. SonarQube Analysis') {</w:t>
      </w:r>
    </w:p>
    <w:p w14:paraId="264CE70A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6F481FC1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withSonarQubeEnv ('sonar-server') {</w:t>
      </w:r>
    </w:p>
    <w:p w14:paraId="3CF7270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sh """</w:t>
      </w:r>
    </w:p>
    <w:p w14:paraId="709FF67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$SCANNER_HOME/bin/sonar-scanner \</w:t>
      </w:r>
    </w:p>
    <w:p w14:paraId="43BE969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-Dsonar.projectName=amazon-prime \</w:t>
      </w:r>
    </w:p>
    <w:p w14:paraId="01A4A9D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-Dsonar.projectKey=amazon-prime</w:t>
      </w:r>
    </w:p>
    <w:p w14:paraId="2513E49D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"""</w:t>
      </w:r>
    </w:p>
    <w:p w14:paraId="0736102A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}</w:t>
      </w:r>
    </w:p>
    <w:p w14:paraId="4016D1E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467FFE7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37523EE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6942E5D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lastRenderedPageBreak/>
        <w:t xml:space="preserve">        stage('3. Quality Gate') {</w:t>
      </w:r>
    </w:p>
    <w:p w14:paraId="4677B04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78B3ACA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waitForQualityGate abortPipeline: false, </w:t>
      </w:r>
    </w:p>
    <w:p w14:paraId="1FF44AD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credentialsId: 'sonar-token'</w:t>
      </w:r>
    </w:p>
    <w:p w14:paraId="79E87D8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6723EF2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689A2F4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7E150358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stage('4. Install npm') {</w:t>
      </w:r>
    </w:p>
    <w:p w14:paraId="072E4288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14BAFCC1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sh "npm install"</w:t>
      </w:r>
    </w:p>
    <w:p w14:paraId="647F251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7CBDFCC6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1F9744F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093CCC1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stage('5. Trivy Scan') {</w:t>
      </w:r>
    </w:p>
    <w:p w14:paraId="7C6D349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04884AB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sh "trivy fs . &gt; trivy.txt"</w:t>
      </w:r>
    </w:p>
    <w:p w14:paraId="7BA74D08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5C432417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16CC6DA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3B98988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stage('6. Build Docker Image') {</w:t>
      </w:r>
    </w:p>
    <w:p w14:paraId="6821727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6630911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sh "docker build -t ${params.ECR_REPO_NAME} ."</w:t>
      </w:r>
    </w:p>
    <w:p w14:paraId="703A63E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0B18C67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5082291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2C6ED56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stage('7. Create ECR repo') {</w:t>
      </w:r>
    </w:p>
    <w:p w14:paraId="32FDDB4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lastRenderedPageBreak/>
        <w:t xml:space="preserve">            steps {</w:t>
      </w:r>
    </w:p>
    <w:p w14:paraId="4FD1631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withCredentials([string(credentialsId: 'access-key', variable: 'AWS_ACCESS_KEY'), </w:t>
      </w:r>
    </w:p>
    <w:p w14:paraId="2ED2793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             string(credentialsId: 'secret-key', variable: 'AWS_SECRET_KEY')]) {</w:t>
      </w:r>
    </w:p>
    <w:p w14:paraId="5B80037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sh """</w:t>
      </w:r>
    </w:p>
    <w:p w14:paraId="59130FE7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aws configure set aws_access_key_id $AWS_ACCESS_KEY</w:t>
      </w:r>
    </w:p>
    <w:p w14:paraId="4B55F8E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aws configure set aws_secret_access_key $AWS_SECRET_KEY</w:t>
      </w:r>
    </w:p>
    <w:p w14:paraId="3C3B2DB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aws ecr describe-repositories --repository-names ${params.ECR_REPO_NAME} --region us-east-1 || \</w:t>
      </w:r>
    </w:p>
    <w:p w14:paraId="45554688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aws ecr create-repository --repository-name ${params.ECR_REPO_NAME} --region us-east-1</w:t>
      </w:r>
    </w:p>
    <w:p w14:paraId="737F97B6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"""</w:t>
      </w:r>
    </w:p>
    <w:p w14:paraId="00EC05D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}</w:t>
      </w:r>
    </w:p>
    <w:p w14:paraId="79A827E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43107262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6901035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66E96C4E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stage('8. Login to ECR &amp; tag image') {</w:t>
      </w:r>
    </w:p>
    <w:p w14:paraId="23ECCE6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4EB7AFC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withCredentials([string(credentialsId: 'access-key', variable: 'AWS_ACCESS_KEY'), </w:t>
      </w:r>
    </w:p>
    <w:p w14:paraId="77DFDF2D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             string(credentialsId: 'secret-key', variable: 'AWS_SECRET_KEY')]) {</w:t>
      </w:r>
    </w:p>
    <w:p w14:paraId="6281B8C8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sh """</w:t>
      </w:r>
    </w:p>
    <w:p w14:paraId="259ABF2D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aws ecr get-login-password --region us-east-1 | docker login --username AWS --password-stdin ${params.AWS_ACCOUNT_ID}.dkr.ecr.us-east-1.amazonaws.com</w:t>
      </w:r>
    </w:p>
    <w:p w14:paraId="3CA4F81D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docker tag ${params.ECR_REPO_NAME} ${params.AWS_ACCOUNT_ID}.dkr.ecr.us-east-1.amazonaws.com/${params.ECR_REPO_NAME}:${BUILD_NUMBER}</w:t>
      </w:r>
    </w:p>
    <w:p w14:paraId="1FCF576A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docker tag ${params.ECR_REPO_NAME} ${params.AWS_ACCOUNT_ID}.dkr.ecr.us-east-1.amazonaws.com/${params.ECR_REPO_NAME}:latest</w:t>
      </w:r>
    </w:p>
    <w:p w14:paraId="7059400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lastRenderedPageBreak/>
        <w:t xml:space="preserve">                    """</w:t>
      </w:r>
    </w:p>
    <w:p w14:paraId="2AFACB3A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}</w:t>
      </w:r>
    </w:p>
    <w:p w14:paraId="725332D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7CD1E92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1BEA33A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02CBF68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stage('9. Push image to ECR') {</w:t>
      </w:r>
    </w:p>
    <w:p w14:paraId="65BCFAEB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1DF308D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withCredentials([string(credentialsId: 'access-key', variable: 'AWS_ACCESS_KEY'), </w:t>
      </w:r>
    </w:p>
    <w:p w14:paraId="0FA6766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             string(credentialsId: 'secret-key', variable: 'AWS_SECRET_KEY')]) {</w:t>
      </w:r>
    </w:p>
    <w:p w14:paraId="0017EDB0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sh """</w:t>
      </w:r>
    </w:p>
    <w:p w14:paraId="31061DE1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docker push ${params.AWS_ACCOUNT_ID}.dkr.ecr.us-east-1.amazonaws.com/${params.ECR_REPO_NAME}:${BUILD_NUMBER}</w:t>
      </w:r>
    </w:p>
    <w:p w14:paraId="52B5094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docker push ${params.AWS_ACCOUNT_ID}.dkr.ecr.us-east-1.amazonaws.com/${params.ECR_REPO_NAME}:latest</w:t>
      </w:r>
    </w:p>
    <w:p w14:paraId="06317CF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    """</w:t>
      </w:r>
    </w:p>
    <w:p w14:paraId="33934AC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}</w:t>
      </w:r>
    </w:p>
    <w:p w14:paraId="34A949C1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5D7F3C31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7534FDC9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</w:t>
      </w:r>
    </w:p>
    <w:p w14:paraId="0CF90DFF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stage('10. Cleanup Images') {</w:t>
      </w:r>
    </w:p>
    <w:p w14:paraId="499A9A6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steps {</w:t>
      </w:r>
    </w:p>
    <w:p w14:paraId="4B22F03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sh """</w:t>
      </w:r>
    </w:p>
    <w:p w14:paraId="16660C5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docker rmi ${params.AWS_ACCOUNT_ID}.dkr.ecr.us-east-1.amazonaws.com/${params.ECR_REPO_NAME}:${BUILD_NUMBER}</w:t>
      </w:r>
    </w:p>
    <w:p w14:paraId="63F3BBA5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    docker rmi ${params.AWS_ACCOUNT_ID}.dkr.ecr.us-east-1.amazonaws.com/${params.ECR_REPO_NAME}:latest</w:t>
      </w:r>
    </w:p>
    <w:p w14:paraId="18728D93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ab/>
      </w:r>
      <w:r w:rsidRPr="002E476D">
        <w:rPr>
          <w:i/>
          <w:iCs/>
        </w:rPr>
        <w:tab/>
        <w:t>docker images</w:t>
      </w:r>
    </w:p>
    <w:p w14:paraId="7DADF1B4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lastRenderedPageBreak/>
        <w:t xml:space="preserve">                """</w:t>
      </w:r>
    </w:p>
    <w:p w14:paraId="151E742A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    }</w:t>
      </w:r>
    </w:p>
    <w:p w14:paraId="4C5B26C7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    }</w:t>
      </w:r>
    </w:p>
    <w:p w14:paraId="5FEB90FC" w14:textId="77777777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 xml:space="preserve">    }</w:t>
      </w:r>
    </w:p>
    <w:p w14:paraId="31F51065" w14:textId="6B25F494" w:rsidR="002E476D" w:rsidRPr="002E476D" w:rsidRDefault="002E476D" w:rsidP="002E476D">
      <w:pPr>
        <w:rPr>
          <w:i/>
          <w:iCs/>
        </w:rPr>
      </w:pPr>
      <w:r w:rsidRPr="002E476D">
        <w:rPr>
          <w:i/>
          <w:iCs/>
        </w:rPr>
        <w:t>}</w:t>
      </w:r>
    </w:p>
    <w:p w14:paraId="2B966E9B" w14:textId="2BE2AC34" w:rsidR="002E476D" w:rsidRDefault="002E476D" w:rsidP="009E3200">
      <w:pPr>
        <w:rPr>
          <w:b/>
          <w:bCs/>
        </w:rPr>
      </w:pPr>
      <w:r w:rsidRPr="002E476D">
        <w:rPr>
          <w:b/>
          <w:bCs/>
        </w:rPr>
        <w:t>Integration pipeline</w:t>
      </w:r>
      <w:r>
        <w:br/>
      </w:r>
      <w:r>
        <w:rPr>
          <w:noProof/>
        </w:rPr>
        <w:drawing>
          <wp:inline distT="0" distB="0" distL="0" distR="0" wp14:anchorId="36F3E11D" wp14:editId="46FFEFEF">
            <wp:extent cx="5943600" cy="3167380"/>
            <wp:effectExtent l="0" t="0" r="0" b="0"/>
            <wp:docPr id="1469421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2198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E3200">
        <w:br/>
      </w:r>
    </w:p>
    <w:p w14:paraId="62F65A59" w14:textId="39B338CA" w:rsidR="009E3200" w:rsidRPr="009E3200" w:rsidRDefault="009E3200" w:rsidP="009E3200">
      <w:pPr>
        <w:rPr>
          <w:i/>
          <w:iCs/>
        </w:rPr>
      </w:pPr>
      <w:r w:rsidRPr="002E476D">
        <w:rPr>
          <w:b/>
          <w:bCs/>
        </w:rPr>
        <w:t>Deployment pipeline script</w:t>
      </w:r>
      <w:r>
        <w:br/>
      </w:r>
      <w:r>
        <w:br/>
      </w:r>
      <w:r w:rsidRPr="009E3200">
        <w:rPr>
          <w:i/>
          <w:iCs/>
        </w:rPr>
        <w:t>pipeline {</w:t>
      </w:r>
    </w:p>
    <w:p w14:paraId="1FF4F7D4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agent any</w:t>
      </w:r>
    </w:p>
    <w:p w14:paraId="13D43E49" w14:textId="77777777" w:rsidR="009E3200" w:rsidRPr="009E3200" w:rsidRDefault="009E3200" w:rsidP="009E3200">
      <w:pPr>
        <w:rPr>
          <w:i/>
          <w:iCs/>
        </w:rPr>
      </w:pPr>
    </w:p>
    <w:p w14:paraId="506627D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environment {</w:t>
      </w:r>
    </w:p>
    <w:p w14:paraId="7A12910E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KUBECTL = '/usr/local/bin/kubectl'</w:t>
      </w:r>
    </w:p>
    <w:p w14:paraId="3553CA43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}</w:t>
      </w:r>
    </w:p>
    <w:p w14:paraId="6A832FB3" w14:textId="77777777" w:rsidR="009E3200" w:rsidRPr="009E3200" w:rsidRDefault="009E3200" w:rsidP="009E3200">
      <w:pPr>
        <w:rPr>
          <w:i/>
          <w:iCs/>
        </w:rPr>
      </w:pPr>
    </w:p>
    <w:p w14:paraId="45C9CB2E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lastRenderedPageBreak/>
        <w:t xml:space="preserve">    parameters {</w:t>
      </w:r>
    </w:p>
    <w:p w14:paraId="698485CA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string(name: 'CLUSTER_NAME', defaultValue: 'amazon-prime-cluster', description: 'Enter your EKS cluster name')</w:t>
      </w:r>
    </w:p>
    <w:p w14:paraId="1C0D8DAC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}</w:t>
      </w:r>
    </w:p>
    <w:p w14:paraId="4F00B98E" w14:textId="77777777" w:rsidR="009E3200" w:rsidRPr="009E3200" w:rsidRDefault="009E3200" w:rsidP="009E3200">
      <w:pPr>
        <w:rPr>
          <w:i/>
          <w:iCs/>
        </w:rPr>
      </w:pPr>
    </w:p>
    <w:p w14:paraId="69DB4DA8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stages {</w:t>
      </w:r>
    </w:p>
    <w:p w14:paraId="1D3F1467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stage("Login to EKS") {</w:t>
      </w:r>
    </w:p>
    <w:p w14:paraId="17FE7C40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steps {</w:t>
      </w:r>
    </w:p>
    <w:p w14:paraId="18F16C0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script {</w:t>
      </w:r>
    </w:p>
    <w:p w14:paraId="00C94A85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withCredentials([string(credentialsId: 'access-key', variable: 'AWS_ACCESS_KEY'),</w:t>
      </w:r>
    </w:p>
    <w:p w14:paraId="453C6FDC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                 string(credentialsId: 'secret-key', variable: 'AWS_SECRET_KEY')]) {</w:t>
      </w:r>
    </w:p>
    <w:p w14:paraId="3A9C36D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    sh "aws eks --region us-east-1 update-kubeconfig --name ${params.CLUSTER_NAME}"</w:t>
      </w:r>
    </w:p>
    <w:p w14:paraId="15EFEAD0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}</w:t>
      </w:r>
    </w:p>
    <w:p w14:paraId="300FDCD8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}</w:t>
      </w:r>
    </w:p>
    <w:p w14:paraId="6B98158B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}</w:t>
      </w:r>
    </w:p>
    <w:p w14:paraId="447F75D9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}</w:t>
      </w:r>
    </w:p>
    <w:p w14:paraId="68D8E583" w14:textId="77777777" w:rsidR="009E3200" w:rsidRPr="009E3200" w:rsidRDefault="009E3200" w:rsidP="009E3200">
      <w:pPr>
        <w:rPr>
          <w:i/>
          <w:iCs/>
        </w:rPr>
      </w:pPr>
    </w:p>
    <w:p w14:paraId="63E9D111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stage("Configure Prometheus &amp; Grafana") {</w:t>
      </w:r>
    </w:p>
    <w:p w14:paraId="1C066A65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steps {</w:t>
      </w:r>
    </w:p>
    <w:p w14:paraId="3D2C69C7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script {</w:t>
      </w:r>
    </w:p>
    <w:p w14:paraId="6BE2BCE6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sh """</w:t>
      </w:r>
    </w:p>
    <w:p w14:paraId="7475B9F0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helm repo add stable https://charts.helm.sh/stable || true</w:t>
      </w:r>
    </w:p>
    <w:p w14:paraId="636B2C17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helm repo add prometheus-community https://prometheus-community.github.io/helm-charts || true</w:t>
      </w:r>
    </w:p>
    <w:p w14:paraId="21874A98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# Check if namespace 'prometheus' exists</w:t>
      </w:r>
    </w:p>
    <w:p w14:paraId="5E4573B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if kubectl get namespace prometheus &gt; /dev/null 2&gt;&amp;1; then</w:t>
      </w:r>
    </w:p>
    <w:p w14:paraId="297462A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lastRenderedPageBreak/>
        <w:t xml:space="preserve">                        # If namespace exists, upgrade the Helm release</w:t>
      </w:r>
    </w:p>
    <w:p w14:paraId="70F8BB10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    helm upgrade stable prometheus-community/kube-prometheus-stack -n prometheus</w:t>
      </w:r>
    </w:p>
    <w:p w14:paraId="112D4954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else</w:t>
      </w:r>
    </w:p>
    <w:p w14:paraId="1162E061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    # If namespace does not exist, create it and install Helm release</w:t>
      </w:r>
    </w:p>
    <w:p w14:paraId="194699F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    kubectl create namespace prometheus</w:t>
      </w:r>
    </w:p>
    <w:p w14:paraId="448C8EF0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    helm install stable prometheus-community/kube-prometheus-stack -n prometheus</w:t>
      </w:r>
    </w:p>
    <w:p w14:paraId="5F54659A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fi</w:t>
      </w:r>
    </w:p>
    <w:p w14:paraId="43CAABAC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kubectl patch svc stable-kube-prometheus-sta-prometheus -n prometheus -p '{"spec": {"type": "LoadBalancer"}}'</w:t>
      </w:r>
    </w:p>
    <w:p w14:paraId="5128C07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kubectl patch svc stable-grafana -n prometheus -p '{"spec": {"type": "LoadBalancer"}}'</w:t>
      </w:r>
    </w:p>
    <w:p w14:paraId="236BC2E3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"""</w:t>
      </w:r>
    </w:p>
    <w:p w14:paraId="78204066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}</w:t>
      </w:r>
    </w:p>
    <w:p w14:paraId="08538344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}</w:t>
      </w:r>
    </w:p>
    <w:p w14:paraId="06DF8513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}</w:t>
      </w:r>
    </w:p>
    <w:p w14:paraId="4800D450" w14:textId="77777777" w:rsidR="009E3200" w:rsidRPr="009E3200" w:rsidRDefault="009E3200" w:rsidP="009E3200">
      <w:pPr>
        <w:rPr>
          <w:i/>
          <w:iCs/>
        </w:rPr>
      </w:pPr>
    </w:p>
    <w:p w14:paraId="62DDD38F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stage("Configure ArgoCD") {</w:t>
      </w:r>
    </w:p>
    <w:p w14:paraId="7309EE43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steps {</w:t>
      </w:r>
    </w:p>
    <w:p w14:paraId="5F066DF5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script {</w:t>
      </w:r>
    </w:p>
    <w:p w14:paraId="14B5465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sh """</w:t>
      </w:r>
    </w:p>
    <w:p w14:paraId="09576400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# Install ArgoCD</w:t>
      </w:r>
    </w:p>
    <w:p w14:paraId="78A40DEB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kubectl create namespace argocd || true</w:t>
      </w:r>
    </w:p>
    <w:p w14:paraId="48B6D9DF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kubectl apply -n argocd -f https://raw.githubusercontent.com/argoproj/argo-cd/stable/manifests/install.yaml</w:t>
      </w:r>
    </w:p>
    <w:p w14:paraId="29D11043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    kubectl patch svc argocd-server -n argocd -p '{"spec": {"type": "LoadBalancer"}}'</w:t>
      </w:r>
    </w:p>
    <w:p w14:paraId="5469A26C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lastRenderedPageBreak/>
        <w:t xml:space="preserve">                    """</w:t>
      </w:r>
    </w:p>
    <w:p w14:paraId="7388D908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    }</w:t>
      </w:r>
    </w:p>
    <w:p w14:paraId="63FAF2E7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    }</w:t>
      </w:r>
    </w:p>
    <w:p w14:paraId="2D457072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    }</w:t>
      </w:r>
    </w:p>
    <w:p w14:paraId="5BF787CD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ab/>
      </w:r>
      <w:r w:rsidRPr="009E3200">
        <w:rPr>
          <w:i/>
          <w:iCs/>
        </w:rPr>
        <w:tab/>
      </w:r>
    </w:p>
    <w:p w14:paraId="42219AC4" w14:textId="77777777" w:rsidR="009E3200" w:rsidRPr="009E3200" w:rsidRDefault="009E3200" w:rsidP="009E3200">
      <w:pPr>
        <w:rPr>
          <w:i/>
          <w:iCs/>
        </w:rPr>
      </w:pPr>
      <w:r w:rsidRPr="009E3200">
        <w:rPr>
          <w:i/>
          <w:iCs/>
        </w:rPr>
        <w:t xml:space="preserve">    }</w:t>
      </w:r>
    </w:p>
    <w:p w14:paraId="3A3BDFFF" w14:textId="77777777" w:rsidR="002E476D" w:rsidRDefault="009E3200" w:rsidP="009E3200">
      <w:pPr>
        <w:rPr>
          <w:b/>
          <w:bCs/>
        </w:rPr>
      </w:pPr>
      <w:r w:rsidRPr="009E3200">
        <w:rPr>
          <w:i/>
          <w:iCs/>
        </w:rPr>
        <w:t>}</w:t>
      </w:r>
      <w:r w:rsidRPr="009E3200">
        <w:rPr>
          <w:i/>
          <w:iCs/>
        </w:rPr>
        <w:br/>
      </w:r>
      <w:r>
        <w:br/>
      </w:r>
      <w:r w:rsidRPr="002E476D">
        <w:rPr>
          <w:b/>
          <w:bCs/>
        </w:rPr>
        <w:t>Jenkins Deployment pipeline</w:t>
      </w:r>
      <w:r>
        <w:br/>
      </w:r>
      <w:r>
        <w:rPr>
          <w:noProof/>
        </w:rPr>
        <w:drawing>
          <wp:inline distT="0" distB="0" distL="0" distR="0" wp14:anchorId="63BD8A55" wp14:editId="44269A55">
            <wp:extent cx="5943600" cy="3167380"/>
            <wp:effectExtent l="0" t="0" r="0" b="0"/>
            <wp:docPr id="383914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45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7C248E3" w14:textId="63A48980" w:rsidR="009E3200" w:rsidRDefault="009E3200" w:rsidP="009E3200">
      <w:r w:rsidRPr="002E476D">
        <w:rPr>
          <w:b/>
          <w:bCs/>
        </w:rPr>
        <w:lastRenderedPageBreak/>
        <w:t>AWS EC2 instances</w:t>
      </w:r>
      <w:r>
        <w:br/>
      </w:r>
      <w:r>
        <w:rPr>
          <w:noProof/>
        </w:rPr>
        <w:drawing>
          <wp:inline distT="0" distB="0" distL="0" distR="0" wp14:anchorId="7E24716B" wp14:editId="426FC755">
            <wp:extent cx="5943600" cy="3167380"/>
            <wp:effectExtent l="0" t="0" r="0" b="0"/>
            <wp:docPr id="217269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691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757D" w14:textId="553EDD72" w:rsidR="009E3200" w:rsidRDefault="009E3200">
      <w:r>
        <w:br/>
      </w:r>
      <w:r w:rsidRPr="002E476D">
        <w:rPr>
          <w:b/>
          <w:bCs/>
        </w:rPr>
        <w:t>Repositories</w:t>
      </w:r>
      <w:r>
        <w:br/>
      </w:r>
      <w:r>
        <w:rPr>
          <w:noProof/>
        </w:rPr>
        <w:drawing>
          <wp:inline distT="0" distB="0" distL="0" distR="0" wp14:anchorId="7D4010B0" wp14:editId="7EE8DA06">
            <wp:extent cx="5943600" cy="3167380"/>
            <wp:effectExtent l="0" t="0" r="0" b="0"/>
            <wp:docPr id="1316555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52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2E476D">
        <w:rPr>
          <w:b/>
          <w:bCs/>
        </w:rPr>
        <w:t>Amazon Elastic Container Registry (ECR)</w:t>
      </w:r>
    </w:p>
    <w:p w14:paraId="68AF1042" w14:textId="02496EFC" w:rsidR="00291F2B" w:rsidRDefault="009E3200">
      <w:r>
        <w:rPr>
          <w:noProof/>
        </w:rPr>
        <w:lastRenderedPageBreak/>
        <w:drawing>
          <wp:inline distT="0" distB="0" distL="0" distR="0" wp14:anchorId="29A51BE3" wp14:editId="50DE6E3B">
            <wp:extent cx="5943600" cy="3167380"/>
            <wp:effectExtent l="0" t="0" r="0" b="0"/>
            <wp:docPr id="1296578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786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61F2" w14:textId="77777777" w:rsidR="002E476D" w:rsidRDefault="002E476D"/>
    <w:p w14:paraId="7F122031" w14:textId="3BC782C7" w:rsidR="002E476D" w:rsidRDefault="002E476D">
      <w:pPr>
        <w:rPr>
          <w:b/>
          <w:bCs/>
        </w:rPr>
      </w:pPr>
      <w:r w:rsidRPr="002E476D">
        <w:rPr>
          <w:b/>
          <w:bCs/>
        </w:rPr>
        <w:t>SonarQube</w:t>
      </w:r>
      <w:r>
        <w:br/>
      </w:r>
      <w:r>
        <w:rPr>
          <w:noProof/>
        </w:rPr>
        <w:drawing>
          <wp:inline distT="0" distB="0" distL="0" distR="0" wp14:anchorId="6FF0D306" wp14:editId="69F4918C">
            <wp:extent cx="5943600" cy="3167380"/>
            <wp:effectExtent l="0" t="0" r="0" b="0"/>
            <wp:docPr id="68707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2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11E0" w14:textId="77777777" w:rsidR="002E476D" w:rsidRDefault="002E476D">
      <w:pPr>
        <w:rPr>
          <w:b/>
          <w:bCs/>
        </w:rPr>
      </w:pPr>
    </w:p>
    <w:p w14:paraId="3BB98E31" w14:textId="0A85809B" w:rsidR="00CC6EDE" w:rsidRDefault="00CC6EDE">
      <w:pPr>
        <w:rPr>
          <w:b/>
          <w:bCs/>
        </w:rPr>
      </w:pPr>
      <w:r>
        <w:rPr>
          <w:b/>
          <w:bCs/>
        </w:rPr>
        <w:t>Terraform</w:t>
      </w:r>
    </w:p>
    <w:p w14:paraId="1C984223" w14:textId="233751F8" w:rsidR="00CC6EDE" w:rsidRDefault="00CC6E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50671F" wp14:editId="5E43553E">
            <wp:extent cx="5943600" cy="3167380"/>
            <wp:effectExtent l="0" t="0" r="0" b="0"/>
            <wp:docPr id="10499329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290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6CBD" w14:textId="77777777" w:rsidR="000F7278" w:rsidRDefault="000F7278">
      <w:pPr>
        <w:rPr>
          <w:b/>
          <w:bCs/>
        </w:rPr>
      </w:pPr>
    </w:p>
    <w:p w14:paraId="1B27D294" w14:textId="59968028" w:rsidR="000F7278" w:rsidRDefault="000F7278">
      <w:pPr>
        <w:rPr>
          <w:b/>
          <w:bCs/>
        </w:rPr>
      </w:pPr>
      <w:r>
        <w:rPr>
          <w:noProof/>
        </w:rPr>
        <w:drawing>
          <wp:inline distT="0" distB="0" distL="0" distR="0" wp14:anchorId="7DBF6FF8" wp14:editId="01D421B3">
            <wp:extent cx="5943600" cy="3412490"/>
            <wp:effectExtent l="0" t="0" r="0" b="0"/>
            <wp:docPr id="1136432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281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DCCE" w14:textId="498A95D0" w:rsidR="002E476D" w:rsidRDefault="002E476D">
      <w:pPr>
        <w:rPr>
          <w:b/>
          <w:bCs/>
        </w:rPr>
      </w:pPr>
      <w:r>
        <w:rPr>
          <w:b/>
          <w:bCs/>
        </w:rPr>
        <w:lastRenderedPageBreak/>
        <w:t>Argo application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4A2164A" wp14:editId="0ECCF57B">
            <wp:extent cx="5943600" cy="3167380"/>
            <wp:effectExtent l="0" t="0" r="0" b="0"/>
            <wp:docPr id="142613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7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263" w14:textId="77777777" w:rsidR="002E476D" w:rsidRDefault="002E476D">
      <w:pPr>
        <w:rPr>
          <w:b/>
          <w:bCs/>
        </w:rPr>
      </w:pPr>
    </w:p>
    <w:p w14:paraId="5D2C82C1" w14:textId="276CB678" w:rsidR="002E476D" w:rsidRDefault="002E476D">
      <w:pPr>
        <w:rPr>
          <w:b/>
          <w:bCs/>
        </w:rPr>
      </w:pPr>
      <w:r w:rsidRPr="002E476D">
        <w:rPr>
          <w:b/>
          <w:bCs/>
        </w:rPr>
        <w:t>Prometheus</w:t>
      </w:r>
    </w:p>
    <w:p w14:paraId="3AFBF581" w14:textId="30281A71" w:rsidR="002E476D" w:rsidRDefault="002E476D">
      <w:pPr>
        <w:rPr>
          <w:b/>
          <w:bCs/>
        </w:rPr>
      </w:pPr>
      <w:r>
        <w:rPr>
          <w:noProof/>
        </w:rPr>
        <w:drawing>
          <wp:inline distT="0" distB="0" distL="0" distR="0" wp14:anchorId="0D8B331A" wp14:editId="27EDBBD1">
            <wp:extent cx="5943600" cy="3167380"/>
            <wp:effectExtent l="0" t="0" r="0" b="0"/>
            <wp:docPr id="171608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88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1E1B" w14:textId="77777777" w:rsidR="002E476D" w:rsidRDefault="002E476D">
      <w:pPr>
        <w:rPr>
          <w:b/>
          <w:bCs/>
        </w:rPr>
      </w:pPr>
    </w:p>
    <w:p w14:paraId="5B92648F" w14:textId="071183C5" w:rsidR="002E476D" w:rsidRDefault="00CC6EDE">
      <w:pPr>
        <w:rPr>
          <w:b/>
          <w:bCs/>
        </w:rPr>
      </w:pPr>
      <w:r>
        <w:rPr>
          <w:b/>
          <w:bCs/>
        </w:rPr>
        <w:t>Grafana dashboard</w:t>
      </w:r>
    </w:p>
    <w:p w14:paraId="746469ED" w14:textId="0CE21A1F" w:rsidR="00CC6EDE" w:rsidRDefault="00CC6E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10C56B" wp14:editId="5738BA24">
            <wp:extent cx="5943600" cy="3167380"/>
            <wp:effectExtent l="0" t="0" r="0" b="0"/>
            <wp:docPr id="126824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08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0FB9" w14:textId="77777777" w:rsidR="00CC6EDE" w:rsidRDefault="00CC6EDE">
      <w:pPr>
        <w:rPr>
          <w:b/>
          <w:bCs/>
        </w:rPr>
      </w:pPr>
    </w:p>
    <w:p w14:paraId="5B4AF98D" w14:textId="58CEDDEE" w:rsidR="00CC6EDE" w:rsidRPr="002E476D" w:rsidRDefault="00CC6EDE">
      <w:pPr>
        <w:rPr>
          <w:b/>
          <w:bCs/>
        </w:rPr>
      </w:pPr>
      <w:r>
        <w:rPr>
          <w:b/>
          <w:bCs/>
        </w:rPr>
        <w:t>Deployed app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324D2FF" wp14:editId="0063B082">
            <wp:extent cx="5943600" cy="3167380"/>
            <wp:effectExtent l="0" t="0" r="0" b="0"/>
            <wp:docPr id="693985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8581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EDE" w:rsidRPr="002E4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00"/>
    <w:rsid w:val="000F7278"/>
    <w:rsid w:val="0015523B"/>
    <w:rsid w:val="001815D3"/>
    <w:rsid w:val="00291F2B"/>
    <w:rsid w:val="002E476D"/>
    <w:rsid w:val="00535FFF"/>
    <w:rsid w:val="009E3200"/>
    <w:rsid w:val="00B12A1A"/>
    <w:rsid w:val="00CC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AF550"/>
  <w15:chartTrackingRefBased/>
  <w15:docId w15:val="{98B6067B-187D-48FC-B926-F289DACA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2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2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2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2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2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2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2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2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2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2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2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2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2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2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2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2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2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2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2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2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2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2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750</Words>
  <Characters>6181</Characters>
  <Application>Microsoft Office Word</Application>
  <DocSecurity>0</DocSecurity>
  <Lines>363</Lines>
  <Paragraphs>266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KETHAN PILLA</dc:creator>
  <cp:keywords/>
  <dc:description/>
  <cp:lastModifiedBy>KETHAN PILLA</cp:lastModifiedBy>
  <cp:revision>2</cp:revision>
  <dcterms:created xsi:type="dcterms:W3CDTF">2025-05-26T20:13:00Z</dcterms:created>
  <dcterms:modified xsi:type="dcterms:W3CDTF">2025-05-26T20:48:00Z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31d4c7db-91e8-4726-8c1d-2cf2f88003f9</vt:lpwstr>
  </property>
</Properties>
</file>