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D1E55" w14:textId="77777777" w:rsidR="0095472C" w:rsidRDefault="000764F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31319C30" w14:textId="77777777" w:rsidR="0095472C" w:rsidRDefault="0095472C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472C" w14:paraId="38B66A3F" w14:textId="77777777">
        <w:trPr>
          <w:jc w:val="center"/>
        </w:trPr>
        <w:tc>
          <w:tcPr>
            <w:tcW w:w="4508" w:type="dxa"/>
          </w:tcPr>
          <w:p w14:paraId="5741BA46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F93EB4C" w14:textId="7DF9A0CE" w:rsidR="0095472C" w:rsidRDefault="00DD23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0764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5472C" w14:paraId="510739FE" w14:textId="77777777">
        <w:trPr>
          <w:jc w:val="center"/>
        </w:trPr>
        <w:tc>
          <w:tcPr>
            <w:tcW w:w="4508" w:type="dxa"/>
          </w:tcPr>
          <w:p w14:paraId="4916D019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B3A276D" w14:textId="24EFF126" w:rsidR="0095472C" w:rsidRDefault="00CC10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740019</w:t>
            </w:r>
          </w:p>
        </w:tc>
      </w:tr>
      <w:tr w:rsidR="0095472C" w14:paraId="6035D7FD" w14:textId="77777777">
        <w:trPr>
          <w:jc w:val="center"/>
        </w:trPr>
        <w:tc>
          <w:tcPr>
            <w:tcW w:w="4508" w:type="dxa"/>
          </w:tcPr>
          <w:p w14:paraId="1D48A45C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6D62428" w14:textId="12A6FBB2" w:rsidR="0095472C" w:rsidRDefault="00CC10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3D </w:t>
            </w:r>
            <w:r w:rsidR="002836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Printer Material Prediction Using </w:t>
            </w:r>
            <w:r w:rsidR="009C0859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28367F">
              <w:rPr>
                <w:rFonts w:ascii="Times New Roman" w:eastAsia="Times New Roman" w:hAnsi="Times New Roman" w:cs="Times New Roman"/>
                <w:sz w:val="24"/>
                <w:szCs w:val="24"/>
              </w:rPr>
              <w:t>achine</w:t>
            </w:r>
            <w:r w:rsidR="009C0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Learning</w:t>
            </w:r>
          </w:p>
        </w:tc>
      </w:tr>
      <w:tr w:rsidR="0095472C" w14:paraId="1D1CDA4E" w14:textId="77777777">
        <w:trPr>
          <w:jc w:val="center"/>
        </w:trPr>
        <w:tc>
          <w:tcPr>
            <w:tcW w:w="4508" w:type="dxa"/>
          </w:tcPr>
          <w:p w14:paraId="0CABED5D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ABDC434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6EFACE3" w14:textId="77777777" w:rsidR="0095472C" w:rsidRDefault="009547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87666" w14:textId="77777777" w:rsidR="0095472C" w:rsidRDefault="000764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C7323AA" w14:textId="1F082748" w:rsidR="0095472C" w:rsidRDefault="007D18B5" w:rsidP="00594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project involves researching 3D printing materials, data collection, preprocessing, machine learning model development, training/testing, system implementation, and UI design across six two-week sprints for efficient execution.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735"/>
        <w:gridCol w:w="1280"/>
        <w:gridCol w:w="3840"/>
        <w:gridCol w:w="1200"/>
        <w:gridCol w:w="1185"/>
        <w:gridCol w:w="1567"/>
        <w:gridCol w:w="1178"/>
        <w:gridCol w:w="1485"/>
      </w:tblGrid>
      <w:tr w:rsidR="0095472C" w14:paraId="79B15A9C" w14:textId="77777777" w:rsidTr="002B5D6A">
        <w:trPr>
          <w:trHeight w:val="266"/>
          <w:tblHeader/>
        </w:trPr>
        <w:tc>
          <w:tcPr>
            <w:tcW w:w="1095" w:type="dxa"/>
          </w:tcPr>
          <w:p w14:paraId="082BE6DC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14:paraId="17443EF2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80" w:type="dxa"/>
          </w:tcPr>
          <w:p w14:paraId="302F8628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A3A87DF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227B3999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C5D7646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67" w:type="dxa"/>
          </w:tcPr>
          <w:p w14:paraId="588F5782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178" w:type="dxa"/>
          </w:tcPr>
          <w:p w14:paraId="0E1D0EA4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BC75916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95472C" w14:paraId="77375D62" w14:textId="77777777" w:rsidTr="002B5D6A">
        <w:trPr>
          <w:trHeight w:val="392"/>
        </w:trPr>
        <w:tc>
          <w:tcPr>
            <w:tcW w:w="1095" w:type="dxa"/>
          </w:tcPr>
          <w:p w14:paraId="23EE06AA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7D826220" w14:textId="05F638BB" w:rsidR="0095472C" w:rsidRDefault="006D7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Research &amp; Data Collection</w:t>
            </w:r>
          </w:p>
        </w:tc>
        <w:tc>
          <w:tcPr>
            <w:tcW w:w="1280" w:type="dxa"/>
          </w:tcPr>
          <w:p w14:paraId="0DFB5293" w14:textId="2F6BB208" w:rsidR="0095472C" w:rsidRDefault="00636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1,2</w:t>
            </w:r>
          </w:p>
        </w:tc>
        <w:tc>
          <w:tcPr>
            <w:tcW w:w="38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30348" w:rsidRPr="00530348" w14:paraId="2849A57D" w14:textId="77777777" w:rsidTr="00530348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328B625F" w14:textId="0DD49CE4" w:rsidR="00530348" w:rsidRPr="00530348" w:rsidRDefault="007D6101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55A4D">
                    <w:t>Gather research articles and collect data</w:t>
                  </w:r>
                </w:p>
              </w:tc>
            </w:tr>
          </w:tbl>
          <w:p w14:paraId="2C5E711F" w14:textId="77777777" w:rsidR="00530348" w:rsidRPr="00530348" w:rsidRDefault="00530348" w:rsidP="0053034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0348" w:rsidRPr="00530348" w14:paraId="65588FF4" w14:textId="77777777" w:rsidTr="0053034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267B64" w14:textId="77777777" w:rsidR="00530348" w:rsidRPr="00530348" w:rsidRDefault="00530348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D9B8912" w14:textId="48D238D3" w:rsidR="0095472C" w:rsidRDefault="00954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2E6762B" w14:textId="6CD3E322" w:rsidR="0095472C" w:rsidRDefault="005303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6E50288F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67" w:type="dxa"/>
          </w:tcPr>
          <w:p w14:paraId="1430E718" w14:textId="277F5B44" w:rsidR="0095472C" w:rsidRDefault="002B5D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r w:rsidR="00907F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11530">
              <w:rPr>
                <w:rFonts w:ascii="Times New Roman" w:eastAsia="Times New Roman" w:hAnsi="Times New Roman" w:cs="Times New Roman"/>
                <w:sz w:val="24"/>
                <w:szCs w:val="24"/>
              </w:rPr>
              <w:t>Ras</w:t>
            </w:r>
            <w:r w:rsidR="004B3A8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D11530">
              <w:rPr>
                <w:rFonts w:ascii="Times New Roman" w:eastAsia="Times New Roman" w:hAnsi="Times New Roman" w:cs="Times New Roman"/>
                <w:sz w:val="24"/>
                <w:szCs w:val="24"/>
              </w:rPr>
              <w:t>mitha</w:t>
            </w:r>
          </w:p>
        </w:tc>
        <w:tc>
          <w:tcPr>
            <w:tcW w:w="1178" w:type="dxa"/>
          </w:tcPr>
          <w:p w14:paraId="331E41FC" w14:textId="14934814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</w:t>
            </w:r>
            <w:r w:rsidR="006A22A9">
              <w:t>6</w:t>
            </w:r>
          </w:p>
        </w:tc>
        <w:tc>
          <w:tcPr>
            <w:tcW w:w="1485" w:type="dxa"/>
          </w:tcPr>
          <w:p w14:paraId="2AD63837" w14:textId="1407108C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2024-07-29</w:t>
            </w:r>
          </w:p>
        </w:tc>
      </w:tr>
      <w:tr w:rsidR="0095472C" w14:paraId="3C482582" w14:textId="77777777" w:rsidTr="002B5D6A">
        <w:trPr>
          <w:trHeight w:val="392"/>
        </w:trPr>
        <w:tc>
          <w:tcPr>
            <w:tcW w:w="1095" w:type="dxa"/>
          </w:tcPr>
          <w:p w14:paraId="22067CC7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6DEDA1A7" w14:textId="21FCBA43" w:rsidR="0095472C" w:rsidRDefault="006D7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A9052C">
              <w:t>Data Preprocessing &amp; Model Development</w:t>
            </w:r>
          </w:p>
        </w:tc>
        <w:tc>
          <w:tcPr>
            <w:tcW w:w="1280" w:type="dxa"/>
          </w:tcPr>
          <w:p w14:paraId="505F68D2" w14:textId="578562D5" w:rsidR="0095472C" w:rsidRDefault="00636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3,4</w:t>
            </w:r>
          </w:p>
        </w:tc>
        <w:tc>
          <w:tcPr>
            <w:tcW w:w="3840" w:type="dxa"/>
          </w:tcPr>
          <w:p w14:paraId="77452284" w14:textId="307855D3" w:rsidR="0095472C" w:rsidRDefault="00573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Clean/preprocess data and develop initial ML model</w:t>
            </w:r>
          </w:p>
        </w:tc>
        <w:tc>
          <w:tcPr>
            <w:tcW w:w="1200" w:type="dxa"/>
          </w:tcPr>
          <w:p w14:paraId="324A272D" w14:textId="08562B8C" w:rsidR="0095472C" w:rsidRDefault="00907F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61CDC1B0" w14:textId="1F754D82" w:rsidR="0095472C" w:rsidRDefault="00907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1567" w:type="dxa"/>
          </w:tcPr>
          <w:p w14:paraId="2D8C5CB3" w14:textId="24939301" w:rsidR="0095472C" w:rsidRDefault="00D115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5D6A"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Ragini</w:t>
            </w:r>
          </w:p>
        </w:tc>
        <w:tc>
          <w:tcPr>
            <w:tcW w:w="1178" w:type="dxa"/>
          </w:tcPr>
          <w:p w14:paraId="7CCCF7BF" w14:textId="3CE0D6F0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2024-07-15</w:t>
            </w:r>
          </w:p>
        </w:tc>
        <w:tc>
          <w:tcPr>
            <w:tcW w:w="1485" w:type="dxa"/>
          </w:tcPr>
          <w:p w14:paraId="5E49477B" w14:textId="399102C4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2024-07-29</w:t>
            </w:r>
          </w:p>
        </w:tc>
      </w:tr>
      <w:tr w:rsidR="0095472C" w14:paraId="7B92B02F" w14:textId="77777777" w:rsidTr="002B5D6A">
        <w:trPr>
          <w:trHeight w:val="392"/>
        </w:trPr>
        <w:tc>
          <w:tcPr>
            <w:tcW w:w="1095" w:type="dxa"/>
          </w:tcPr>
          <w:p w14:paraId="15048ADE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6A502D87" w14:textId="79827581" w:rsidR="0095472C" w:rsidRDefault="00A90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Model Training &amp; Testing</w:t>
            </w:r>
          </w:p>
        </w:tc>
        <w:tc>
          <w:tcPr>
            <w:tcW w:w="1280" w:type="dxa"/>
          </w:tcPr>
          <w:p w14:paraId="20EF8DCE" w14:textId="29C4E699" w:rsidR="0095472C" w:rsidRDefault="007D6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5,6</w:t>
            </w:r>
          </w:p>
        </w:tc>
        <w:tc>
          <w:tcPr>
            <w:tcW w:w="38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30348" w:rsidRPr="00530348" w14:paraId="76250166" w14:textId="77777777" w:rsidTr="00530348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4B0767C6" w14:textId="7A50D694" w:rsidR="00530348" w:rsidRPr="00530348" w:rsidRDefault="0057372A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D692A">
                    <w:t>Train/test ML model and validate predictions</w:t>
                  </w:r>
                </w:p>
              </w:tc>
            </w:tr>
          </w:tbl>
          <w:p w14:paraId="04B3AA88" w14:textId="77777777" w:rsidR="00530348" w:rsidRPr="00530348" w:rsidRDefault="00530348" w:rsidP="0053034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0348" w:rsidRPr="00530348" w14:paraId="0B8C6477" w14:textId="77777777" w:rsidTr="0053034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A1DC46" w14:textId="77777777" w:rsidR="00530348" w:rsidRPr="00530348" w:rsidRDefault="00530348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1FD1AF" w14:textId="4DB9363D" w:rsidR="0095472C" w:rsidRDefault="00954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BBE2BD" w14:textId="678F70E6" w:rsidR="0095472C" w:rsidRDefault="005303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2EF66765" w14:textId="403C7566" w:rsidR="0095472C" w:rsidRDefault="00907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1567" w:type="dxa"/>
          </w:tcPr>
          <w:p w14:paraId="3DE95566" w14:textId="3469D09E" w:rsidR="0095472C" w:rsidRDefault="00D115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5D6A">
              <w:rPr>
                <w:rFonts w:ascii="Times New Roman" w:eastAsia="Times New Roman" w:hAnsi="Times New Roman" w:cs="Times New Roman"/>
                <w:sz w:val="24"/>
                <w:szCs w:val="24"/>
              </w:rPr>
              <w:t>K.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</w:p>
        </w:tc>
        <w:tc>
          <w:tcPr>
            <w:tcW w:w="1178" w:type="dxa"/>
          </w:tcPr>
          <w:p w14:paraId="3B7DFD60" w14:textId="228C3B3D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2024-07-15</w:t>
            </w:r>
          </w:p>
        </w:tc>
        <w:tc>
          <w:tcPr>
            <w:tcW w:w="1485" w:type="dxa"/>
          </w:tcPr>
          <w:p w14:paraId="6B6E251D" w14:textId="5231C815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2024-07-29</w:t>
            </w:r>
          </w:p>
        </w:tc>
      </w:tr>
      <w:tr w:rsidR="0095472C" w14:paraId="65D94F08" w14:textId="77777777" w:rsidTr="002B5D6A">
        <w:trPr>
          <w:trHeight w:val="392"/>
        </w:trPr>
        <w:tc>
          <w:tcPr>
            <w:tcW w:w="1095" w:type="dxa"/>
          </w:tcPr>
          <w:p w14:paraId="457DF595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0C432E5F" w14:textId="39049FBF" w:rsidR="0095472C" w:rsidRDefault="008760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Implementation &amp; UI Design</w:t>
            </w:r>
          </w:p>
        </w:tc>
        <w:tc>
          <w:tcPr>
            <w:tcW w:w="1280" w:type="dxa"/>
          </w:tcPr>
          <w:p w14:paraId="0856B2CE" w14:textId="445C0334" w:rsidR="0095472C" w:rsidRDefault="007D6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7,8</w:t>
            </w:r>
          </w:p>
        </w:tc>
        <w:tc>
          <w:tcPr>
            <w:tcW w:w="3840" w:type="dxa"/>
          </w:tcPr>
          <w:p w14:paraId="01163679" w14:textId="59DD13E4" w:rsidR="0095472C" w:rsidRDefault="003D6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907F6D">
              <w:t>Integrate model into system and design user interface</w:t>
            </w:r>
          </w:p>
        </w:tc>
        <w:tc>
          <w:tcPr>
            <w:tcW w:w="1200" w:type="dxa"/>
          </w:tcPr>
          <w:p w14:paraId="4C3464D2" w14:textId="35E3DEA8" w:rsidR="0095472C" w:rsidRDefault="00907F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110CB438" w14:textId="069F2246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567" w:type="dxa"/>
          </w:tcPr>
          <w:p w14:paraId="2F6A84D0" w14:textId="00BCADAA" w:rsidR="0095472C" w:rsidRDefault="00D115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637BA">
              <w:rPr>
                <w:rFonts w:ascii="Times New Roman" w:eastAsia="Times New Roman" w:hAnsi="Times New Roman" w:cs="Times New Roman"/>
                <w:sz w:val="24"/>
                <w:szCs w:val="24"/>
              </w:rPr>
              <w:t>MD.habeeb</w:t>
            </w:r>
            <w:r w:rsidR="006A2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pasha</w:t>
            </w:r>
          </w:p>
        </w:tc>
        <w:tc>
          <w:tcPr>
            <w:tcW w:w="1178" w:type="dxa"/>
          </w:tcPr>
          <w:p w14:paraId="2475E972" w14:textId="794B1B46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2024-07-15</w:t>
            </w:r>
          </w:p>
        </w:tc>
        <w:tc>
          <w:tcPr>
            <w:tcW w:w="1485" w:type="dxa"/>
          </w:tcPr>
          <w:p w14:paraId="5A8971A3" w14:textId="017EA79E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2024-07-29</w:t>
            </w:r>
          </w:p>
        </w:tc>
      </w:tr>
    </w:tbl>
    <w:p w14:paraId="5CB9D76C" w14:textId="77777777" w:rsidR="0095472C" w:rsidRDefault="009547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5472C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A22DB" w14:textId="77777777" w:rsidR="000764F9" w:rsidRDefault="000764F9">
      <w:pPr>
        <w:spacing w:after="0" w:line="240" w:lineRule="auto"/>
      </w:pPr>
      <w:r>
        <w:separator/>
      </w:r>
    </w:p>
  </w:endnote>
  <w:endnote w:type="continuationSeparator" w:id="0">
    <w:p w14:paraId="3244FF71" w14:textId="77777777" w:rsidR="000764F9" w:rsidRDefault="0007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7D24A" w14:textId="77777777" w:rsidR="000764F9" w:rsidRDefault="000764F9">
      <w:pPr>
        <w:spacing w:after="0" w:line="240" w:lineRule="auto"/>
      </w:pPr>
      <w:r>
        <w:separator/>
      </w:r>
    </w:p>
  </w:footnote>
  <w:footnote w:type="continuationSeparator" w:id="0">
    <w:p w14:paraId="7E098B3B" w14:textId="77777777" w:rsidR="000764F9" w:rsidRDefault="0007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0C9DC" w14:textId="77777777" w:rsidR="0095472C" w:rsidRDefault="000764F9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A2068A5" wp14:editId="385B5B4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3C8BA3C" wp14:editId="669D5FAB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ACAD07" w14:textId="77777777" w:rsidR="0095472C" w:rsidRDefault="0095472C">
    <w:pPr>
      <w:widowControl w:val="0"/>
      <w:spacing w:after="0" w:line="240" w:lineRule="auto"/>
    </w:pPr>
  </w:p>
  <w:p w14:paraId="2576B08C" w14:textId="77777777" w:rsidR="0095472C" w:rsidRDefault="0095472C">
    <w:pPr>
      <w:widowControl w:val="0"/>
      <w:spacing w:after="0" w:line="240" w:lineRule="auto"/>
    </w:pPr>
  </w:p>
  <w:p w14:paraId="555FBDE1" w14:textId="77777777" w:rsidR="0095472C" w:rsidRDefault="009547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72C"/>
    <w:rsid w:val="000764F9"/>
    <w:rsid w:val="000F7984"/>
    <w:rsid w:val="002218F9"/>
    <w:rsid w:val="0028367F"/>
    <w:rsid w:val="002B5D6A"/>
    <w:rsid w:val="003D692A"/>
    <w:rsid w:val="004B3A8D"/>
    <w:rsid w:val="00530348"/>
    <w:rsid w:val="0057372A"/>
    <w:rsid w:val="005949B0"/>
    <w:rsid w:val="005A723B"/>
    <w:rsid w:val="0063618E"/>
    <w:rsid w:val="006A22A9"/>
    <w:rsid w:val="006D725B"/>
    <w:rsid w:val="007D18B5"/>
    <w:rsid w:val="007D6101"/>
    <w:rsid w:val="00876011"/>
    <w:rsid w:val="008C17D2"/>
    <w:rsid w:val="00907F6D"/>
    <w:rsid w:val="0092171B"/>
    <w:rsid w:val="0095472C"/>
    <w:rsid w:val="009C0859"/>
    <w:rsid w:val="00A35294"/>
    <w:rsid w:val="00A55A4D"/>
    <w:rsid w:val="00A9052C"/>
    <w:rsid w:val="00C46B1A"/>
    <w:rsid w:val="00CC10C7"/>
    <w:rsid w:val="00D11530"/>
    <w:rsid w:val="00D832DE"/>
    <w:rsid w:val="00DD2315"/>
    <w:rsid w:val="00E06BC1"/>
    <w:rsid w:val="00E6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D165"/>
  <w15:docId w15:val="{D900686A-58D8-45D3-8007-F32682CA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7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0764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64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64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64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64F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2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64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90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04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9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83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3</cp:revision>
  <dcterms:created xsi:type="dcterms:W3CDTF">2024-07-16T06:19:00Z</dcterms:created>
  <dcterms:modified xsi:type="dcterms:W3CDTF">2024-07-16T07:41:00Z</dcterms:modified>
</cp:coreProperties>
</file>