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ADB40" w14:textId="77777777" w:rsidR="00474119" w:rsidRDefault="00CC014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79A1166" w14:textId="77777777" w:rsidR="00474119" w:rsidRDefault="00474119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4119" w14:paraId="2D1292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4626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26AD" w14:textId="6A6B9B03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CC0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CC0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74119" w14:paraId="399C1E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F8B7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4DAF" w14:textId="6B710C91" w:rsidR="00474119" w:rsidRDefault="0011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740019</w:t>
            </w:r>
          </w:p>
        </w:tc>
      </w:tr>
      <w:tr w:rsidR="00474119" w14:paraId="20F089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518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9630" w14:textId="3E30AC51" w:rsidR="00474119" w:rsidRPr="00670161" w:rsidRDefault="001100C5" w:rsidP="006701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0161" w:rsidRPr="0067016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3D Printer Material Prediction Using Machine Learning </w:t>
            </w:r>
          </w:p>
        </w:tc>
      </w:tr>
      <w:tr w:rsidR="00474119" w14:paraId="736E43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79B0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3BF7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814FEE0" w14:textId="77777777" w:rsidR="00474119" w:rsidRDefault="00474119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882C141" w14:textId="77777777" w:rsidR="00474119" w:rsidRDefault="00CC014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DAC473A" w14:textId="2A61307E" w:rsidR="00897EAA" w:rsidRPr="00897EAA" w:rsidRDefault="00670161" w:rsidP="00357FBD">
      <w:pPr>
        <w:pStyle w:val="NormalWeb"/>
      </w:pPr>
      <w:r>
        <w:t xml:space="preserve"> </w:t>
      </w:r>
      <w:r w:rsidR="00897EAA" w:rsidRPr="00897EAA">
        <w:t>Utilize machine learning to predict optimal 3D printing materials. Research, collect data, preprocess, develop models, and validate predictions to streamline material selection, enhancing printing efficiency and product quality.</w:t>
      </w:r>
    </w:p>
    <w:p w14:paraId="1B3C80FB" w14:textId="65356917" w:rsidR="00474119" w:rsidRDefault="00474119" w:rsidP="00897EAA">
      <w:pPr>
        <w:pStyle w:val="NormalWeb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74119" w14:paraId="014DB51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D0A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74119" w14:paraId="560B86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26B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16A5" w14:textId="5B0586AE" w:rsidR="00474119" w:rsidRDefault="00D81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Develop a system to enhance material selection for 3D printing.</w:t>
            </w:r>
          </w:p>
        </w:tc>
      </w:tr>
      <w:tr w:rsidR="00474119" w14:paraId="798E9F4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A05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E5AA" w14:textId="5B4C7BB4" w:rsidR="004D6141" w:rsidRDefault="00D81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8C2043">
              <w:t>Research, data collection, model development, validation, and implementation.</w:t>
            </w:r>
          </w:p>
        </w:tc>
      </w:tr>
      <w:tr w:rsidR="00474119" w14:paraId="43B1DF3B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0536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74119" w14:paraId="2BBF27A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A29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51A0" w14:textId="7DF71929" w:rsidR="00474119" w:rsidRDefault="008C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077910">
              <w:t>Utilize machine learning to automate material selection based on printing requirements.</w:t>
            </w:r>
            <w:r w:rsidR="00077910">
              <w:t xml:space="preserve"> </w:t>
            </w:r>
          </w:p>
        </w:tc>
      </w:tr>
      <w:tr w:rsidR="00474119" w14:paraId="6236D01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11D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2645" w14:textId="31F17971" w:rsidR="00474119" w:rsidRDefault="00077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Improve printing efficiency and product quality by optimizing material choices.</w:t>
            </w:r>
          </w:p>
        </w:tc>
      </w:tr>
      <w:tr w:rsidR="00474119" w14:paraId="0A63735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4CC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474119" w14:paraId="157EF94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76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F47B" w14:textId="43880059" w:rsidR="00474119" w:rsidRDefault="00077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BA220E">
              <w:t>Research, data preprocessing, model development, training, validation, and system integration.</w:t>
            </w:r>
          </w:p>
        </w:tc>
      </w:tr>
      <w:tr w:rsidR="00474119" w14:paraId="558FCCB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4C5E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8180" w14:textId="205426CA" w:rsidR="004D6141" w:rsidRDefault="00BA2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Automated material selection, accuracy in predictions, user interface design.</w:t>
            </w:r>
          </w:p>
        </w:tc>
      </w:tr>
    </w:tbl>
    <w:p w14:paraId="08AC56D4" w14:textId="77777777" w:rsidR="00474119" w:rsidRDefault="00474119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BC327" w14:textId="77777777" w:rsidR="00474119" w:rsidRDefault="00CC014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4119" w14:paraId="3DBF2AE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CA9B97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FC353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52E55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74119" w14:paraId="1BE714A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E9AD7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74119" w14:paraId="47E0808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2FC0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3"/>
            </w:tblGrid>
            <w:tr w:rsidR="00CC0148" w:rsidRPr="00CC0148" w14:paraId="0F83234E" w14:textId="77777777" w:rsidTr="00CC0148">
              <w:trPr>
                <w:tblCellSpacing w:w="15" w:type="dxa"/>
              </w:trPr>
              <w:tc>
                <w:tcPr>
                  <w:tcW w:w="2823" w:type="dxa"/>
                  <w:vAlign w:val="center"/>
                  <w:hideMark/>
                </w:tcPr>
                <w:p w14:paraId="2FBA0CA0" w14:textId="13A0630D" w:rsidR="00CC0148" w:rsidRPr="00CC0148" w:rsidRDefault="00C60D2F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="004E0798">
                    <w:t>High-performance CPU/GPU for model training and inference.</w:t>
                  </w:r>
                </w:p>
              </w:tc>
            </w:tr>
          </w:tbl>
          <w:p w14:paraId="34EE1E42" w14:textId="77777777" w:rsidR="00CC0148" w:rsidRPr="00CC0148" w:rsidRDefault="00CC0148" w:rsidP="00CC014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C0148" w:rsidRPr="00CC0148" w14:paraId="106A3129" w14:textId="77777777" w:rsidTr="00CC01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0BA949" w14:textId="77777777" w:rsidR="00CC0148" w:rsidRPr="00CC0148" w:rsidRDefault="00CC0148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7048D81" w14:textId="5E64D727" w:rsidR="00474119" w:rsidRDefault="004741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53C8B" w14:textId="03E62508" w:rsidR="00474119" w:rsidRDefault="00B34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5F34C4">
              <w:t>2 GPUs (NVIDIA RTX 3090)</w:t>
            </w:r>
          </w:p>
        </w:tc>
      </w:tr>
      <w:tr w:rsidR="00474119" w14:paraId="4BB69C8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9C2F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46D53" w14:textId="69256714" w:rsidR="00474119" w:rsidRDefault="004E0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Sufficient RAM for handling large datasets and model operations.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D01D" w14:textId="023C56D2" w:rsidR="00474119" w:rsidRDefault="005F34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64 GB RAM</w:t>
            </w:r>
          </w:p>
        </w:tc>
      </w:tr>
      <w:tr w:rsidR="00474119" w14:paraId="6174C5B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00FDB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9"/>
            </w:tblGrid>
            <w:tr w:rsidR="00CC0148" w:rsidRPr="00CC0148" w14:paraId="69E19C9A" w14:textId="77777777" w:rsidTr="00CC0148">
              <w:trPr>
                <w:tblCellSpacing w:w="15" w:type="dxa"/>
              </w:trPr>
              <w:tc>
                <w:tcPr>
                  <w:tcW w:w="2629" w:type="dxa"/>
                  <w:vAlign w:val="center"/>
                  <w:hideMark/>
                </w:tcPr>
                <w:p w14:paraId="098FBA10" w14:textId="343E0344" w:rsidR="00CC0148" w:rsidRPr="00CC0148" w:rsidRDefault="004E0798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="00F045E8">
                    <w:t>High-capacity storage for storing datasets and model checkpoints.</w:t>
                  </w:r>
                  <w:r w:rsidR="00F045E8">
                    <w:t xml:space="preserve"> </w:t>
                  </w:r>
                </w:p>
              </w:tc>
            </w:tr>
          </w:tbl>
          <w:p w14:paraId="0F41A0E8" w14:textId="77777777" w:rsidR="00CC0148" w:rsidRPr="00CC0148" w:rsidRDefault="00CC0148" w:rsidP="00CC014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C0148" w:rsidRPr="00CC0148" w14:paraId="54F7FC4D" w14:textId="77777777" w:rsidTr="00CC01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C69967" w14:textId="77777777" w:rsidR="00CC0148" w:rsidRPr="00CC0148" w:rsidRDefault="00CC0148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8D2778" w14:textId="31DAC400" w:rsidR="00474119" w:rsidRDefault="004741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FD114" w14:textId="34DD93E6" w:rsidR="00474119" w:rsidRDefault="005F34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1 TB SSD</w:t>
            </w:r>
          </w:p>
        </w:tc>
      </w:tr>
      <w:tr w:rsidR="00474119" w14:paraId="3E8AF59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26C20" w14:textId="2AB3ACA0" w:rsidR="00474119" w:rsidRDefault="007F3F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74119" w14:paraId="19D54FD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DA11C" w14:textId="41725374" w:rsidR="00474119" w:rsidRDefault="009043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0148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B2E5" w14:textId="68838061" w:rsidR="00474119" w:rsidRDefault="00F045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 xml:space="preserve">TensorFlow or </w:t>
            </w:r>
            <w:proofErr w:type="spellStart"/>
            <w:r>
              <w:t>PyTorch</w:t>
            </w:r>
            <w:proofErr w:type="spellEnd"/>
            <w:r>
              <w:t xml:space="preserve"> for machine learning model development.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DE19E" w14:textId="72EA4FDA" w:rsidR="00474119" w:rsidRDefault="008E3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TensorFlow 2.0, Scikit-learn</w:t>
            </w:r>
          </w:p>
        </w:tc>
      </w:tr>
      <w:tr w:rsidR="00474119" w14:paraId="6E00962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535F0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3068F" w14:textId="49FC29FD" w:rsidR="00474119" w:rsidRDefault="0028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Scikit-learn, Pandas, NumPy for data preprocessing and analysis.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F9C00" w14:textId="56F24FA6" w:rsidR="00474119" w:rsidRDefault="008E3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Pandas, NumPy, Matplotlib</w:t>
            </w:r>
          </w:p>
        </w:tc>
      </w:tr>
      <w:tr w:rsidR="00474119" w14:paraId="17F27AA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DFE96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C89DA" w14:textId="1D57C795" w:rsidR="00474119" w:rsidRDefault="00281A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 xml:space="preserve">Python IDE (e.g., </w:t>
            </w:r>
            <w:proofErr w:type="spellStart"/>
            <w:r>
              <w:t>Jupyter</w:t>
            </w:r>
            <w:proofErr w:type="spellEnd"/>
            <w:r>
              <w:t xml:space="preserve"> Notebook) and version control (e.g., Git).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11D01" w14:textId="7648DAD2" w:rsidR="00474119" w:rsidRDefault="008E3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>
              <w:t>Jupyter</w:t>
            </w:r>
            <w:proofErr w:type="spellEnd"/>
            <w:r>
              <w:t xml:space="preserve"> Notebook, Git</w:t>
            </w:r>
          </w:p>
        </w:tc>
      </w:tr>
      <w:tr w:rsidR="00474119" w14:paraId="02FD6BEB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8BAA7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74119" w14:paraId="07B988A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1C247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70891" w14:textId="4D337AEC" w:rsidR="00474119" w:rsidRDefault="00B34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t>Diverse dataset of 3D printing materials, including properties and costs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08D4D" w14:textId="348929FA" w:rsidR="00474119" w:rsidRDefault="008E3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562E5C">
              <w:t>10,000 samples of 3D printing material data</w:t>
            </w:r>
          </w:p>
        </w:tc>
      </w:tr>
    </w:tbl>
    <w:p w14:paraId="73BC6C05" w14:textId="77777777" w:rsidR="00474119" w:rsidRDefault="0047411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8F79A" w14:textId="77777777" w:rsidR="00474119" w:rsidRDefault="0047411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7411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86BA0" w14:textId="77777777" w:rsidR="00CC0148" w:rsidRDefault="00CC0148">
      <w:r>
        <w:separator/>
      </w:r>
    </w:p>
  </w:endnote>
  <w:endnote w:type="continuationSeparator" w:id="0">
    <w:p w14:paraId="5229857F" w14:textId="77777777" w:rsidR="00CC0148" w:rsidRDefault="00CC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2B641" w14:textId="77777777" w:rsidR="00CC0148" w:rsidRDefault="00CC0148">
      <w:r>
        <w:separator/>
      </w:r>
    </w:p>
  </w:footnote>
  <w:footnote w:type="continuationSeparator" w:id="0">
    <w:p w14:paraId="1F9E6F03" w14:textId="77777777" w:rsidR="00CC0148" w:rsidRDefault="00CC0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720B7" w14:textId="77777777" w:rsidR="00474119" w:rsidRDefault="00CC014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C86C60" wp14:editId="7AF26F4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A3A673" wp14:editId="3E35515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EBF81" w14:textId="77777777" w:rsidR="00474119" w:rsidRDefault="00474119"/>
  <w:p w14:paraId="7D65AC73" w14:textId="77777777" w:rsidR="00474119" w:rsidRDefault="004741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66B07"/>
    <w:multiLevelType w:val="hybridMultilevel"/>
    <w:tmpl w:val="99A26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70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119"/>
    <w:rsid w:val="00077910"/>
    <w:rsid w:val="001100C5"/>
    <w:rsid w:val="00281A5F"/>
    <w:rsid w:val="00357FBD"/>
    <w:rsid w:val="00474119"/>
    <w:rsid w:val="004D6141"/>
    <w:rsid w:val="004E0798"/>
    <w:rsid w:val="00562E5C"/>
    <w:rsid w:val="005F34C4"/>
    <w:rsid w:val="00670161"/>
    <w:rsid w:val="006C1B9E"/>
    <w:rsid w:val="007F3FEB"/>
    <w:rsid w:val="00897EAA"/>
    <w:rsid w:val="008C2043"/>
    <w:rsid w:val="008E336E"/>
    <w:rsid w:val="009043A0"/>
    <w:rsid w:val="00B34F49"/>
    <w:rsid w:val="00BA220E"/>
    <w:rsid w:val="00BA2AF0"/>
    <w:rsid w:val="00C60D2F"/>
    <w:rsid w:val="00CC0148"/>
    <w:rsid w:val="00D81ADE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C9B"/>
  <w15:docId w15:val="{294C71FD-409C-48EF-ACA9-B152B4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D61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D6141"/>
    <w:pPr>
      <w:ind w:left="720"/>
      <w:contextualSpacing/>
    </w:pPr>
  </w:style>
  <w:style w:type="character" w:customStyle="1" w:styleId="line-clamp-1">
    <w:name w:val="line-clamp-1"/>
    <w:basedOn w:val="DefaultParagraphFont"/>
    <w:rsid w:val="0089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2024-07-16T06:41:00Z</dcterms:created>
  <dcterms:modified xsi:type="dcterms:W3CDTF">2024-07-16T06:41:00Z</dcterms:modified>
</cp:coreProperties>
</file>