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D66" w:rsidRPr="00BF6585" w:rsidRDefault="00397D66" w:rsidP="00397D66">
      <w:pPr>
        <w:spacing w:line="360" w:lineRule="auto"/>
        <w:jc w:val="center"/>
        <w:rPr>
          <w:rFonts w:asciiTheme="minorEastAsia" w:hAnsiTheme="minorEastAsia"/>
          <w:b/>
          <w:sz w:val="36"/>
          <w:szCs w:val="36"/>
        </w:rPr>
      </w:pPr>
      <w:r w:rsidRPr="00BF6585">
        <w:rPr>
          <w:rFonts w:asciiTheme="minorEastAsia" w:hAnsiTheme="minorEastAsia" w:hint="eastAsia"/>
          <w:b/>
          <w:sz w:val="36"/>
          <w:szCs w:val="36"/>
        </w:rPr>
        <w:t>全国计算机技术与软件专业技术资格（水平）考试</w:t>
      </w:r>
    </w:p>
    <w:p w:rsidR="00397D66" w:rsidRPr="009F1F44" w:rsidRDefault="00397D66" w:rsidP="00397D66">
      <w:pPr>
        <w:spacing w:line="360" w:lineRule="auto"/>
        <w:jc w:val="center"/>
        <w:rPr>
          <w:rFonts w:asciiTheme="minorEastAsia" w:hAnsiTheme="minorEastAsia"/>
          <w:sz w:val="36"/>
          <w:szCs w:val="36"/>
        </w:rPr>
      </w:pPr>
    </w:p>
    <w:p w:rsidR="00397D66" w:rsidRPr="00BF6585" w:rsidRDefault="00397D66" w:rsidP="00397D66">
      <w:pPr>
        <w:spacing w:line="360" w:lineRule="auto"/>
        <w:jc w:val="center"/>
        <w:rPr>
          <w:rFonts w:asciiTheme="minorEastAsia" w:hAnsiTheme="minorEastAsia"/>
          <w:b/>
          <w:sz w:val="32"/>
          <w:szCs w:val="32"/>
        </w:rPr>
      </w:pPr>
      <w:r w:rsidRPr="00BF6585">
        <w:rPr>
          <w:rFonts w:asciiTheme="minorEastAsia" w:hAnsiTheme="minorEastAsia" w:hint="eastAsia"/>
          <w:b/>
          <w:sz w:val="32"/>
          <w:szCs w:val="32"/>
        </w:rPr>
        <w:t>201</w:t>
      </w:r>
      <w:r w:rsidR="00803EF2">
        <w:rPr>
          <w:rFonts w:asciiTheme="minorEastAsia" w:hAnsiTheme="minorEastAsia" w:hint="eastAsia"/>
          <w:b/>
          <w:sz w:val="32"/>
          <w:szCs w:val="32"/>
        </w:rPr>
        <w:t>7</w:t>
      </w:r>
      <w:r w:rsidRPr="00BF6585">
        <w:rPr>
          <w:rFonts w:asciiTheme="minorEastAsia" w:hAnsiTheme="minorEastAsia" w:hint="eastAsia"/>
          <w:b/>
          <w:sz w:val="32"/>
          <w:szCs w:val="32"/>
        </w:rPr>
        <w:t xml:space="preserve">年下半年 </w:t>
      </w:r>
      <w:r w:rsidRPr="00C72736">
        <w:rPr>
          <w:rFonts w:asciiTheme="minorEastAsia" w:hAnsiTheme="minorEastAsia" w:hint="eastAsia"/>
          <w:b/>
          <w:sz w:val="32"/>
          <w:szCs w:val="32"/>
        </w:rPr>
        <w:t>系统架构设计师</w:t>
      </w:r>
      <w:r w:rsidRPr="00BF6585">
        <w:rPr>
          <w:rFonts w:asciiTheme="minorEastAsia" w:hAnsiTheme="minorEastAsia" w:hint="eastAsia"/>
          <w:b/>
          <w:sz w:val="32"/>
          <w:szCs w:val="32"/>
        </w:rPr>
        <w:t xml:space="preserve"> 下午试卷 II</w:t>
      </w:r>
    </w:p>
    <w:p w:rsidR="00397D66" w:rsidRDefault="00397D66" w:rsidP="00397D66">
      <w:pPr>
        <w:spacing w:line="360" w:lineRule="auto"/>
        <w:rPr>
          <w:rFonts w:asciiTheme="minorEastAsia" w:hAnsiTheme="minorEastAsia"/>
          <w:sz w:val="24"/>
          <w:szCs w:val="24"/>
        </w:rPr>
      </w:pPr>
    </w:p>
    <w:p w:rsidR="00397D66" w:rsidRPr="00F403B1" w:rsidRDefault="00397D66" w:rsidP="00397D66">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397D66" w:rsidRDefault="00397D66" w:rsidP="00397D66">
      <w:pPr>
        <w:spacing w:line="360" w:lineRule="auto"/>
        <w:rPr>
          <w:rFonts w:asciiTheme="minorEastAsia" w:hAnsiTheme="minorEastAsia"/>
          <w:b/>
          <w:sz w:val="24"/>
          <w:szCs w:val="24"/>
        </w:rPr>
      </w:pPr>
    </w:p>
    <w:p w:rsidR="00397D66" w:rsidRPr="006F3DC4" w:rsidRDefault="00397D66" w:rsidP="00397D66">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7"/>
        <w:tblW w:w="0" w:type="auto"/>
        <w:tblInd w:w="2093" w:type="dxa"/>
        <w:tblLook w:val="04A0" w:firstRow="1" w:lastRow="0" w:firstColumn="1" w:lastColumn="0" w:noHBand="0" w:noVBand="1"/>
      </w:tblPr>
      <w:tblGrid>
        <w:gridCol w:w="1843"/>
        <w:gridCol w:w="2409"/>
      </w:tblGrid>
      <w:tr w:rsidR="00397D66" w:rsidTr="00AC2976">
        <w:tc>
          <w:tcPr>
            <w:tcW w:w="1843" w:type="dxa"/>
          </w:tcPr>
          <w:p w:rsidR="00397D66" w:rsidRDefault="00397D66" w:rsidP="00AC2976">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397D66" w:rsidRDefault="00397D66" w:rsidP="00AC2976">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397D66" w:rsidTr="00AC2976">
        <w:tc>
          <w:tcPr>
            <w:tcW w:w="1843" w:type="dxa"/>
          </w:tcPr>
          <w:p w:rsidR="00397D66" w:rsidRDefault="00397D66" w:rsidP="00AC2976">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397D66" w:rsidRDefault="00397D66" w:rsidP="00AC2976">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397D66" w:rsidRDefault="00397D66" w:rsidP="00397D66">
      <w:pPr>
        <w:spacing w:line="360" w:lineRule="auto"/>
        <w:rPr>
          <w:rFonts w:asciiTheme="minorEastAsia" w:hAnsiTheme="minorEastAsia"/>
          <w:sz w:val="24"/>
          <w:szCs w:val="24"/>
        </w:rPr>
      </w:pPr>
    </w:p>
    <w:tbl>
      <w:tblPr>
        <w:tblStyle w:val="a7"/>
        <w:tblW w:w="0" w:type="auto"/>
        <w:jc w:val="center"/>
        <w:tblInd w:w="1951" w:type="dxa"/>
        <w:tblLook w:val="04A0" w:firstRow="1" w:lastRow="0" w:firstColumn="1" w:lastColumn="0" w:noHBand="0" w:noVBand="1"/>
      </w:tblPr>
      <w:tblGrid>
        <w:gridCol w:w="3402"/>
      </w:tblGrid>
      <w:tr w:rsidR="00397D66" w:rsidTr="00AC2976">
        <w:trPr>
          <w:jc w:val="center"/>
        </w:trPr>
        <w:tc>
          <w:tcPr>
            <w:tcW w:w="3402" w:type="dxa"/>
          </w:tcPr>
          <w:p w:rsidR="00397D66" w:rsidRPr="00235186" w:rsidRDefault="00397D66" w:rsidP="00AC2976">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397D66" w:rsidRPr="008B1656" w:rsidRDefault="00397D66" w:rsidP="00397D66">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397D66" w:rsidRPr="008B1656" w:rsidRDefault="00397D66" w:rsidP="00397D66">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397D66" w:rsidRPr="008B1656" w:rsidRDefault="00397D66" w:rsidP="00397D66">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397D66" w:rsidRPr="008B1656" w:rsidRDefault="00397D66" w:rsidP="00397D66">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397D66" w:rsidRPr="008B1656" w:rsidRDefault="00397D66" w:rsidP="00397D66">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397D66" w:rsidRPr="008B1656" w:rsidRDefault="00397D66" w:rsidP="00397D66">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397D66" w:rsidRPr="008B1656" w:rsidRDefault="00397D66" w:rsidP="00397D66">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397D66" w:rsidRPr="008B1656" w:rsidRDefault="00397D66" w:rsidP="00397D66">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397D66" w:rsidRDefault="00397D66" w:rsidP="00397D66">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397D66" w:rsidRDefault="00397D66" w:rsidP="00397D66">
      <w:pPr>
        <w:spacing w:line="360" w:lineRule="auto"/>
        <w:rPr>
          <w:rFonts w:asciiTheme="minorEastAsia" w:hAnsiTheme="minorEastAsia"/>
          <w:sz w:val="24"/>
          <w:szCs w:val="24"/>
        </w:rPr>
      </w:pPr>
    </w:p>
    <w:p w:rsidR="00397D66" w:rsidRDefault="00397D66" w:rsidP="00397D66">
      <w:pPr>
        <w:spacing w:line="360" w:lineRule="auto"/>
        <w:ind w:firstLineChars="200" w:firstLine="480"/>
        <w:rPr>
          <w:rFonts w:asciiTheme="minorEastAsia" w:hAnsiTheme="minorEastAsia"/>
          <w:sz w:val="24"/>
          <w:szCs w:val="24"/>
        </w:rPr>
      </w:pPr>
    </w:p>
    <w:p w:rsidR="00397D66" w:rsidRDefault="00397D66" w:rsidP="00397D66">
      <w:pPr>
        <w:spacing w:line="360" w:lineRule="auto"/>
        <w:rPr>
          <w:rFonts w:asciiTheme="minorEastAsia" w:hAnsiTheme="minorEastAsia" w:hint="eastAsia"/>
          <w:sz w:val="24"/>
          <w:szCs w:val="24"/>
        </w:rPr>
      </w:pPr>
    </w:p>
    <w:p w:rsidR="00397D66" w:rsidRDefault="00397D66" w:rsidP="00397D66">
      <w:pPr>
        <w:spacing w:line="360" w:lineRule="auto"/>
        <w:rPr>
          <w:rFonts w:asciiTheme="minorEastAsia" w:hAnsiTheme="minorEastAsia" w:hint="eastAsia"/>
          <w:sz w:val="24"/>
          <w:szCs w:val="24"/>
        </w:rPr>
      </w:pPr>
    </w:p>
    <w:p w:rsidR="00397D66" w:rsidRDefault="00397D66" w:rsidP="00397D66">
      <w:pPr>
        <w:spacing w:line="360" w:lineRule="auto"/>
        <w:rPr>
          <w:rFonts w:asciiTheme="minorEastAsia" w:hAnsiTheme="minorEastAsia" w:hint="eastAsia"/>
          <w:sz w:val="24"/>
          <w:szCs w:val="24"/>
        </w:rPr>
      </w:pPr>
    </w:p>
    <w:p w:rsidR="00397D66" w:rsidRDefault="00397D66" w:rsidP="00397D66">
      <w:pPr>
        <w:spacing w:line="360" w:lineRule="auto"/>
        <w:rPr>
          <w:rFonts w:asciiTheme="minorEastAsia" w:hAnsiTheme="minorEastAsia" w:hint="eastAsia"/>
          <w:sz w:val="24"/>
          <w:szCs w:val="24"/>
        </w:rPr>
      </w:pPr>
    </w:p>
    <w:p w:rsidR="00397D66" w:rsidRDefault="00397D66" w:rsidP="00397D66">
      <w:pPr>
        <w:spacing w:line="360" w:lineRule="auto"/>
        <w:rPr>
          <w:rFonts w:asciiTheme="minorEastAsia" w:hAnsiTheme="minorEastAsia"/>
          <w:sz w:val="24"/>
          <w:szCs w:val="24"/>
        </w:rPr>
      </w:pPr>
    </w:p>
    <w:tbl>
      <w:tblPr>
        <w:tblStyle w:val="a7"/>
        <w:tblW w:w="0" w:type="auto"/>
        <w:jc w:val="center"/>
        <w:tblLook w:val="04A0" w:firstRow="1" w:lastRow="0" w:firstColumn="1" w:lastColumn="0" w:noHBand="0" w:noVBand="1"/>
      </w:tblPr>
      <w:tblGrid>
        <w:gridCol w:w="6062"/>
      </w:tblGrid>
      <w:tr w:rsidR="00397D66" w:rsidTr="00307DA4">
        <w:trPr>
          <w:jc w:val="center"/>
        </w:trPr>
        <w:tc>
          <w:tcPr>
            <w:tcW w:w="6062" w:type="dxa"/>
          </w:tcPr>
          <w:p w:rsidR="00397D66" w:rsidRPr="005C4D87" w:rsidRDefault="00397D66" w:rsidP="00397D66">
            <w:pPr>
              <w:spacing w:line="360" w:lineRule="auto"/>
              <w:ind w:firstLineChars="150" w:firstLine="315"/>
              <w:rPr>
                <w:rFonts w:asciiTheme="minorEastAsia" w:hAnsiTheme="minorEastAsia"/>
                <w:szCs w:val="21"/>
              </w:rPr>
            </w:pPr>
            <w:r w:rsidRPr="005C4D87">
              <w:rPr>
                <w:rFonts w:asciiTheme="minorEastAsia" w:hAnsiTheme="minorEastAsia" w:hint="eastAsia"/>
                <w:szCs w:val="21"/>
              </w:rPr>
              <w:t>从下列的 4 道试题（试题</w:t>
            </w:r>
            <w:proofErr w:type="gramStart"/>
            <w:r w:rsidRPr="005C4D87">
              <w:rPr>
                <w:rFonts w:asciiTheme="minorEastAsia" w:hAnsiTheme="minorEastAsia" w:hint="eastAsia"/>
                <w:szCs w:val="21"/>
              </w:rPr>
              <w:t>一</w:t>
            </w:r>
            <w:proofErr w:type="gramEnd"/>
            <w:r w:rsidRPr="005C4D87">
              <w:rPr>
                <w:rFonts w:asciiTheme="minorEastAsia" w:hAnsiTheme="minorEastAsia" w:hint="eastAsia"/>
                <w:szCs w:val="21"/>
              </w:rPr>
              <w:t>至试题四）中任选 1 道解答。</w:t>
            </w:r>
          </w:p>
          <w:p w:rsidR="00397D66" w:rsidRPr="005C4D87" w:rsidRDefault="00397D66" w:rsidP="00397D66">
            <w:pPr>
              <w:spacing w:line="360" w:lineRule="auto"/>
              <w:rPr>
                <w:rFonts w:asciiTheme="minorEastAsia" w:hAnsiTheme="minorEastAsia"/>
                <w:szCs w:val="21"/>
              </w:rPr>
            </w:pPr>
            <w:r w:rsidRPr="005C4D87">
              <w:rPr>
                <w:rFonts w:asciiTheme="minorEastAsia" w:hAnsiTheme="minorEastAsia" w:hint="eastAsia"/>
                <w:szCs w:val="21"/>
              </w:rPr>
              <w:t>请在答卷上用 Ο 圈住选答的试题编号。若用 Ο 圈住的试题编</w:t>
            </w:r>
          </w:p>
          <w:p w:rsidR="00397D66" w:rsidRDefault="00397D66" w:rsidP="00397D66">
            <w:pPr>
              <w:spacing w:line="360" w:lineRule="auto"/>
              <w:rPr>
                <w:rFonts w:hint="eastAsia"/>
              </w:rPr>
            </w:pPr>
            <w:r w:rsidRPr="005C4D87">
              <w:rPr>
                <w:rFonts w:asciiTheme="minorEastAsia" w:hAnsiTheme="minorEastAsia" w:hint="eastAsia"/>
                <w:szCs w:val="21"/>
              </w:rPr>
              <w:t>号超过 1 道，则按题号最小的 1 道评分。</w:t>
            </w:r>
          </w:p>
        </w:tc>
      </w:tr>
    </w:tbl>
    <w:p w:rsidR="00EC495D" w:rsidRPr="004E3CBB" w:rsidRDefault="004C337C" w:rsidP="003E066C">
      <w:pPr>
        <w:spacing w:line="360" w:lineRule="auto"/>
        <w:rPr>
          <w:b/>
        </w:rPr>
      </w:pPr>
      <w:r w:rsidRPr="004E3CBB">
        <w:rPr>
          <w:rFonts w:hint="eastAsia"/>
          <w:b/>
        </w:rPr>
        <w:t>试题</w:t>
      </w:r>
      <w:proofErr w:type="gramStart"/>
      <w:r w:rsidRPr="004E3CBB">
        <w:rPr>
          <w:rFonts w:hint="eastAsia"/>
          <w:b/>
        </w:rPr>
        <w:t>一</w:t>
      </w:r>
      <w:proofErr w:type="gramEnd"/>
      <w:r w:rsidR="00BC7B4B" w:rsidRPr="004E3CBB">
        <w:rPr>
          <w:rFonts w:hint="eastAsia"/>
          <w:b/>
        </w:rPr>
        <w:t xml:space="preserve"> </w:t>
      </w:r>
      <w:proofErr w:type="gramStart"/>
      <w:r w:rsidR="00EC495D" w:rsidRPr="004E3CBB">
        <w:rPr>
          <w:rFonts w:hint="eastAsia"/>
          <w:b/>
        </w:rPr>
        <w:t>论软件</w:t>
      </w:r>
      <w:proofErr w:type="gramEnd"/>
      <w:r w:rsidR="00EC495D" w:rsidRPr="004E3CBB">
        <w:rPr>
          <w:rFonts w:hint="eastAsia"/>
          <w:b/>
        </w:rPr>
        <w:t>架构风格</w:t>
      </w:r>
    </w:p>
    <w:p w:rsidR="00EC495D" w:rsidRDefault="00EC495D" w:rsidP="004E3CBB">
      <w:pPr>
        <w:spacing w:line="360" w:lineRule="auto"/>
        <w:ind w:firstLine="420"/>
      </w:pPr>
      <w:r>
        <w:rPr>
          <w:rFonts w:hint="eastAsia"/>
        </w:rPr>
        <w:t>软件体系结构风格是描述某一特定应用领域中系统组织方式的惯用模式。体系结构风格定义一个系统家族，即一个体系结构定义一个词汇表和一组约束。词汇表中包含一些构件和连接件类型，而这组约束指出系统是如何将这些构件和连接件组合起来的。体系结构风格反应了领域中众多系统所共有的结构和语义特性，并指导如何将各个模块和子系统有效地组织成一个完整的系统。</w:t>
      </w:r>
    </w:p>
    <w:p w:rsidR="00EC495D" w:rsidRDefault="00EC495D" w:rsidP="003E066C">
      <w:pPr>
        <w:spacing w:line="360" w:lineRule="auto"/>
      </w:pPr>
      <w:r>
        <w:t xml:space="preserve"> </w:t>
      </w:r>
    </w:p>
    <w:p w:rsidR="00EC495D" w:rsidRDefault="00EC495D" w:rsidP="00731BE2">
      <w:pPr>
        <w:spacing w:line="360" w:lineRule="auto"/>
        <w:ind w:firstLine="420"/>
      </w:pPr>
      <w:r>
        <w:rPr>
          <w:rFonts w:hint="eastAsia"/>
        </w:rPr>
        <w:t>请围绕</w:t>
      </w:r>
      <w:r>
        <w:rPr>
          <w:rFonts w:hint="eastAsia"/>
        </w:rPr>
        <w:t>"</w:t>
      </w:r>
      <w:proofErr w:type="gramStart"/>
      <w:r>
        <w:rPr>
          <w:rFonts w:hint="eastAsia"/>
        </w:rPr>
        <w:t>论软件</w:t>
      </w:r>
      <w:proofErr w:type="gramEnd"/>
      <w:r>
        <w:rPr>
          <w:rFonts w:hint="eastAsia"/>
        </w:rPr>
        <w:t>架构风格</w:t>
      </w:r>
      <w:r>
        <w:rPr>
          <w:rFonts w:hint="eastAsia"/>
        </w:rPr>
        <w:t>'</w:t>
      </w:r>
      <w:r>
        <w:rPr>
          <w:rFonts w:hint="eastAsia"/>
        </w:rPr>
        <w:t>论题，依次从以下三个方面进行论述。</w:t>
      </w:r>
    </w:p>
    <w:p w:rsidR="00EC495D" w:rsidRDefault="00EC495D" w:rsidP="001A2006">
      <w:pPr>
        <w:spacing w:line="360" w:lineRule="auto"/>
        <w:ind w:firstLine="420"/>
      </w:pPr>
      <w:r>
        <w:rPr>
          <w:rFonts w:hint="eastAsia"/>
        </w:rPr>
        <w:t>1.</w:t>
      </w:r>
      <w:r>
        <w:rPr>
          <w:rFonts w:hint="eastAsia"/>
        </w:rPr>
        <w:t>概要叙述你参与分析和设计的软件系统开发项目以及你所担任的主要工作。</w:t>
      </w:r>
    </w:p>
    <w:p w:rsidR="00EC495D" w:rsidRDefault="00EC495D" w:rsidP="001A2006">
      <w:pPr>
        <w:spacing w:line="360" w:lineRule="auto"/>
        <w:ind w:firstLine="420"/>
      </w:pPr>
      <w:r>
        <w:rPr>
          <w:rFonts w:hint="eastAsia"/>
        </w:rPr>
        <w:t>2..</w:t>
      </w:r>
      <w:r>
        <w:rPr>
          <w:rFonts w:hint="eastAsia"/>
        </w:rPr>
        <w:t>软件系统开发中常用的软件架构风格有哪些</w:t>
      </w:r>
      <w:r>
        <w:rPr>
          <w:rFonts w:hint="eastAsia"/>
        </w:rPr>
        <w:t>?</w:t>
      </w:r>
      <w:r>
        <w:rPr>
          <w:rFonts w:hint="eastAsia"/>
        </w:rPr>
        <w:t>详细阐述每种风格的具体含义。</w:t>
      </w:r>
    </w:p>
    <w:p w:rsidR="00EC495D" w:rsidRDefault="00EC495D" w:rsidP="001A2006">
      <w:pPr>
        <w:spacing w:line="360" w:lineRule="auto"/>
        <w:ind w:firstLine="420"/>
      </w:pPr>
      <w:r>
        <w:rPr>
          <w:rFonts w:hint="eastAsia"/>
        </w:rPr>
        <w:t>3.</w:t>
      </w:r>
      <w:r>
        <w:rPr>
          <w:rFonts w:hint="eastAsia"/>
        </w:rPr>
        <w:t>详细说明你所参与分析和设计的软件系统是采用什么软件架构风格的，并分析采用该架构风格设计的原因。</w:t>
      </w:r>
    </w:p>
    <w:p w:rsidR="000E7FF8" w:rsidRDefault="000E7FF8" w:rsidP="003E066C">
      <w:pPr>
        <w:spacing w:line="360" w:lineRule="auto"/>
      </w:pPr>
    </w:p>
    <w:p w:rsidR="000E7FF8" w:rsidRDefault="000E7FF8" w:rsidP="003E066C">
      <w:pPr>
        <w:spacing w:line="360" w:lineRule="auto"/>
      </w:pPr>
    </w:p>
    <w:p w:rsidR="00813375" w:rsidRDefault="00813375">
      <w:pPr>
        <w:widowControl/>
        <w:jc w:val="left"/>
        <w:rPr>
          <w:b/>
        </w:rPr>
      </w:pPr>
      <w:r>
        <w:rPr>
          <w:b/>
        </w:rPr>
        <w:br w:type="page"/>
      </w:r>
    </w:p>
    <w:p w:rsidR="00874FD7" w:rsidRPr="00CB0619" w:rsidRDefault="00CB0619" w:rsidP="003E066C">
      <w:pPr>
        <w:spacing w:line="360" w:lineRule="auto"/>
        <w:rPr>
          <w:b/>
        </w:rPr>
      </w:pPr>
      <w:bookmarkStart w:id="0" w:name="_GoBack"/>
      <w:bookmarkEnd w:id="0"/>
      <w:r w:rsidRPr="00CB0619">
        <w:rPr>
          <w:rFonts w:hint="eastAsia"/>
          <w:b/>
        </w:rPr>
        <w:lastRenderedPageBreak/>
        <w:t>试题二</w:t>
      </w:r>
      <w:r w:rsidRPr="00CB0619">
        <w:rPr>
          <w:rFonts w:hint="eastAsia"/>
          <w:b/>
        </w:rPr>
        <w:t xml:space="preserve"> </w:t>
      </w:r>
      <w:r w:rsidR="00874FD7" w:rsidRPr="00CB0619">
        <w:rPr>
          <w:rFonts w:hint="eastAsia"/>
          <w:b/>
        </w:rPr>
        <w:t>论软件系统建模方法及其应用</w:t>
      </w:r>
    </w:p>
    <w:p w:rsidR="00874FD7" w:rsidRDefault="00874FD7" w:rsidP="00CB0619">
      <w:pPr>
        <w:spacing w:line="360" w:lineRule="auto"/>
        <w:ind w:firstLine="420"/>
      </w:pPr>
      <w:r>
        <w:rPr>
          <w:rFonts w:hint="eastAsia"/>
        </w:rPr>
        <w:t>软件系统建模</w:t>
      </w:r>
      <w:r>
        <w:rPr>
          <w:rFonts w:hint="eastAsia"/>
        </w:rPr>
        <w:t>(Software System Modeling)</w:t>
      </w:r>
      <w:r>
        <w:rPr>
          <w:rFonts w:hint="eastAsia"/>
        </w:rPr>
        <w:t>是软件开发中的重要环节，通过构建软件系统模型可以帮助系统开发人员理解系统、抽取业务过程和管理系统的复杂性，也可以方便各类人员之间的交流。软件系统建模是在系统需求分析和系统实现之间架起的一座桥梁，系统开发人员按照软件系统模型开发出符合设计目标的软件系统，并基于该模型进行软件的维护和改进。</w:t>
      </w:r>
    </w:p>
    <w:p w:rsidR="00874FD7" w:rsidRDefault="00874FD7" w:rsidP="003E066C">
      <w:pPr>
        <w:spacing w:line="360" w:lineRule="auto"/>
      </w:pPr>
      <w:r>
        <w:t xml:space="preserve"> </w:t>
      </w:r>
    </w:p>
    <w:p w:rsidR="00874FD7" w:rsidRDefault="00874FD7" w:rsidP="00CB0619">
      <w:pPr>
        <w:spacing w:line="360" w:lineRule="auto"/>
        <w:ind w:firstLine="420"/>
      </w:pPr>
      <w:r>
        <w:rPr>
          <w:rFonts w:hint="eastAsia"/>
        </w:rPr>
        <w:t>请围绕</w:t>
      </w:r>
      <w:r>
        <w:rPr>
          <w:rFonts w:hint="eastAsia"/>
        </w:rPr>
        <w:t>"</w:t>
      </w:r>
      <w:proofErr w:type="gramStart"/>
      <w:r>
        <w:rPr>
          <w:rFonts w:hint="eastAsia"/>
        </w:rPr>
        <w:t>论软件</w:t>
      </w:r>
      <w:proofErr w:type="gramEnd"/>
      <w:r>
        <w:rPr>
          <w:rFonts w:hint="eastAsia"/>
        </w:rPr>
        <w:t>系统建模方法及其应用</w:t>
      </w:r>
      <w:r>
        <w:rPr>
          <w:rFonts w:hint="eastAsia"/>
        </w:rPr>
        <w:t>"</w:t>
      </w:r>
      <w:r>
        <w:rPr>
          <w:rFonts w:hint="eastAsia"/>
        </w:rPr>
        <w:t>论题，依次从以下三个方面进行论述。</w:t>
      </w:r>
    </w:p>
    <w:p w:rsidR="00874FD7" w:rsidRDefault="00874FD7" w:rsidP="00CB0619">
      <w:pPr>
        <w:spacing w:line="360" w:lineRule="auto"/>
        <w:ind w:firstLine="420"/>
      </w:pPr>
      <w:r>
        <w:rPr>
          <w:rFonts w:hint="eastAsia"/>
        </w:rPr>
        <w:t>1.</w:t>
      </w:r>
      <w:r>
        <w:rPr>
          <w:rFonts w:hint="eastAsia"/>
        </w:rPr>
        <w:t>概要叙述你参与的软件系统开发项目以及你所担任的主要工作。</w:t>
      </w:r>
    </w:p>
    <w:p w:rsidR="00874FD7" w:rsidRDefault="00874FD7" w:rsidP="00CB0619">
      <w:pPr>
        <w:spacing w:line="360" w:lineRule="auto"/>
        <w:ind w:firstLine="420"/>
      </w:pPr>
      <w:r>
        <w:rPr>
          <w:rFonts w:hint="eastAsia"/>
        </w:rPr>
        <w:t>2.</w:t>
      </w:r>
      <w:r>
        <w:rPr>
          <w:rFonts w:hint="eastAsia"/>
        </w:rPr>
        <w:t>说明软件系统开发中常用的建模方法有哪几类</w:t>
      </w:r>
      <w:r>
        <w:rPr>
          <w:rFonts w:hint="eastAsia"/>
        </w:rPr>
        <w:t>?</w:t>
      </w:r>
      <w:r>
        <w:rPr>
          <w:rFonts w:hint="eastAsia"/>
        </w:rPr>
        <w:t>阐述每种方法的特点及其适用</w:t>
      </w:r>
      <w:r>
        <w:rPr>
          <w:rFonts w:hint="eastAsia"/>
        </w:rPr>
        <w:t xml:space="preserve"> </w:t>
      </w:r>
      <w:r>
        <w:rPr>
          <w:rFonts w:hint="eastAsia"/>
        </w:rPr>
        <w:t>范围。</w:t>
      </w:r>
    </w:p>
    <w:p w:rsidR="00874FD7" w:rsidRDefault="00874FD7" w:rsidP="00CB0619">
      <w:pPr>
        <w:spacing w:line="360" w:lineRule="auto"/>
        <w:ind w:firstLine="420"/>
      </w:pPr>
      <w:r>
        <w:rPr>
          <w:rFonts w:hint="eastAsia"/>
        </w:rPr>
        <w:t xml:space="preserve">3. </w:t>
      </w:r>
      <w:r>
        <w:rPr>
          <w:rFonts w:hint="eastAsia"/>
        </w:rPr>
        <w:t>详细说明你所参与的软件系统开发项目中，采用了哪些软件系统建模方法，具体实施效果如何。</w:t>
      </w:r>
    </w:p>
    <w:p w:rsidR="00874FD7" w:rsidRDefault="00874FD7" w:rsidP="003E066C">
      <w:pPr>
        <w:spacing w:line="360" w:lineRule="auto"/>
      </w:pPr>
    </w:p>
    <w:p w:rsidR="00874FD7" w:rsidRDefault="00874FD7" w:rsidP="003E066C">
      <w:pPr>
        <w:spacing w:line="360" w:lineRule="auto"/>
      </w:pPr>
    </w:p>
    <w:p w:rsidR="003646EF" w:rsidRDefault="003646EF">
      <w:pPr>
        <w:widowControl/>
        <w:jc w:val="left"/>
        <w:rPr>
          <w:b/>
        </w:rPr>
      </w:pPr>
      <w:r>
        <w:rPr>
          <w:b/>
        </w:rPr>
        <w:br w:type="page"/>
      </w:r>
    </w:p>
    <w:p w:rsidR="00874FD7" w:rsidRPr="003646EF" w:rsidRDefault="003646EF" w:rsidP="003E066C">
      <w:pPr>
        <w:spacing w:line="360" w:lineRule="auto"/>
        <w:rPr>
          <w:b/>
        </w:rPr>
      </w:pPr>
      <w:r w:rsidRPr="003646EF">
        <w:rPr>
          <w:rFonts w:hint="eastAsia"/>
          <w:b/>
        </w:rPr>
        <w:lastRenderedPageBreak/>
        <w:t>试题三</w:t>
      </w:r>
      <w:r w:rsidRPr="003646EF">
        <w:rPr>
          <w:rFonts w:hint="eastAsia"/>
          <w:b/>
        </w:rPr>
        <w:t xml:space="preserve"> </w:t>
      </w:r>
      <w:r w:rsidR="00874FD7" w:rsidRPr="003646EF">
        <w:rPr>
          <w:rFonts w:hint="eastAsia"/>
          <w:b/>
        </w:rPr>
        <w:t>论无服务器架构及其应用</w:t>
      </w:r>
    </w:p>
    <w:p w:rsidR="00874FD7" w:rsidRDefault="00874FD7" w:rsidP="003646EF">
      <w:pPr>
        <w:spacing w:line="360" w:lineRule="auto"/>
        <w:ind w:firstLine="420"/>
      </w:pPr>
      <w:r>
        <w:rPr>
          <w:rFonts w:hint="eastAsia"/>
        </w:rPr>
        <w:t>近年来，随着信息技术的迅猛发展和应用需求的快速更迭，传统的多层企业应用系统架构面临越来越多的挑战，已经难以适应这种变化。在这一背景下，无服务器架构</w:t>
      </w:r>
      <w:r>
        <w:rPr>
          <w:rFonts w:hint="eastAsia"/>
        </w:rPr>
        <w:t>(</w:t>
      </w:r>
      <w:proofErr w:type="spellStart"/>
      <w:r>
        <w:rPr>
          <w:rFonts w:hint="eastAsia"/>
        </w:rPr>
        <w:t>Serverless</w:t>
      </w:r>
      <w:proofErr w:type="spellEnd"/>
      <w:r>
        <w:rPr>
          <w:rFonts w:hint="eastAsia"/>
        </w:rPr>
        <w:t xml:space="preserve"> Architecture) </w:t>
      </w:r>
      <w:r>
        <w:rPr>
          <w:rFonts w:hint="eastAsia"/>
        </w:rPr>
        <w:t>逐渐流行，它强调业务逻辑由事件触发，具有短暂的生命周期，运行于无状态的轻量级容器中，并且由第三方代为管理。采用无服务器架构，业务逻辑以功能即服务</w:t>
      </w:r>
      <w:r>
        <w:rPr>
          <w:rFonts w:hint="eastAsia"/>
        </w:rPr>
        <w:t xml:space="preserve"> </w:t>
      </w:r>
      <w:r>
        <w:rPr>
          <w:rFonts w:hint="eastAsia"/>
        </w:rPr>
        <w:t>（</w:t>
      </w:r>
      <w:r>
        <w:rPr>
          <w:rFonts w:hint="eastAsia"/>
        </w:rPr>
        <w:t>Function As a Service</w:t>
      </w:r>
      <w:r>
        <w:rPr>
          <w:rFonts w:hint="eastAsia"/>
        </w:rPr>
        <w:t>，</w:t>
      </w:r>
      <w:r>
        <w:rPr>
          <w:rFonts w:hint="eastAsia"/>
        </w:rPr>
        <w:t xml:space="preserve">FAAS) </w:t>
      </w:r>
      <w:r>
        <w:rPr>
          <w:rFonts w:hint="eastAsia"/>
        </w:rPr>
        <w:t>的方式形成多个相互独立的功能组件，以标准接口的形式向外提供服务；同时，不同功能组件间的逻辑组织代码将存储在通用的基础设施管理平台中，业务代码仅在调用时才激活运行，当响应结束后占用的资源便会释放。</w:t>
      </w:r>
    </w:p>
    <w:p w:rsidR="00874FD7" w:rsidRDefault="00874FD7" w:rsidP="003E066C">
      <w:pPr>
        <w:spacing w:line="360" w:lineRule="auto"/>
      </w:pPr>
      <w:r>
        <w:t xml:space="preserve"> </w:t>
      </w:r>
    </w:p>
    <w:p w:rsidR="00874FD7" w:rsidRDefault="00874FD7" w:rsidP="00074F3A">
      <w:pPr>
        <w:spacing w:line="360" w:lineRule="auto"/>
        <w:ind w:firstLine="420"/>
      </w:pPr>
      <w:r>
        <w:rPr>
          <w:rFonts w:hint="eastAsia"/>
        </w:rPr>
        <w:t>请围绕</w:t>
      </w:r>
      <w:r>
        <w:rPr>
          <w:rFonts w:hint="eastAsia"/>
        </w:rPr>
        <w:t>"</w:t>
      </w:r>
      <w:r>
        <w:rPr>
          <w:rFonts w:hint="eastAsia"/>
        </w:rPr>
        <w:t>无服务器架构及其应用</w:t>
      </w:r>
      <w:r>
        <w:rPr>
          <w:rFonts w:hint="eastAsia"/>
        </w:rPr>
        <w:t>'</w:t>
      </w:r>
      <w:r>
        <w:rPr>
          <w:rFonts w:hint="eastAsia"/>
        </w:rPr>
        <w:t>论题，依次从以下三个方面进行论述。</w:t>
      </w:r>
    </w:p>
    <w:p w:rsidR="00874FD7" w:rsidRDefault="00874FD7" w:rsidP="00074F3A">
      <w:pPr>
        <w:spacing w:line="360" w:lineRule="auto"/>
        <w:ind w:firstLine="420"/>
      </w:pPr>
      <w:r>
        <w:rPr>
          <w:rFonts w:hint="eastAsia"/>
        </w:rPr>
        <w:t>1.</w:t>
      </w:r>
      <w:r>
        <w:rPr>
          <w:rFonts w:hint="eastAsia"/>
        </w:rPr>
        <w:t>概要叙述你参与分析和设计的软件系统开发项目以及你所担任的主要工作。</w:t>
      </w:r>
    </w:p>
    <w:p w:rsidR="00874FD7" w:rsidRDefault="00874FD7" w:rsidP="00074F3A">
      <w:pPr>
        <w:spacing w:line="360" w:lineRule="auto"/>
        <w:ind w:firstLine="420"/>
      </w:pPr>
      <w:r>
        <w:rPr>
          <w:rFonts w:hint="eastAsia"/>
        </w:rPr>
        <w:t>2.</w:t>
      </w:r>
      <w:r>
        <w:rPr>
          <w:rFonts w:hint="eastAsia"/>
        </w:rPr>
        <w:t>与传统的企业应用系统相比较，基于无服务器架构的应用系统具有哪些特点，请</w:t>
      </w:r>
      <w:proofErr w:type="gramStart"/>
      <w:r>
        <w:rPr>
          <w:rFonts w:hint="eastAsia"/>
        </w:rPr>
        <w:t>例举</w:t>
      </w:r>
      <w:proofErr w:type="gramEnd"/>
      <w:r>
        <w:rPr>
          <w:rFonts w:hint="eastAsia"/>
        </w:rPr>
        <w:t>至少</w:t>
      </w:r>
      <w:r>
        <w:rPr>
          <w:rFonts w:hint="eastAsia"/>
        </w:rPr>
        <w:t>3</w:t>
      </w:r>
      <w:r>
        <w:rPr>
          <w:rFonts w:hint="eastAsia"/>
        </w:rPr>
        <w:t>个特点，并进行解释。</w:t>
      </w:r>
    </w:p>
    <w:p w:rsidR="00874FD7" w:rsidRDefault="00874FD7" w:rsidP="00074F3A">
      <w:pPr>
        <w:spacing w:line="360" w:lineRule="auto"/>
        <w:ind w:firstLine="420"/>
      </w:pPr>
      <w:r>
        <w:rPr>
          <w:rFonts w:hint="eastAsia"/>
        </w:rPr>
        <w:t xml:space="preserve">3. </w:t>
      </w:r>
      <w:r>
        <w:rPr>
          <w:rFonts w:hint="eastAsia"/>
        </w:rPr>
        <w:t>结合你具体参与分析和设计的软件开发项目，描述该软件的架构，说明该架构</w:t>
      </w:r>
      <w:proofErr w:type="gramStart"/>
      <w:r>
        <w:rPr>
          <w:rFonts w:hint="eastAsia"/>
        </w:rPr>
        <w:t>是如何是如何</w:t>
      </w:r>
      <w:proofErr w:type="gramEnd"/>
      <w:r>
        <w:rPr>
          <w:rFonts w:hint="eastAsia"/>
        </w:rPr>
        <w:t>采用无服务器架构模式的</w:t>
      </w:r>
      <w:r>
        <w:rPr>
          <w:rFonts w:hint="eastAsia"/>
        </w:rPr>
        <w:t>.</w:t>
      </w:r>
      <w:r>
        <w:rPr>
          <w:rFonts w:hint="eastAsia"/>
        </w:rPr>
        <w:t>，并说明在采用无服务器架构后软件开发过程中遇到的实际问题和解决方案。</w:t>
      </w:r>
    </w:p>
    <w:p w:rsidR="00874FD7" w:rsidRDefault="00874FD7" w:rsidP="003E066C">
      <w:pPr>
        <w:spacing w:line="360" w:lineRule="auto"/>
      </w:pPr>
    </w:p>
    <w:p w:rsidR="00874FD7" w:rsidRDefault="00874FD7" w:rsidP="003E066C">
      <w:pPr>
        <w:spacing w:line="360" w:lineRule="auto"/>
      </w:pPr>
    </w:p>
    <w:p w:rsidR="00874FD7" w:rsidRDefault="00874FD7" w:rsidP="003E066C">
      <w:pPr>
        <w:spacing w:line="360" w:lineRule="auto"/>
      </w:pPr>
    </w:p>
    <w:p w:rsidR="00E61731" w:rsidRDefault="00E61731">
      <w:pPr>
        <w:widowControl/>
        <w:jc w:val="left"/>
        <w:rPr>
          <w:b/>
        </w:rPr>
      </w:pPr>
      <w:r>
        <w:rPr>
          <w:b/>
        </w:rPr>
        <w:br w:type="page"/>
      </w:r>
    </w:p>
    <w:p w:rsidR="00874FD7" w:rsidRPr="00D36199" w:rsidRDefault="00D36199" w:rsidP="003E066C">
      <w:pPr>
        <w:spacing w:line="360" w:lineRule="auto"/>
        <w:rPr>
          <w:b/>
        </w:rPr>
      </w:pPr>
      <w:r w:rsidRPr="00D36199">
        <w:rPr>
          <w:rFonts w:hint="eastAsia"/>
          <w:b/>
        </w:rPr>
        <w:lastRenderedPageBreak/>
        <w:t>试题四</w:t>
      </w:r>
      <w:r w:rsidRPr="00D36199">
        <w:rPr>
          <w:rFonts w:hint="eastAsia"/>
          <w:b/>
        </w:rPr>
        <w:t xml:space="preserve"> </w:t>
      </w:r>
      <w:r w:rsidR="00874FD7" w:rsidRPr="00D36199">
        <w:rPr>
          <w:rFonts w:hint="eastAsia"/>
          <w:b/>
        </w:rPr>
        <w:t>论软件质量保证及其应用</w:t>
      </w:r>
    </w:p>
    <w:p w:rsidR="00874FD7" w:rsidRDefault="00874FD7" w:rsidP="00D36199">
      <w:pPr>
        <w:spacing w:line="360" w:lineRule="auto"/>
        <w:ind w:firstLine="420"/>
      </w:pPr>
      <w:r>
        <w:rPr>
          <w:rFonts w:hint="eastAsia"/>
        </w:rPr>
        <w:t>软件质量保证</w:t>
      </w:r>
      <w:r>
        <w:rPr>
          <w:rFonts w:hint="eastAsia"/>
        </w:rPr>
        <w:t xml:space="preserve"> (Software Quality Assurance. SQA) </w:t>
      </w:r>
      <w:r>
        <w:rPr>
          <w:rFonts w:hint="eastAsia"/>
        </w:rPr>
        <w:t>是指为保证软件系统或软件产品充分满足用户要求的质量而进行的有计划、有组织的活动，这些活动贯穿于软件生产的整个生命周期。质量保证人员负责质量保证的计划、监督、记录、分析及报告工作，辅助软件开发人员得到高质量的最终产品。</w:t>
      </w:r>
    </w:p>
    <w:p w:rsidR="00874FD7" w:rsidRDefault="00874FD7" w:rsidP="003E066C">
      <w:pPr>
        <w:spacing w:line="360" w:lineRule="auto"/>
      </w:pPr>
      <w:r>
        <w:t xml:space="preserve"> </w:t>
      </w:r>
    </w:p>
    <w:p w:rsidR="00874FD7" w:rsidRDefault="00874FD7" w:rsidP="00D36199">
      <w:pPr>
        <w:spacing w:line="360" w:lineRule="auto"/>
        <w:ind w:firstLine="420"/>
      </w:pPr>
      <w:r>
        <w:rPr>
          <w:rFonts w:hint="eastAsia"/>
        </w:rPr>
        <w:t>请围绕</w:t>
      </w:r>
      <w:r>
        <w:rPr>
          <w:rFonts w:hint="eastAsia"/>
        </w:rPr>
        <w:t>"</w:t>
      </w:r>
      <w:r>
        <w:rPr>
          <w:rFonts w:hint="eastAsia"/>
        </w:rPr>
        <w:t>软件质量保证及其应用</w:t>
      </w:r>
      <w:r>
        <w:rPr>
          <w:rFonts w:hint="eastAsia"/>
        </w:rPr>
        <w:t>"</w:t>
      </w:r>
      <w:r>
        <w:rPr>
          <w:rFonts w:hint="eastAsia"/>
        </w:rPr>
        <w:t>论题，依次从以下三个方面进行论述。</w:t>
      </w:r>
    </w:p>
    <w:p w:rsidR="00874FD7" w:rsidRDefault="00874FD7" w:rsidP="00D36199">
      <w:pPr>
        <w:spacing w:line="360" w:lineRule="auto"/>
        <w:ind w:firstLine="420"/>
      </w:pPr>
      <w:r>
        <w:rPr>
          <w:rFonts w:hint="eastAsia"/>
        </w:rPr>
        <w:t>概要叙述你参与管理和开发的软件项目以及你在其中所担任的主要工作。</w:t>
      </w:r>
    </w:p>
    <w:p w:rsidR="00874FD7" w:rsidRDefault="00874FD7" w:rsidP="00D36199">
      <w:pPr>
        <w:spacing w:line="360" w:lineRule="auto"/>
        <w:ind w:firstLine="420"/>
      </w:pPr>
      <w:r>
        <w:rPr>
          <w:rFonts w:hint="eastAsia"/>
        </w:rPr>
        <w:t>详细论述软件质量保证中常见的活动有哪些？阐述每个活动的主要内容。</w:t>
      </w:r>
    </w:p>
    <w:p w:rsidR="000E7FF8" w:rsidRPr="00874FD7" w:rsidRDefault="00874FD7" w:rsidP="00D36199">
      <w:pPr>
        <w:spacing w:line="360" w:lineRule="auto"/>
        <w:ind w:firstLine="420"/>
      </w:pPr>
      <w:r>
        <w:rPr>
          <w:rFonts w:hint="eastAsia"/>
        </w:rPr>
        <w:t>结合你具体参与管理和开发的实际项目，说明是如何实施软件质量保证的各项活动，说明其实施过程及应用效果。</w:t>
      </w:r>
    </w:p>
    <w:sectPr w:rsidR="000E7FF8" w:rsidRPr="00874F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58D" w:rsidRDefault="0083158D" w:rsidP="00B45B94">
      <w:r>
        <w:separator/>
      </w:r>
    </w:p>
  </w:endnote>
  <w:endnote w:type="continuationSeparator" w:id="0">
    <w:p w:rsidR="0083158D" w:rsidRDefault="0083158D" w:rsidP="00B45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2034107188"/>
      <w:docPartObj>
        <w:docPartGallery w:val="Page Numbers (Bottom of Page)"/>
        <w:docPartUnique/>
      </w:docPartObj>
    </w:sdtPr>
    <w:sdtContent>
      <w:p w:rsidR="00397D66" w:rsidRPr="00397D66" w:rsidRDefault="00397D66" w:rsidP="00397D66">
        <w:pPr>
          <w:pStyle w:val="a5"/>
          <w:jc w:val="center"/>
          <w:rPr>
            <w:sz w:val="21"/>
            <w:szCs w:val="21"/>
          </w:rPr>
        </w:pPr>
        <w:r w:rsidRPr="00397D66">
          <w:rPr>
            <w:rFonts w:hint="eastAsia"/>
            <w:sz w:val="21"/>
            <w:szCs w:val="21"/>
          </w:rPr>
          <w:t>2017</w:t>
        </w:r>
        <w:r w:rsidRPr="00397D66">
          <w:rPr>
            <w:rFonts w:hint="eastAsia"/>
            <w:sz w:val="21"/>
            <w:szCs w:val="21"/>
          </w:rPr>
          <w:t>年下半年</w:t>
        </w:r>
        <w:r w:rsidRPr="00397D66">
          <w:rPr>
            <w:rFonts w:hint="eastAsia"/>
            <w:sz w:val="21"/>
            <w:szCs w:val="21"/>
          </w:rPr>
          <w:t xml:space="preserve"> </w:t>
        </w:r>
        <w:r w:rsidRPr="00397D66">
          <w:rPr>
            <w:rFonts w:hint="eastAsia"/>
            <w:sz w:val="21"/>
            <w:szCs w:val="21"/>
          </w:rPr>
          <w:t>系统架构设计师</w:t>
        </w:r>
        <w:r w:rsidRPr="00397D66">
          <w:rPr>
            <w:rFonts w:hint="eastAsia"/>
            <w:sz w:val="21"/>
            <w:szCs w:val="21"/>
          </w:rPr>
          <w:t xml:space="preserve"> </w:t>
        </w:r>
        <w:r w:rsidRPr="00397D66">
          <w:rPr>
            <w:rFonts w:hint="eastAsia"/>
            <w:sz w:val="21"/>
            <w:szCs w:val="21"/>
          </w:rPr>
          <w:t>下午试卷</w:t>
        </w:r>
        <w:r w:rsidRPr="00397D66">
          <w:rPr>
            <w:rFonts w:hint="eastAsia"/>
            <w:sz w:val="21"/>
            <w:szCs w:val="21"/>
          </w:rPr>
          <w:t xml:space="preserve"> II </w:t>
        </w:r>
        <w:r w:rsidRPr="00397D66">
          <w:rPr>
            <w:rFonts w:hint="eastAsia"/>
            <w:sz w:val="21"/>
            <w:szCs w:val="21"/>
          </w:rPr>
          <w:t>第</w:t>
        </w:r>
        <w:r w:rsidRPr="00397D66">
          <w:rPr>
            <w:sz w:val="21"/>
            <w:szCs w:val="21"/>
          </w:rPr>
          <w:fldChar w:fldCharType="begin"/>
        </w:r>
        <w:r w:rsidRPr="00397D66">
          <w:rPr>
            <w:sz w:val="21"/>
            <w:szCs w:val="21"/>
          </w:rPr>
          <w:instrText>PAGE   \* MERGEFORMAT</w:instrText>
        </w:r>
        <w:r w:rsidRPr="00397D66">
          <w:rPr>
            <w:sz w:val="21"/>
            <w:szCs w:val="21"/>
          </w:rPr>
          <w:fldChar w:fldCharType="separate"/>
        </w:r>
        <w:r w:rsidR="00813375" w:rsidRPr="00813375">
          <w:rPr>
            <w:noProof/>
            <w:sz w:val="21"/>
            <w:szCs w:val="21"/>
            <w:lang w:val="zh-CN"/>
          </w:rPr>
          <w:t>3</w:t>
        </w:r>
        <w:r w:rsidRPr="00397D66">
          <w:rPr>
            <w:sz w:val="21"/>
            <w:szCs w:val="21"/>
          </w:rPr>
          <w:fldChar w:fldCharType="end"/>
        </w:r>
        <w:r w:rsidRPr="00397D66">
          <w:rPr>
            <w:rFonts w:hint="eastAsia"/>
            <w:sz w:val="21"/>
            <w:szCs w:val="21"/>
          </w:rPr>
          <w:t>页</w:t>
        </w:r>
        <w:r w:rsidRPr="00397D66">
          <w:rPr>
            <w:rFonts w:hint="eastAsia"/>
            <w:sz w:val="21"/>
            <w:szCs w:val="21"/>
          </w:rPr>
          <w:t xml:space="preserve"> </w:t>
        </w:r>
        <w:r w:rsidRPr="00397D66">
          <w:rPr>
            <w:rFonts w:hint="eastAsia"/>
            <w:sz w:val="21"/>
            <w:szCs w:val="21"/>
          </w:rPr>
          <w:t>（共</w:t>
        </w:r>
        <w:r w:rsidRPr="00397D66">
          <w:rPr>
            <w:sz w:val="21"/>
            <w:szCs w:val="21"/>
          </w:rPr>
          <w:fldChar w:fldCharType="begin"/>
        </w:r>
        <w:r w:rsidRPr="00397D66">
          <w:rPr>
            <w:sz w:val="21"/>
            <w:szCs w:val="21"/>
          </w:rPr>
          <w:instrText xml:space="preserve"> </w:instrText>
        </w:r>
        <w:r w:rsidRPr="00397D66">
          <w:rPr>
            <w:rFonts w:hint="eastAsia"/>
            <w:sz w:val="21"/>
            <w:szCs w:val="21"/>
          </w:rPr>
          <w:instrText>NUMPAGES   \* MERGEFORMAT</w:instrText>
        </w:r>
        <w:r w:rsidRPr="00397D66">
          <w:rPr>
            <w:sz w:val="21"/>
            <w:szCs w:val="21"/>
          </w:rPr>
          <w:instrText xml:space="preserve"> </w:instrText>
        </w:r>
        <w:r w:rsidRPr="00397D66">
          <w:rPr>
            <w:sz w:val="21"/>
            <w:szCs w:val="21"/>
          </w:rPr>
          <w:fldChar w:fldCharType="separate"/>
        </w:r>
        <w:r w:rsidR="00813375">
          <w:rPr>
            <w:noProof/>
            <w:sz w:val="21"/>
            <w:szCs w:val="21"/>
          </w:rPr>
          <w:t>5</w:t>
        </w:r>
        <w:r w:rsidRPr="00397D66">
          <w:rPr>
            <w:sz w:val="21"/>
            <w:szCs w:val="21"/>
          </w:rPr>
          <w:fldChar w:fldCharType="end"/>
        </w:r>
        <w:r w:rsidRPr="00397D66">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58D" w:rsidRDefault="0083158D" w:rsidP="00B45B94">
      <w:r>
        <w:separator/>
      </w:r>
    </w:p>
  </w:footnote>
  <w:footnote w:type="continuationSeparator" w:id="0">
    <w:p w:rsidR="0083158D" w:rsidRDefault="0083158D" w:rsidP="00B45B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4E5"/>
    <w:rsid w:val="00001B99"/>
    <w:rsid w:val="00015061"/>
    <w:rsid w:val="0002321F"/>
    <w:rsid w:val="00025600"/>
    <w:rsid w:val="00046670"/>
    <w:rsid w:val="00056639"/>
    <w:rsid w:val="00060C1A"/>
    <w:rsid w:val="00066D10"/>
    <w:rsid w:val="00074F3A"/>
    <w:rsid w:val="000850DD"/>
    <w:rsid w:val="00091C29"/>
    <w:rsid w:val="0009263F"/>
    <w:rsid w:val="00097A85"/>
    <w:rsid w:val="000A53E4"/>
    <w:rsid w:val="000B10B9"/>
    <w:rsid w:val="000C5055"/>
    <w:rsid w:val="000C6C4F"/>
    <w:rsid w:val="000D2C10"/>
    <w:rsid w:val="000E157C"/>
    <w:rsid w:val="000E4074"/>
    <w:rsid w:val="000E7FF8"/>
    <w:rsid w:val="000F5D88"/>
    <w:rsid w:val="000F5FEF"/>
    <w:rsid w:val="000F75CA"/>
    <w:rsid w:val="00101CA9"/>
    <w:rsid w:val="00111F11"/>
    <w:rsid w:val="00114D48"/>
    <w:rsid w:val="001340BE"/>
    <w:rsid w:val="00153451"/>
    <w:rsid w:val="0015399F"/>
    <w:rsid w:val="001542F8"/>
    <w:rsid w:val="00160082"/>
    <w:rsid w:val="00160531"/>
    <w:rsid w:val="00171DA2"/>
    <w:rsid w:val="00175749"/>
    <w:rsid w:val="0017686D"/>
    <w:rsid w:val="00177647"/>
    <w:rsid w:val="001813BD"/>
    <w:rsid w:val="001868A5"/>
    <w:rsid w:val="0019254C"/>
    <w:rsid w:val="00193721"/>
    <w:rsid w:val="00194F34"/>
    <w:rsid w:val="0019508B"/>
    <w:rsid w:val="001A2006"/>
    <w:rsid w:val="001A2D93"/>
    <w:rsid w:val="001A4EC2"/>
    <w:rsid w:val="001A650E"/>
    <w:rsid w:val="001A6743"/>
    <w:rsid w:val="001A6E12"/>
    <w:rsid w:val="001B101C"/>
    <w:rsid w:val="001B2AEB"/>
    <w:rsid w:val="001C7DF6"/>
    <w:rsid w:val="001D1B04"/>
    <w:rsid w:val="001E278E"/>
    <w:rsid w:val="001E4D7A"/>
    <w:rsid w:val="001E6771"/>
    <w:rsid w:val="001F2F3C"/>
    <w:rsid w:val="001F32B3"/>
    <w:rsid w:val="001F33B4"/>
    <w:rsid w:val="001F4C74"/>
    <w:rsid w:val="001F5509"/>
    <w:rsid w:val="001F70BA"/>
    <w:rsid w:val="002030E3"/>
    <w:rsid w:val="002052D3"/>
    <w:rsid w:val="00212B8B"/>
    <w:rsid w:val="002178A0"/>
    <w:rsid w:val="00223109"/>
    <w:rsid w:val="00232F75"/>
    <w:rsid w:val="00253B10"/>
    <w:rsid w:val="00253F8D"/>
    <w:rsid w:val="002547CA"/>
    <w:rsid w:val="00255905"/>
    <w:rsid w:val="002610DC"/>
    <w:rsid w:val="00264D54"/>
    <w:rsid w:val="002714FC"/>
    <w:rsid w:val="00271593"/>
    <w:rsid w:val="002757C2"/>
    <w:rsid w:val="00276D72"/>
    <w:rsid w:val="00292704"/>
    <w:rsid w:val="00293E35"/>
    <w:rsid w:val="00297F4B"/>
    <w:rsid w:val="002B6416"/>
    <w:rsid w:val="002B70B5"/>
    <w:rsid w:val="002C12FC"/>
    <w:rsid w:val="002C17B2"/>
    <w:rsid w:val="002F0009"/>
    <w:rsid w:val="002F1FF5"/>
    <w:rsid w:val="002F2E04"/>
    <w:rsid w:val="002F4635"/>
    <w:rsid w:val="002F58FD"/>
    <w:rsid w:val="002F77D2"/>
    <w:rsid w:val="00300491"/>
    <w:rsid w:val="00301843"/>
    <w:rsid w:val="00302E6A"/>
    <w:rsid w:val="003067EA"/>
    <w:rsid w:val="00306DB3"/>
    <w:rsid w:val="00307DA4"/>
    <w:rsid w:val="00314BFE"/>
    <w:rsid w:val="00314EE8"/>
    <w:rsid w:val="00315B84"/>
    <w:rsid w:val="003366AC"/>
    <w:rsid w:val="0034729A"/>
    <w:rsid w:val="00354C36"/>
    <w:rsid w:val="003646EF"/>
    <w:rsid w:val="0038450E"/>
    <w:rsid w:val="003930AC"/>
    <w:rsid w:val="00397112"/>
    <w:rsid w:val="00397334"/>
    <w:rsid w:val="00397D66"/>
    <w:rsid w:val="003A3B2C"/>
    <w:rsid w:val="003A5BE0"/>
    <w:rsid w:val="003A7964"/>
    <w:rsid w:val="003B6715"/>
    <w:rsid w:val="003D7D06"/>
    <w:rsid w:val="003E066C"/>
    <w:rsid w:val="003F02CA"/>
    <w:rsid w:val="003F1765"/>
    <w:rsid w:val="003F24C3"/>
    <w:rsid w:val="003F51B8"/>
    <w:rsid w:val="003F72F4"/>
    <w:rsid w:val="0040728B"/>
    <w:rsid w:val="004075C5"/>
    <w:rsid w:val="00411EBD"/>
    <w:rsid w:val="004127D8"/>
    <w:rsid w:val="00415D91"/>
    <w:rsid w:val="0042373D"/>
    <w:rsid w:val="00423D85"/>
    <w:rsid w:val="00425936"/>
    <w:rsid w:val="00435CF0"/>
    <w:rsid w:val="00454784"/>
    <w:rsid w:val="0046083B"/>
    <w:rsid w:val="00460ADE"/>
    <w:rsid w:val="00461753"/>
    <w:rsid w:val="00462F2F"/>
    <w:rsid w:val="004633F1"/>
    <w:rsid w:val="00467B47"/>
    <w:rsid w:val="00473A10"/>
    <w:rsid w:val="00481F4D"/>
    <w:rsid w:val="00487133"/>
    <w:rsid w:val="00496C45"/>
    <w:rsid w:val="00497186"/>
    <w:rsid w:val="004A286C"/>
    <w:rsid w:val="004A2F6E"/>
    <w:rsid w:val="004A5896"/>
    <w:rsid w:val="004B35DC"/>
    <w:rsid w:val="004C292A"/>
    <w:rsid w:val="004C337C"/>
    <w:rsid w:val="004C765A"/>
    <w:rsid w:val="004D2D23"/>
    <w:rsid w:val="004D35A7"/>
    <w:rsid w:val="004D62C2"/>
    <w:rsid w:val="004D7E57"/>
    <w:rsid w:val="004E06F2"/>
    <w:rsid w:val="004E2A77"/>
    <w:rsid w:val="004E3CBB"/>
    <w:rsid w:val="004E47D3"/>
    <w:rsid w:val="004E4D6E"/>
    <w:rsid w:val="004F019E"/>
    <w:rsid w:val="004F5F7C"/>
    <w:rsid w:val="0050021F"/>
    <w:rsid w:val="00503761"/>
    <w:rsid w:val="00504D03"/>
    <w:rsid w:val="00506FEA"/>
    <w:rsid w:val="005124D0"/>
    <w:rsid w:val="0052188C"/>
    <w:rsid w:val="00522311"/>
    <w:rsid w:val="00531119"/>
    <w:rsid w:val="005317C2"/>
    <w:rsid w:val="0053361C"/>
    <w:rsid w:val="005350F7"/>
    <w:rsid w:val="005419BE"/>
    <w:rsid w:val="00544CA2"/>
    <w:rsid w:val="00547282"/>
    <w:rsid w:val="00555D8E"/>
    <w:rsid w:val="00566DE7"/>
    <w:rsid w:val="005731E7"/>
    <w:rsid w:val="00575ED4"/>
    <w:rsid w:val="0058231D"/>
    <w:rsid w:val="0059103F"/>
    <w:rsid w:val="005914CD"/>
    <w:rsid w:val="0059257F"/>
    <w:rsid w:val="00592B14"/>
    <w:rsid w:val="005A22B4"/>
    <w:rsid w:val="005A3F1B"/>
    <w:rsid w:val="005A56CB"/>
    <w:rsid w:val="005B4AFF"/>
    <w:rsid w:val="005B7536"/>
    <w:rsid w:val="005C27B7"/>
    <w:rsid w:val="005D4958"/>
    <w:rsid w:val="005D5F47"/>
    <w:rsid w:val="005D7975"/>
    <w:rsid w:val="005F2800"/>
    <w:rsid w:val="005F30C9"/>
    <w:rsid w:val="005F520A"/>
    <w:rsid w:val="0060193C"/>
    <w:rsid w:val="0060224F"/>
    <w:rsid w:val="006058C7"/>
    <w:rsid w:val="00613467"/>
    <w:rsid w:val="00620A63"/>
    <w:rsid w:val="00624E61"/>
    <w:rsid w:val="006250E4"/>
    <w:rsid w:val="006326AD"/>
    <w:rsid w:val="00632E06"/>
    <w:rsid w:val="00634A10"/>
    <w:rsid w:val="006471FD"/>
    <w:rsid w:val="0064736A"/>
    <w:rsid w:val="00647780"/>
    <w:rsid w:val="0066675F"/>
    <w:rsid w:val="0066749D"/>
    <w:rsid w:val="00667B17"/>
    <w:rsid w:val="0067216E"/>
    <w:rsid w:val="0067591B"/>
    <w:rsid w:val="00680129"/>
    <w:rsid w:val="00681AC4"/>
    <w:rsid w:val="00682B62"/>
    <w:rsid w:val="00685653"/>
    <w:rsid w:val="006943B6"/>
    <w:rsid w:val="00696C27"/>
    <w:rsid w:val="006A3CAE"/>
    <w:rsid w:val="006B07F3"/>
    <w:rsid w:val="006C4A1C"/>
    <w:rsid w:val="006C750F"/>
    <w:rsid w:val="006D50EE"/>
    <w:rsid w:val="006D57E3"/>
    <w:rsid w:val="006E2A3B"/>
    <w:rsid w:val="006F0471"/>
    <w:rsid w:val="006F2065"/>
    <w:rsid w:val="006F2BC4"/>
    <w:rsid w:val="006F5115"/>
    <w:rsid w:val="006F70F4"/>
    <w:rsid w:val="00701F3A"/>
    <w:rsid w:val="00713702"/>
    <w:rsid w:val="00726DDB"/>
    <w:rsid w:val="00727E8A"/>
    <w:rsid w:val="00731BE2"/>
    <w:rsid w:val="007344AE"/>
    <w:rsid w:val="007415AE"/>
    <w:rsid w:val="0074572B"/>
    <w:rsid w:val="00745F0C"/>
    <w:rsid w:val="00755E40"/>
    <w:rsid w:val="007614D7"/>
    <w:rsid w:val="00761BDF"/>
    <w:rsid w:val="00764B45"/>
    <w:rsid w:val="007750D3"/>
    <w:rsid w:val="007862CB"/>
    <w:rsid w:val="00790C67"/>
    <w:rsid w:val="00793737"/>
    <w:rsid w:val="007A0B24"/>
    <w:rsid w:val="007A0FE7"/>
    <w:rsid w:val="007A3C1C"/>
    <w:rsid w:val="007A66FE"/>
    <w:rsid w:val="007B03F8"/>
    <w:rsid w:val="007C01CB"/>
    <w:rsid w:val="007C34A9"/>
    <w:rsid w:val="007C3B3E"/>
    <w:rsid w:val="007D179B"/>
    <w:rsid w:val="007D4B06"/>
    <w:rsid w:val="007D5AAA"/>
    <w:rsid w:val="007E20D3"/>
    <w:rsid w:val="007E2A44"/>
    <w:rsid w:val="007E3F97"/>
    <w:rsid w:val="007E4498"/>
    <w:rsid w:val="007E77FA"/>
    <w:rsid w:val="00803E09"/>
    <w:rsid w:val="00803EF2"/>
    <w:rsid w:val="00812A85"/>
    <w:rsid w:val="00813375"/>
    <w:rsid w:val="008203F6"/>
    <w:rsid w:val="0082658E"/>
    <w:rsid w:val="008307E3"/>
    <w:rsid w:val="0083158D"/>
    <w:rsid w:val="0083219F"/>
    <w:rsid w:val="00833AEF"/>
    <w:rsid w:val="008510FA"/>
    <w:rsid w:val="00863A8B"/>
    <w:rsid w:val="00864B94"/>
    <w:rsid w:val="0086572F"/>
    <w:rsid w:val="00874FD7"/>
    <w:rsid w:val="00876EC0"/>
    <w:rsid w:val="00890D0F"/>
    <w:rsid w:val="0089201B"/>
    <w:rsid w:val="008927DE"/>
    <w:rsid w:val="008A2EA6"/>
    <w:rsid w:val="008B190A"/>
    <w:rsid w:val="008B7DCA"/>
    <w:rsid w:val="008C2B21"/>
    <w:rsid w:val="008C5B6B"/>
    <w:rsid w:val="008C679D"/>
    <w:rsid w:val="008D50AE"/>
    <w:rsid w:val="008E14FA"/>
    <w:rsid w:val="008E1BE5"/>
    <w:rsid w:val="008E1DB7"/>
    <w:rsid w:val="008F02E5"/>
    <w:rsid w:val="008F11E5"/>
    <w:rsid w:val="008F1726"/>
    <w:rsid w:val="008F6944"/>
    <w:rsid w:val="00913E71"/>
    <w:rsid w:val="00920918"/>
    <w:rsid w:val="00937A7C"/>
    <w:rsid w:val="00945B6D"/>
    <w:rsid w:val="00953223"/>
    <w:rsid w:val="00953366"/>
    <w:rsid w:val="00983980"/>
    <w:rsid w:val="00985F1C"/>
    <w:rsid w:val="00991FEA"/>
    <w:rsid w:val="009A006E"/>
    <w:rsid w:val="009A11FD"/>
    <w:rsid w:val="009A242A"/>
    <w:rsid w:val="009A634E"/>
    <w:rsid w:val="009A63A0"/>
    <w:rsid w:val="009A67B2"/>
    <w:rsid w:val="009B09E4"/>
    <w:rsid w:val="009B53BB"/>
    <w:rsid w:val="009C0DED"/>
    <w:rsid w:val="009C27EF"/>
    <w:rsid w:val="009E4442"/>
    <w:rsid w:val="009E47F1"/>
    <w:rsid w:val="009E4ED5"/>
    <w:rsid w:val="009E7295"/>
    <w:rsid w:val="009F09DB"/>
    <w:rsid w:val="009F5757"/>
    <w:rsid w:val="009F706A"/>
    <w:rsid w:val="00A04CEF"/>
    <w:rsid w:val="00A10044"/>
    <w:rsid w:val="00A1007C"/>
    <w:rsid w:val="00A11CFB"/>
    <w:rsid w:val="00A2658C"/>
    <w:rsid w:val="00A27FDA"/>
    <w:rsid w:val="00A3593B"/>
    <w:rsid w:val="00A4174C"/>
    <w:rsid w:val="00A47D5D"/>
    <w:rsid w:val="00A50048"/>
    <w:rsid w:val="00A61270"/>
    <w:rsid w:val="00A62D50"/>
    <w:rsid w:val="00A72379"/>
    <w:rsid w:val="00A8331D"/>
    <w:rsid w:val="00A878B8"/>
    <w:rsid w:val="00A8798D"/>
    <w:rsid w:val="00A93025"/>
    <w:rsid w:val="00A97DDC"/>
    <w:rsid w:val="00AA2E1E"/>
    <w:rsid w:val="00AB6712"/>
    <w:rsid w:val="00AC061D"/>
    <w:rsid w:val="00AD009E"/>
    <w:rsid w:val="00AD082F"/>
    <w:rsid w:val="00AD6922"/>
    <w:rsid w:val="00AF077F"/>
    <w:rsid w:val="00AF0BEC"/>
    <w:rsid w:val="00AF4DD2"/>
    <w:rsid w:val="00B015A7"/>
    <w:rsid w:val="00B10C6F"/>
    <w:rsid w:val="00B12B41"/>
    <w:rsid w:val="00B21D51"/>
    <w:rsid w:val="00B27870"/>
    <w:rsid w:val="00B316E1"/>
    <w:rsid w:val="00B45B94"/>
    <w:rsid w:val="00B56BB8"/>
    <w:rsid w:val="00B57A4E"/>
    <w:rsid w:val="00B62C92"/>
    <w:rsid w:val="00B63EDC"/>
    <w:rsid w:val="00B726D7"/>
    <w:rsid w:val="00B7339F"/>
    <w:rsid w:val="00B750C7"/>
    <w:rsid w:val="00B82C74"/>
    <w:rsid w:val="00B9091B"/>
    <w:rsid w:val="00B90D65"/>
    <w:rsid w:val="00B926F1"/>
    <w:rsid w:val="00B9342B"/>
    <w:rsid w:val="00BA0825"/>
    <w:rsid w:val="00BA0CF8"/>
    <w:rsid w:val="00BC63AD"/>
    <w:rsid w:val="00BC7B4B"/>
    <w:rsid w:val="00BE1D7D"/>
    <w:rsid w:val="00BE756B"/>
    <w:rsid w:val="00BF06BC"/>
    <w:rsid w:val="00BF0E8C"/>
    <w:rsid w:val="00BF1A29"/>
    <w:rsid w:val="00BF369D"/>
    <w:rsid w:val="00BF36BA"/>
    <w:rsid w:val="00C064F9"/>
    <w:rsid w:val="00C06C1D"/>
    <w:rsid w:val="00C1030C"/>
    <w:rsid w:val="00C13843"/>
    <w:rsid w:val="00C16858"/>
    <w:rsid w:val="00C2223F"/>
    <w:rsid w:val="00C37709"/>
    <w:rsid w:val="00C379CF"/>
    <w:rsid w:val="00C403F1"/>
    <w:rsid w:val="00C43D30"/>
    <w:rsid w:val="00C44D74"/>
    <w:rsid w:val="00C5132C"/>
    <w:rsid w:val="00C54D8D"/>
    <w:rsid w:val="00C63335"/>
    <w:rsid w:val="00C638E9"/>
    <w:rsid w:val="00C63BA4"/>
    <w:rsid w:val="00C646E3"/>
    <w:rsid w:val="00C67AB9"/>
    <w:rsid w:val="00C82F9B"/>
    <w:rsid w:val="00C87809"/>
    <w:rsid w:val="00C87B8C"/>
    <w:rsid w:val="00C93C24"/>
    <w:rsid w:val="00C94C00"/>
    <w:rsid w:val="00C97792"/>
    <w:rsid w:val="00CA7B27"/>
    <w:rsid w:val="00CB0619"/>
    <w:rsid w:val="00CB07DC"/>
    <w:rsid w:val="00CB0F03"/>
    <w:rsid w:val="00CB2264"/>
    <w:rsid w:val="00CB3D4E"/>
    <w:rsid w:val="00CC3EA2"/>
    <w:rsid w:val="00CC52D1"/>
    <w:rsid w:val="00CD36F8"/>
    <w:rsid w:val="00CD7388"/>
    <w:rsid w:val="00CD78ED"/>
    <w:rsid w:val="00CE5FB1"/>
    <w:rsid w:val="00D030DA"/>
    <w:rsid w:val="00D0648C"/>
    <w:rsid w:val="00D07FC9"/>
    <w:rsid w:val="00D1435F"/>
    <w:rsid w:val="00D16752"/>
    <w:rsid w:val="00D202DE"/>
    <w:rsid w:val="00D2521D"/>
    <w:rsid w:val="00D36199"/>
    <w:rsid w:val="00D40175"/>
    <w:rsid w:val="00D45D33"/>
    <w:rsid w:val="00D51408"/>
    <w:rsid w:val="00D55A82"/>
    <w:rsid w:val="00D55F71"/>
    <w:rsid w:val="00D6095F"/>
    <w:rsid w:val="00D60AD1"/>
    <w:rsid w:val="00D655C7"/>
    <w:rsid w:val="00D6699A"/>
    <w:rsid w:val="00D708EE"/>
    <w:rsid w:val="00D776AC"/>
    <w:rsid w:val="00D803C2"/>
    <w:rsid w:val="00D809CE"/>
    <w:rsid w:val="00D84406"/>
    <w:rsid w:val="00D96A55"/>
    <w:rsid w:val="00DA3D07"/>
    <w:rsid w:val="00DA5E82"/>
    <w:rsid w:val="00DB0B89"/>
    <w:rsid w:val="00DB1466"/>
    <w:rsid w:val="00DB31B7"/>
    <w:rsid w:val="00DB401E"/>
    <w:rsid w:val="00DC0DDF"/>
    <w:rsid w:val="00DC4C9F"/>
    <w:rsid w:val="00DD2E84"/>
    <w:rsid w:val="00DD3A4B"/>
    <w:rsid w:val="00DD5E37"/>
    <w:rsid w:val="00DE0022"/>
    <w:rsid w:val="00DE2294"/>
    <w:rsid w:val="00DE2B4B"/>
    <w:rsid w:val="00DE6970"/>
    <w:rsid w:val="00DF024E"/>
    <w:rsid w:val="00DF1471"/>
    <w:rsid w:val="00E03B40"/>
    <w:rsid w:val="00E03B83"/>
    <w:rsid w:val="00E05B3D"/>
    <w:rsid w:val="00E10DCF"/>
    <w:rsid w:val="00E321D6"/>
    <w:rsid w:val="00E3311D"/>
    <w:rsid w:val="00E52C29"/>
    <w:rsid w:val="00E551F7"/>
    <w:rsid w:val="00E5740B"/>
    <w:rsid w:val="00E614FA"/>
    <w:rsid w:val="00E61731"/>
    <w:rsid w:val="00E6195B"/>
    <w:rsid w:val="00E61B30"/>
    <w:rsid w:val="00E6634F"/>
    <w:rsid w:val="00E714E6"/>
    <w:rsid w:val="00E81EC5"/>
    <w:rsid w:val="00E85161"/>
    <w:rsid w:val="00E87720"/>
    <w:rsid w:val="00E90315"/>
    <w:rsid w:val="00EA24FA"/>
    <w:rsid w:val="00EA5CA5"/>
    <w:rsid w:val="00EA7F75"/>
    <w:rsid w:val="00EB2651"/>
    <w:rsid w:val="00EB4722"/>
    <w:rsid w:val="00EB5730"/>
    <w:rsid w:val="00EB6EAF"/>
    <w:rsid w:val="00EC2AF7"/>
    <w:rsid w:val="00EC495D"/>
    <w:rsid w:val="00EC615C"/>
    <w:rsid w:val="00ED0D6F"/>
    <w:rsid w:val="00ED2A0A"/>
    <w:rsid w:val="00EE1C98"/>
    <w:rsid w:val="00EE365F"/>
    <w:rsid w:val="00EF4C88"/>
    <w:rsid w:val="00EF5019"/>
    <w:rsid w:val="00EF7C34"/>
    <w:rsid w:val="00F01681"/>
    <w:rsid w:val="00F03EAE"/>
    <w:rsid w:val="00F0563A"/>
    <w:rsid w:val="00F12639"/>
    <w:rsid w:val="00F14715"/>
    <w:rsid w:val="00F16FE0"/>
    <w:rsid w:val="00F17789"/>
    <w:rsid w:val="00F271CC"/>
    <w:rsid w:val="00F32E54"/>
    <w:rsid w:val="00F37A62"/>
    <w:rsid w:val="00F518FA"/>
    <w:rsid w:val="00F51CF9"/>
    <w:rsid w:val="00F51E27"/>
    <w:rsid w:val="00F5473E"/>
    <w:rsid w:val="00F554E5"/>
    <w:rsid w:val="00F6296C"/>
    <w:rsid w:val="00F64047"/>
    <w:rsid w:val="00F71838"/>
    <w:rsid w:val="00F71C58"/>
    <w:rsid w:val="00F72675"/>
    <w:rsid w:val="00F80F01"/>
    <w:rsid w:val="00F8527C"/>
    <w:rsid w:val="00F85DD5"/>
    <w:rsid w:val="00F85F77"/>
    <w:rsid w:val="00F901B2"/>
    <w:rsid w:val="00FB6E23"/>
    <w:rsid w:val="00FB7DC4"/>
    <w:rsid w:val="00FC0FBF"/>
    <w:rsid w:val="00FD0D78"/>
    <w:rsid w:val="00FD4525"/>
    <w:rsid w:val="00FE08C0"/>
    <w:rsid w:val="00FE2E75"/>
    <w:rsid w:val="00FE3B78"/>
    <w:rsid w:val="00FE696C"/>
    <w:rsid w:val="00FF0749"/>
    <w:rsid w:val="00FF0D62"/>
    <w:rsid w:val="00FF1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B45B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45B94"/>
    <w:rPr>
      <w:sz w:val="18"/>
      <w:szCs w:val="18"/>
    </w:rPr>
  </w:style>
  <w:style w:type="paragraph" w:styleId="a5">
    <w:name w:val="footer"/>
    <w:basedOn w:val="a"/>
    <w:link w:val="Char0"/>
    <w:uiPriority w:val="99"/>
    <w:unhideWhenUsed/>
    <w:rsid w:val="00B45B94"/>
    <w:pPr>
      <w:tabs>
        <w:tab w:val="center" w:pos="4153"/>
        <w:tab w:val="right" w:pos="8306"/>
      </w:tabs>
      <w:snapToGrid w:val="0"/>
      <w:jc w:val="left"/>
    </w:pPr>
    <w:rPr>
      <w:sz w:val="18"/>
      <w:szCs w:val="18"/>
    </w:rPr>
  </w:style>
  <w:style w:type="character" w:customStyle="1" w:styleId="Char0">
    <w:name w:val="页脚 Char"/>
    <w:basedOn w:val="a0"/>
    <w:link w:val="a5"/>
    <w:uiPriority w:val="99"/>
    <w:rsid w:val="00B45B94"/>
    <w:rPr>
      <w:sz w:val="18"/>
      <w:szCs w:val="18"/>
    </w:rPr>
  </w:style>
  <w:style w:type="paragraph" w:styleId="a6">
    <w:name w:val="Balloon Text"/>
    <w:basedOn w:val="a"/>
    <w:link w:val="Char1"/>
    <w:uiPriority w:val="99"/>
    <w:semiHidden/>
    <w:unhideWhenUsed/>
    <w:rsid w:val="004A2F6E"/>
    <w:rPr>
      <w:sz w:val="18"/>
      <w:szCs w:val="18"/>
    </w:rPr>
  </w:style>
  <w:style w:type="character" w:customStyle="1" w:styleId="Char1">
    <w:name w:val="批注框文本 Char"/>
    <w:basedOn w:val="a0"/>
    <w:link w:val="a6"/>
    <w:uiPriority w:val="99"/>
    <w:semiHidden/>
    <w:rsid w:val="004A2F6E"/>
    <w:rPr>
      <w:sz w:val="18"/>
      <w:szCs w:val="18"/>
    </w:rPr>
  </w:style>
  <w:style w:type="table" w:styleId="a7">
    <w:name w:val="Table Grid"/>
    <w:basedOn w:val="a1"/>
    <w:uiPriority w:val="59"/>
    <w:rsid w:val="00397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B45B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45B94"/>
    <w:rPr>
      <w:sz w:val="18"/>
      <w:szCs w:val="18"/>
    </w:rPr>
  </w:style>
  <w:style w:type="paragraph" w:styleId="a5">
    <w:name w:val="footer"/>
    <w:basedOn w:val="a"/>
    <w:link w:val="Char0"/>
    <w:uiPriority w:val="99"/>
    <w:unhideWhenUsed/>
    <w:rsid w:val="00B45B94"/>
    <w:pPr>
      <w:tabs>
        <w:tab w:val="center" w:pos="4153"/>
        <w:tab w:val="right" w:pos="8306"/>
      </w:tabs>
      <w:snapToGrid w:val="0"/>
      <w:jc w:val="left"/>
    </w:pPr>
    <w:rPr>
      <w:sz w:val="18"/>
      <w:szCs w:val="18"/>
    </w:rPr>
  </w:style>
  <w:style w:type="character" w:customStyle="1" w:styleId="Char0">
    <w:name w:val="页脚 Char"/>
    <w:basedOn w:val="a0"/>
    <w:link w:val="a5"/>
    <w:uiPriority w:val="99"/>
    <w:rsid w:val="00B45B94"/>
    <w:rPr>
      <w:sz w:val="18"/>
      <w:szCs w:val="18"/>
    </w:rPr>
  </w:style>
  <w:style w:type="paragraph" w:styleId="a6">
    <w:name w:val="Balloon Text"/>
    <w:basedOn w:val="a"/>
    <w:link w:val="Char1"/>
    <w:uiPriority w:val="99"/>
    <w:semiHidden/>
    <w:unhideWhenUsed/>
    <w:rsid w:val="004A2F6E"/>
    <w:rPr>
      <w:sz w:val="18"/>
      <w:szCs w:val="18"/>
    </w:rPr>
  </w:style>
  <w:style w:type="character" w:customStyle="1" w:styleId="Char1">
    <w:name w:val="批注框文本 Char"/>
    <w:basedOn w:val="a0"/>
    <w:link w:val="a6"/>
    <w:uiPriority w:val="99"/>
    <w:semiHidden/>
    <w:rsid w:val="004A2F6E"/>
    <w:rPr>
      <w:sz w:val="18"/>
      <w:szCs w:val="18"/>
    </w:rPr>
  </w:style>
  <w:style w:type="table" w:styleId="a7">
    <w:name w:val="Table Grid"/>
    <w:basedOn w:val="a1"/>
    <w:uiPriority w:val="59"/>
    <w:rsid w:val="00397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1144</cp:revision>
  <dcterms:created xsi:type="dcterms:W3CDTF">2017-11-15T07:12:00Z</dcterms:created>
  <dcterms:modified xsi:type="dcterms:W3CDTF">2017-11-24T06:52:00Z</dcterms:modified>
</cp:coreProperties>
</file>