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27AAF" w14:textId="4494B8B1" w:rsidR="00CD29B6" w:rsidRPr="008A11C7" w:rsidRDefault="002907B9" w:rsidP="002907B9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Resumo Python – Santander Open </w:t>
      </w:r>
      <w:proofErr w:type="spellStart"/>
      <w:r w:rsidRPr="008A11C7">
        <w:rPr>
          <w:rFonts w:ascii="Arial" w:hAnsi="Arial" w:cs="Arial"/>
          <w:sz w:val="24"/>
          <w:szCs w:val="24"/>
        </w:rPr>
        <w:t>Academy</w:t>
      </w:r>
      <w:proofErr w:type="spellEnd"/>
      <w:r w:rsidRPr="008A11C7">
        <w:rPr>
          <w:rFonts w:ascii="Arial" w:hAnsi="Arial" w:cs="Arial"/>
          <w:sz w:val="24"/>
          <w:szCs w:val="24"/>
        </w:rPr>
        <w:t>.</w:t>
      </w:r>
    </w:p>
    <w:p w14:paraId="25F1D838" w14:textId="77777777" w:rsidR="000B35A3" w:rsidRPr="000B35A3" w:rsidRDefault="000B35A3" w:rsidP="000B35A3">
      <w:pPr>
        <w:rPr>
          <w:rFonts w:ascii="Arial" w:hAnsi="Arial" w:cs="Arial"/>
          <w:sz w:val="24"/>
          <w:szCs w:val="24"/>
        </w:rPr>
      </w:pPr>
      <w:r w:rsidRPr="000B35A3">
        <w:rPr>
          <w:rFonts w:ascii="Arial" w:hAnsi="Arial" w:cs="Arial"/>
          <w:sz w:val="24"/>
          <w:szCs w:val="24"/>
        </w:rPr>
        <w:t xml:space="preserve">  </w:t>
      </w:r>
      <w:r w:rsidRPr="000B35A3">
        <w:rPr>
          <w:rFonts w:ascii="Arial" w:hAnsi="Arial" w:cs="Arial"/>
          <w:b/>
          <w:bCs/>
          <w:sz w:val="24"/>
          <w:szCs w:val="24"/>
        </w:rPr>
        <w:t>Variáveis locais</w:t>
      </w:r>
      <w:r w:rsidRPr="000B35A3">
        <w:rPr>
          <w:rFonts w:ascii="Arial" w:hAnsi="Arial" w:cs="Arial"/>
          <w:sz w:val="24"/>
          <w:szCs w:val="24"/>
        </w:rPr>
        <w:t>: São aquelas definidas dentro de uma função ou bloco de código (como um laço ou condicional). Elas só podem ser acessadas dentro desse escopo específico onde foram definidas. Quando a execução sai da função ou do bloco, essas variáveis são destruídas.</w:t>
      </w:r>
    </w:p>
    <w:p w14:paraId="4A00A938" w14:textId="77777777" w:rsidR="000B35A3" w:rsidRPr="000B35A3" w:rsidRDefault="000B35A3" w:rsidP="000B35A3">
      <w:pPr>
        <w:rPr>
          <w:rFonts w:ascii="Arial" w:hAnsi="Arial" w:cs="Arial"/>
          <w:sz w:val="24"/>
          <w:szCs w:val="24"/>
        </w:rPr>
      </w:pPr>
      <w:r w:rsidRPr="000B35A3">
        <w:rPr>
          <w:rFonts w:ascii="Arial" w:hAnsi="Arial" w:cs="Arial"/>
          <w:sz w:val="24"/>
          <w:szCs w:val="24"/>
        </w:rPr>
        <w:t xml:space="preserve">  </w:t>
      </w:r>
      <w:r w:rsidRPr="000B35A3">
        <w:rPr>
          <w:rFonts w:ascii="Arial" w:hAnsi="Arial" w:cs="Arial"/>
          <w:b/>
          <w:bCs/>
          <w:sz w:val="24"/>
          <w:szCs w:val="24"/>
        </w:rPr>
        <w:t>Variáveis globais</w:t>
      </w:r>
      <w:r w:rsidRPr="000B35A3">
        <w:rPr>
          <w:rFonts w:ascii="Arial" w:hAnsi="Arial" w:cs="Arial"/>
          <w:sz w:val="24"/>
          <w:szCs w:val="24"/>
        </w:rPr>
        <w:t>: São aquelas definidas fora de qualquer função ou bloco de código. Elas têm escopo global, ou seja, podem ser acessadas e modificadas de qualquer parte do programa, dentro de funções ou fora delas, desde que o nome da variável não seja sobrescrito localmente.</w:t>
      </w:r>
    </w:p>
    <w:p w14:paraId="5E40BD1C" w14:textId="77777777" w:rsidR="000B35A3" w:rsidRPr="008A11C7" w:rsidRDefault="000B35A3" w:rsidP="002907B9">
      <w:pPr>
        <w:rPr>
          <w:rFonts w:ascii="Arial" w:hAnsi="Arial" w:cs="Arial"/>
          <w:sz w:val="24"/>
          <w:szCs w:val="24"/>
        </w:rPr>
      </w:pPr>
    </w:p>
    <w:p w14:paraId="3AE6A9A6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</w:p>
    <w:p w14:paraId="486FE644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b/>
          <w:bCs/>
          <w:sz w:val="24"/>
          <w:szCs w:val="24"/>
        </w:rPr>
        <w:t>Conceitos básicos da sintaxe em Python</w:t>
      </w:r>
    </w:p>
    <w:p w14:paraId="618D8664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Indentação</w:t>
      </w:r>
    </w:p>
    <w:p w14:paraId="0D699840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No Python, a indentação (espaços ou tabulações no início de uma linha) é utilizada para delimitar blocos de código. Diferente de outras linguagens que utilizam chaves ou palavras-chave, o Python utiliza a indentação para determinar o escopo das declarações. Por exemplo: </w:t>
      </w:r>
    </w:p>
    <w:p w14:paraId="1C86EEAC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  <w:proofErr w:type="spellStart"/>
      <w:r w:rsidRPr="002907B9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2907B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907B9">
        <w:rPr>
          <w:rFonts w:ascii="Arial" w:hAnsi="Arial" w:cs="Arial"/>
          <w:b/>
          <w:bCs/>
          <w:sz w:val="24"/>
          <w:szCs w:val="24"/>
        </w:rPr>
        <w:t>condition</w:t>
      </w:r>
      <w:proofErr w:type="spellEnd"/>
      <w:r w:rsidRPr="002907B9">
        <w:rPr>
          <w:rFonts w:ascii="Arial" w:hAnsi="Arial" w:cs="Arial"/>
          <w:b/>
          <w:bCs/>
          <w:sz w:val="24"/>
          <w:szCs w:val="24"/>
        </w:rPr>
        <w:t>:</w:t>
      </w:r>
    </w:p>
    <w:p w14:paraId="4E906150" w14:textId="1B4E0E4A" w:rsidR="002907B9" w:rsidRPr="008A11C7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 xml:space="preserve"> # Bloco de código se a condição for verdadeira</w:t>
      </w:r>
    </w:p>
    <w:p w14:paraId="2745C4FC" w14:textId="40EC9156" w:rsidR="002907B9" w:rsidRPr="008A11C7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 xml:space="preserve"> instrucao1</w:t>
      </w:r>
    </w:p>
    <w:p w14:paraId="1FFCE938" w14:textId="62B3D02A" w:rsidR="002907B9" w:rsidRPr="008A11C7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 xml:space="preserve"> instrucao2</w:t>
      </w: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br/>
      </w:r>
      <w:proofErr w:type="spellStart"/>
      <w:r w:rsidRPr="002907B9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else</w:t>
      </w:r>
      <w:proofErr w:type="spellEnd"/>
      <w:r w:rsidRPr="002907B9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:</w:t>
      </w: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br/>
        <w:t xml:space="preserve"> # Bloco de código se a condição for falsa</w:t>
      </w: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br/>
        <w:t>instrucao3</w:t>
      </w:r>
    </w:p>
    <w:p w14:paraId="270294A3" w14:textId="59940E7E" w:rsidR="002907B9" w:rsidRPr="008A11C7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>instrucao4</w:t>
      </w:r>
    </w:p>
    <w:p w14:paraId="6DF069BB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b/>
          <w:bCs/>
          <w:sz w:val="24"/>
          <w:szCs w:val="24"/>
        </w:rPr>
        <w:t>É fundamental manter uma indentação consistente em todo o código para evitar erros de sintaxe</w:t>
      </w:r>
      <w:r w:rsidRPr="002907B9">
        <w:rPr>
          <w:rFonts w:ascii="Arial" w:hAnsi="Arial" w:cs="Arial"/>
          <w:sz w:val="24"/>
          <w:szCs w:val="24"/>
        </w:rPr>
        <w:t>.</w:t>
      </w:r>
    </w:p>
    <w:p w14:paraId="52D9E736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</w:p>
    <w:p w14:paraId="0C975B2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Comentários</w:t>
      </w:r>
    </w:p>
    <w:p w14:paraId="258FE3F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comentários são linhas de texto no código que são ignoradas pelo interpretador do Python. Eles são utilizados para explicar ou documentar o código. No Python, os comentários de uma única linha começam com o símbolo #, enquanto os comentários de várias linhas são delimitados por três aspas """ . Por exemplo:</w:t>
      </w:r>
    </w:p>
    <w:p w14:paraId="1C2978EA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# Este é um comentário de uma única linha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"""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r w:rsidRPr="002907B9">
        <w:rPr>
          <w:rFonts w:ascii="Arial" w:hAnsi="Arial" w:cs="Arial"/>
          <w:color w:val="4472C4" w:themeColor="accent1"/>
          <w:sz w:val="24"/>
          <w:szCs w:val="24"/>
        </w:rPr>
        <w:lastRenderedPageBreak/>
        <w:t>Este é um comentário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de várias linhas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"""</w:t>
      </w:r>
    </w:p>
    <w:p w14:paraId="3D54BC0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Sensibilidade a maiúsculas e minúsculas</w:t>
      </w:r>
    </w:p>
    <w:p w14:paraId="76BD610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Python distingue entre maiúsculas e minúsculas. Portanto, variável, Variável e VARIÁVEL são consideradas variáveis diferentes.</w:t>
      </w:r>
    </w:p>
    <w:p w14:paraId="5A40549C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3A776761" w14:textId="77777777" w:rsidR="002907B9" w:rsidRPr="008A11C7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69270D79" w14:textId="77777777" w:rsidR="002907B9" w:rsidRPr="008A11C7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2BB08591" w14:textId="77777777" w:rsidR="002907B9" w:rsidRPr="008A11C7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73608B66" w14:textId="77777777" w:rsidR="002907B9" w:rsidRPr="008A11C7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70FAC34E" w14:textId="2E00E511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Ponto e vírgula</w:t>
      </w:r>
    </w:p>
    <w:p w14:paraId="0AE62DEE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Diferente de outras linguagens, o Python não requer o uso de ponto e vírgula (;) ao final de cada instrução. No entanto, se você desejar escrever várias instruções em uma única linha, pode separá-las com um ponto e vírgula. Por exemplo:</w:t>
      </w:r>
    </w:p>
    <w:p w14:paraId="6DB251E1" w14:textId="1E1E4913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instrucao1; instrucao2; instrucao3</w:t>
      </w:r>
    </w:p>
    <w:p w14:paraId="6CFC18E0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1E53383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Uso de parênteses</w:t>
      </w:r>
    </w:p>
    <w:p w14:paraId="799FA283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parênteses são utilizados para agrupar expressões, definir funções e realizar chamadas a funções. Por exemplo:</w:t>
      </w:r>
    </w:p>
    <w:p w14:paraId="7C2A7F4F" w14:textId="77777777" w:rsidR="002907B9" w:rsidRPr="008A11C7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resultado = (a + b) * c</w:t>
      </w:r>
    </w:p>
    <w:p w14:paraId="3782F60A" w14:textId="77777777" w:rsidR="002907B9" w:rsidRPr="008A11C7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5C5638A9" w14:textId="77777777" w:rsidR="002907B9" w:rsidRPr="008A11C7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0CA3DF5E" w14:textId="05BCC523" w:rsidR="002907B9" w:rsidRPr="008A11C7" w:rsidRDefault="002907B9" w:rsidP="002907B9">
      <w:pPr>
        <w:rPr>
          <w:rFonts w:ascii="Arial" w:hAnsi="Arial" w:cs="Arial"/>
          <w:b/>
          <w:bCs/>
          <w:sz w:val="24"/>
          <w:szCs w:val="24"/>
        </w:rPr>
      </w:pPr>
      <w:r w:rsidRPr="002907B9">
        <w:rPr>
          <w:rFonts w:ascii="Arial" w:hAnsi="Arial" w:cs="Arial"/>
          <w:b/>
          <w:bCs/>
          <w:sz w:val="24"/>
          <w:szCs w:val="24"/>
        </w:rPr>
        <w:t>Tipos de dados básicos</w:t>
      </w:r>
    </w:p>
    <w:p w14:paraId="6E64C043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Em Python, os tipos de dados básicos são as categorias nas quais podemos classificar os valores que utilizamos em nossos programas. Compreender os diferentes tipos de dados é fundamental para trabalhar com variáveis e realizar operações em Python. Os tipos de dados básicos incluem:</w:t>
      </w:r>
    </w:p>
    <w:p w14:paraId="2A30B3C4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  <w:u w:val="single"/>
        </w:rPr>
        <w:t>Inteiros (</w:t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  <w:u w:val="single"/>
        </w:rPr>
        <w:t>int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  <w:u w:val="single"/>
        </w:rPr>
        <w:t>)</w:t>
      </w:r>
    </w:p>
    <w:p w14:paraId="296D2F8F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números inteiros são aqueles que não têm parte decimal. Em Python, são representados simplesmente escrevendo o número sem aspas nem pontos decimais. Por exemplo:</w:t>
      </w:r>
    </w:p>
    <w:p w14:paraId="5CC6541E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idade = 25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quantidade = 100</w:t>
      </w:r>
    </w:p>
    <w:p w14:paraId="3F95F491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lastRenderedPageBreak/>
        <w:t> </w:t>
      </w:r>
    </w:p>
    <w:p w14:paraId="76D42734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Flutuantes (</w:t>
      </w:r>
      <w:proofErr w:type="spellStart"/>
      <w:r w:rsidRPr="002907B9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2907B9">
        <w:rPr>
          <w:rFonts w:ascii="Arial" w:hAnsi="Arial" w:cs="Arial"/>
          <w:sz w:val="24"/>
          <w:szCs w:val="24"/>
          <w:u w:val="single"/>
        </w:rPr>
        <w:t>)</w:t>
      </w:r>
    </w:p>
    <w:p w14:paraId="43F0EF80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números flutuantes, também conhecidos como números de ponto flutuante, são aqueles que têm uma parte decimal. Em Python, são representados utilizando um ponto para separar a parte inteira da parte decimal. Por exemplo:</w:t>
      </w:r>
    </w:p>
    <w:p w14:paraId="0D20D3DA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preço = 9.99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altura = 1.75</w:t>
      </w:r>
    </w:p>
    <w:p w14:paraId="3F6BF736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2BF7A21E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Cadeias de texto (</w:t>
      </w:r>
      <w:proofErr w:type="spellStart"/>
      <w:r w:rsidRPr="002907B9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2907B9">
        <w:rPr>
          <w:rFonts w:ascii="Arial" w:hAnsi="Arial" w:cs="Arial"/>
          <w:sz w:val="24"/>
          <w:szCs w:val="24"/>
          <w:u w:val="single"/>
        </w:rPr>
        <w:t>)</w:t>
      </w:r>
    </w:p>
    <w:p w14:paraId="56132806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As cadeias de texto, ou simplesmente cadeias, são sequências de caracteres encerradas entre aspas simples ('...') ou duplas ("..."). São utilizadas para representar texto em Python. Por exemplo:</w:t>
      </w:r>
    </w:p>
    <w:p w14:paraId="37F340D4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nome = "Juan"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mensagem = '¡</w:t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Hola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t>, mundo!'</w:t>
      </w:r>
    </w:p>
    <w:p w14:paraId="0A0AC5E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Você pode incluir caracteres especiais nas cadeias utilizando o caractere de escape \. Por exemplo, para incluir aspas dentro de uma cadeia, você pode usar \' ou \". Também pode utilizar a notação de tripla aspa ('''...''' ou """...""") para criar cadeias de várias linhas.</w:t>
      </w:r>
    </w:p>
    <w:p w14:paraId="5A57144B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59B2783B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Booleanos</w:t>
      </w:r>
    </w:p>
    <w:p w14:paraId="2EBB5A5C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Os valores booleanos representam os valores de verdade: </w:t>
      </w:r>
      <w:proofErr w:type="spellStart"/>
      <w:r w:rsidRPr="002907B9">
        <w:rPr>
          <w:rFonts w:ascii="Arial" w:hAnsi="Arial" w:cs="Arial"/>
          <w:sz w:val="24"/>
          <w:szCs w:val="24"/>
        </w:rPr>
        <w:t>True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 (verdadeiro) e False (falso). São comumente utilizados em expressões condicionais e operações lógicas. Por exemplo:</w:t>
      </w:r>
    </w:p>
    <w:p w14:paraId="6486369D" w14:textId="77777777" w:rsidR="002907B9" w:rsidRPr="008A11C7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é_maior_de_idade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tem_desconto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t xml:space="preserve"> = False</w:t>
      </w:r>
    </w:p>
    <w:p w14:paraId="4131166A" w14:textId="77777777" w:rsidR="002907B9" w:rsidRPr="008A11C7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5D0CD291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Os valores booleanos em Python começam com uma letra maiúscula: </w:t>
      </w:r>
      <w:proofErr w:type="spellStart"/>
      <w:r w:rsidRPr="002907B9">
        <w:rPr>
          <w:rFonts w:ascii="Arial" w:hAnsi="Arial" w:cs="Arial"/>
          <w:sz w:val="24"/>
          <w:szCs w:val="24"/>
        </w:rPr>
        <w:t>True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 e False.</w:t>
      </w:r>
    </w:p>
    <w:p w14:paraId="734B40DC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</w:p>
    <w:p w14:paraId="2F478F7B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As variáveis são contêineres que nos permitem armazenar e manipular dados em nossos programas. Você pode pensar em uma variável como uma etiqueta à qual você atribui um valor específico. Em Python, não é necessário declarar o tipo de dados de uma variável com antecedência, pois o Python infere o tipo de dados automaticamente com base no valor atribuído.</w:t>
      </w:r>
    </w:p>
    <w:p w14:paraId="67582903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3C2A554C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Declaração e atribuição de variáveis</w:t>
      </w:r>
    </w:p>
    <w:p w14:paraId="3F170C17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lastRenderedPageBreak/>
        <w:t>As variáveis são contêineres que nos permitem armazenar e manipular dados em nossos programas. Para declarar e atribuir um valor a uma variável em Python, utilizamos o operador de atribuição =. O nome da variável vai à esquerda do operador, e o valor que você deseja atribuir vai à direita. Por exemplo:</w:t>
      </w:r>
    </w:p>
    <w:p w14:paraId="7237B32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nome = "Juan"</w:t>
      </w:r>
      <w:r w:rsidRPr="002907B9">
        <w:rPr>
          <w:rFonts w:ascii="Arial" w:hAnsi="Arial" w:cs="Arial"/>
          <w:sz w:val="24"/>
          <w:szCs w:val="24"/>
        </w:rPr>
        <w:br/>
        <w:t>idade = 25</w:t>
      </w:r>
      <w:r w:rsidRPr="002907B9">
        <w:rPr>
          <w:rFonts w:ascii="Arial" w:hAnsi="Arial" w:cs="Arial"/>
          <w:sz w:val="24"/>
          <w:szCs w:val="24"/>
        </w:rPr>
        <w:br/>
        <w:t>altura = 1.75</w:t>
      </w:r>
      <w:r w:rsidRPr="002907B9">
        <w:rPr>
          <w:rFonts w:ascii="Arial" w:hAnsi="Arial" w:cs="Arial"/>
          <w:sz w:val="24"/>
          <w:szCs w:val="24"/>
        </w:rPr>
        <w:br/>
        <w:t xml:space="preserve">é estudante = </w:t>
      </w:r>
      <w:proofErr w:type="spellStart"/>
      <w:r w:rsidRPr="002907B9">
        <w:rPr>
          <w:rFonts w:ascii="Arial" w:hAnsi="Arial" w:cs="Arial"/>
          <w:sz w:val="24"/>
          <w:szCs w:val="24"/>
        </w:rPr>
        <w:t>True</w:t>
      </w:r>
      <w:proofErr w:type="spellEnd"/>
    </w:p>
    <w:p w14:paraId="5DE004F4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No exemplo, declaramos e atribuímos valores às variáveis nome, idade, altura e </w:t>
      </w:r>
      <w:proofErr w:type="spellStart"/>
      <w:r w:rsidRPr="002907B9">
        <w:rPr>
          <w:rFonts w:ascii="Arial" w:hAnsi="Arial" w:cs="Arial"/>
          <w:sz w:val="24"/>
          <w:szCs w:val="24"/>
        </w:rPr>
        <w:t>é_estudante</w:t>
      </w:r>
      <w:proofErr w:type="spellEnd"/>
      <w:r w:rsidRPr="002907B9">
        <w:rPr>
          <w:rFonts w:ascii="Arial" w:hAnsi="Arial" w:cs="Arial"/>
          <w:sz w:val="24"/>
          <w:szCs w:val="24"/>
        </w:rPr>
        <w:t>. O Python infere automaticamente o tipo de dados de cada variável com base no valor atribuído.</w:t>
      </w:r>
    </w:p>
    <w:p w14:paraId="762AEA2A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Você também pode atribuir o mesmo valor a várias variáveis em uma única linha usando o operador de atribuição múltipla:</w:t>
      </w:r>
    </w:p>
    <w:p w14:paraId="6766522E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a = b = c = 10</w:t>
      </w:r>
    </w:p>
    <w:p w14:paraId="5B6B918A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Neste caso, as variáveis a, b e c terão o valor 10.</w:t>
      </w:r>
    </w:p>
    <w:p w14:paraId="48BB4B60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54477F76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Regras para nomear variáveis</w:t>
      </w:r>
    </w:p>
    <w:p w14:paraId="55F1A6AF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Ao nomear variáveis em Python, é importante seguir algumas regras para manter um código legível e evitar erros:</w:t>
      </w:r>
    </w:p>
    <w:p w14:paraId="32947917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nomes das variáveis só podem conter letras (</w:t>
      </w:r>
      <w:proofErr w:type="spellStart"/>
      <w:r w:rsidRPr="002907B9">
        <w:rPr>
          <w:rFonts w:ascii="Arial" w:hAnsi="Arial" w:cs="Arial"/>
          <w:sz w:val="24"/>
          <w:szCs w:val="24"/>
        </w:rPr>
        <w:t>a-z</w:t>
      </w:r>
      <w:proofErr w:type="spellEnd"/>
      <w:r w:rsidRPr="002907B9">
        <w:rPr>
          <w:rFonts w:ascii="Arial" w:hAnsi="Arial" w:cs="Arial"/>
          <w:sz w:val="24"/>
          <w:szCs w:val="24"/>
        </w:rPr>
        <w:t>, A-Z), números (0-9) e sublinhados (_). Não podem começar com um número.</w:t>
      </w:r>
    </w:p>
    <w:p w14:paraId="04F64851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 Python diferencia maiúsculas de minúsculas, então nome e Nome são variáveis diferentes.</w:t>
      </w:r>
    </w:p>
    <w:p w14:paraId="7741008C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Não se pode usar palavras-chave reservadas do Python como nomes de variáveis (por exemplo, </w:t>
      </w:r>
      <w:proofErr w:type="spellStart"/>
      <w:r w:rsidRPr="002907B9">
        <w:rPr>
          <w:rFonts w:ascii="Arial" w:hAnsi="Arial" w:cs="Arial"/>
          <w:sz w:val="24"/>
          <w:szCs w:val="24"/>
        </w:rPr>
        <w:t>if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07B9">
        <w:rPr>
          <w:rFonts w:ascii="Arial" w:hAnsi="Arial" w:cs="Arial"/>
          <w:sz w:val="24"/>
          <w:szCs w:val="24"/>
        </w:rPr>
        <w:t>else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, for, </w:t>
      </w:r>
      <w:proofErr w:type="spellStart"/>
      <w:r w:rsidRPr="002907B9">
        <w:rPr>
          <w:rFonts w:ascii="Arial" w:hAnsi="Arial" w:cs="Arial"/>
          <w:sz w:val="24"/>
          <w:szCs w:val="24"/>
        </w:rPr>
        <w:t>while</w:t>
      </w:r>
      <w:proofErr w:type="spellEnd"/>
      <w:r w:rsidRPr="002907B9">
        <w:rPr>
          <w:rFonts w:ascii="Arial" w:hAnsi="Arial" w:cs="Arial"/>
          <w:sz w:val="24"/>
          <w:szCs w:val="24"/>
        </w:rPr>
        <w:t>, etc.).</w:t>
      </w:r>
    </w:p>
    <w:p w14:paraId="13BEF2BF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Recomenda-se usar nomes descritivos para as variáveis, que indiquem claramente seu propósito: nome, idade, </w:t>
      </w:r>
      <w:proofErr w:type="spellStart"/>
      <w:r w:rsidRPr="002907B9">
        <w:rPr>
          <w:rFonts w:ascii="Arial" w:hAnsi="Arial" w:cs="Arial"/>
          <w:sz w:val="24"/>
          <w:szCs w:val="24"/>
        </w:rPr>
        <w:t>total_vendas</w:t>
      </w:r>
      <w:proofErr w:type="spellEnd"/>
      <w:r w:rsidRPr="002907B9">
        <w:rPr>
          <w:rFonts w:ascii="Arial" w:hAnsi="Arial" w:cs="Arial"/>
          <w:sz w:val="24"/>
          <w:szCs w:val="24"/>
        </w:rPr>
        <w:t>, etc.</w:t>
      </w:r>
    </w:p>
    <w:p w14:paraId="1F7354D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Seguindo essas regras, alguns exemplos de nomes de variáveis válidos são:</w:t>
      </w:r>
    </w:p>
    <w:p w14:paraId="268A9293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idade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nome_completo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total_vendas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_contador</w:t>
      </w:r>
    </w:p>
    <w:p w14:paraId="2D25DC6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E alguns exemplos de nomes de variáveis inválidos são:</w:t>
      </w:r>
    </w:p>
    <w:p w14:paraId="693D87DA" w14:textId="77777777" w:rsidR="000D4025" w:rsidRPr="008A11C7" w:rsidRDefault="002907B9" w:rsidP="000D4025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color w:val="FF0000"/>
          <w:sz w:val="24"/>
          <w:szCs w:val="24"/>
        </w:rPr>
        <w:t>1idade   # Começa com um número</w:t>
      </w:r>
      <w:r w:rsidRPr="002907B9">
        <w:rPr>
          <w:rFonts w:ascii="Arial" w:hAnsi="Arial" w:cs="Arial"/>
          <w:color w:val="FF0000"/>
          <w:sz w:val="24"/>
          <w:szCs w:val="24"/>
        </w:rPr>
        <w:br/>
        <w:t>nome-completo   # Usa um hífen em vez de um sublinhado</w:t>
      </w:r>
      <w:r w:rsidRPr="002907B9">
        <w:rPr>
          <w:rFonts w:ascii="Arial" w:hAnsi="Arial" w:cs="Arial"/>
          <w:color w:val="FF0000"/>
          <w:sz w:val="24"/>
          <w:szCs w:val="24"/>
        </w:rPr>
        <w:br/>
      </w:r>
      <w:proofErr w:type="spellStart"/>
      <w:r w:rsidRPr="002907B9">
        <w:rPr>
          <w:rFonts w:ascii="Arial" w:hAnsi="Arial" w:cs="Arial"/>
          <w:sz w:val="24"/>
          <w:szCs w:val="24"/>
        </w:rPr>
        <w:t>if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   # Palavra-chave reservada do </w:t>
      </w:r>
      <w:proofErr w:type="spellStart"/>
      <w:r w:rsidRPr="002907B9">
        <w:rPr>
          <w:rFonts w:ascii="Arial" w:hAnsi="Arial" w:cs="Arial"/>
          <w:sz w:val="24"/>
          <w:szCs w:val="24"/>
        </w:rPr>
        <w:t>Pyth</w:t>
      </w:r>
      <w:r w:rsidR="000D4025" w:rsidRPr="008A11C7">
        <w:rPr>
          <w:rFonts w:ascii="Arial" w:hAnsi="Arial" w:cs="Arial"/>
          <w:sz w:val="24"/>
          <w:szCs w:val="24"/>
        </w:rPr>
        <w:t>s</w:t>
      </w:r>
      <w:proofErr w:type="spellEnd"/>
      <w:r w:rsidR="000D4025" w:rsidRPr="008A11C7">
        <w:rPr>
          <w:rFonts w:ascii="Arial" w:hAnsi="Arial" w:cs="Arial"/>
          <w:sz w:val="24"/>
          <w:szCs w:val="24"/>
        </w:rPr>
        <w:t xml:space="preserve"> operadores são símbolos especiais que nos permitem realizar operações em variáveis e valores. Python fornece </w:t>
      </w:r>
      <w:r w:rsidR="000D4025" w:rsidRPr="008A11C7">
        <w:rPr>
          <w:rFonts w:ascii="Arial" w:hAnsi="Arial" w:cs="Arial"/>
          <w:sz w:val="24"/>
          <w:szCs w:val="24"/>
        </w:rPr>
        <w:lastRenderedPageBreak/>
        <w:t>diferentes tipos de operadores para realizar operações aritméticas, comparações e operações lógicas.</w:t>
      </w:r>
    </w:p>
    <w:p w14:paraId="7891AED4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 </w:t>
      </w:r>
    </w:p>
    <w:p w14:paraId="07ECE5CB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b/>
          <w:bCs/>
          <w:sz w:val="24"/>
          <w:szCs w:val="24"/>
        </w:rPr>
        <w:t>Aritméticos</w:t>
      </w:r>
    </w:p>
    <w:p w14:paraId="26384A14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Os operadores aritméticos são utilizados para realizar operações matemáticas básicas. Os principais operadores aritméticos em Python são:</w:t>
      </w:r>
    </w:p>
    <w:p w14:paraId="587EB6FC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Soma (+): soma dois valores.</w:t>
      </w:r>
    </w:p>
    <w:p w14:paraId="103EB399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Subtração (-): subtrai o segundo valor do primeiro.</w:t>
      </w:r>
    </w:p>
    <w:p w14:paraId="507CA416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Multiplicação (*): multiplica dois valores.</w:t>
      </w:r>
    </w:p>
    <w:p w14:paraId="58AFBFF9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Divisão (/): divide o primeiro valor pelo segundo e devolve um resultado de tipo flutuante.</w:t>
      </w:r>
    </w:p>
    <w:p w14:paraId="6964A772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Divisão inteira (//): divide o primeiro valor pelo segundo e devolve um resultado de tipo inteiro (a parte decimal é descartada).</w:t>
      </w:r>
    </w:p>
    <w:p w14:paraId="5578A125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Módulo (%): devolve o resto da divisão entre o primeiro valor e o segundo.</w:t>
      </w:r>
    </w:p>
    <w:p w14:paraId="0FCAF564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Exponenciação (**): eleva o primeiro valor à potência do segundo.</w:t>
      </w:r>
    </w:p>
    <w:p w14:paraId="7834B4D9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Exemplos:</w:t>
      </w:r>
    </w:p>
    <w:p w14:paraId="190AD987" w14:textId="77777777" w:rsidR="000D4025" w:rsidRPr="000D4025" w:rsidRDefault="000D4025" w:rsidP="000D4025">
      <w:pPr>
        <w:rPr>
          <w:rFonts w:ascii="Arial" w:hAnsi="Arial" w:cs="Arial"/>
          <w:color w:val="4472C4" w:themeColor="accent1"/>
          <w:sz w:val="24"/>
          <w:szCs w:val="24"/>
        </w:rPr>
      </w:pPr>
      <w:r w:rsidRPr="000D4025">
        <w:rPr>
          <w:rFonts w:ascii="Arial" w:hAnsi="Arial" w:cs="Arial"/>
          <w:color w:val="4472C4" w:themeColor="accent1"/>
          <w:sz w:val="24"/>
          <w:szCs w:val="24"/>
        </w:rPr>
        <w:t>a = 10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b =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soma = a + b   # 13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subtracao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- b    # 7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multiplicacao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* b    # 30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divisao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/ b   # 3.333333333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divisao_inteira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// b   #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modulo = a % b   # 1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exponenciacao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** b   # 1000</w:t>
      </w:r>
    </w:p>
    <w:p w14:paraId="5047CAB6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 </w:t>
      </w:r>
    </w:p>
    <w:p w14:paraId="6D388A92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b/>
          <w:bCs/>
          <w:sz w:val="24"/>
          <w:szCs w:val="24"/>
        </w:rPr>
        <w:t>De comparação</w:t>
      </w:r>
    </w:p>
    <w:p w14:paraId="2D28F6CE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Os operadores de comparação são utilizados para comparar dois valores e devolvem um valor booleano (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ou False) segundo o resultado da comparação. Os operadores de comparação em Python são:</w:t>
      </w:r>
    </w:p>
    <w:p w14:paraId="179108BE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Igual a (==):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ambos os valores são iguais.</w:t>
      </w:r>
    </w:p>
    <w:p w14:paraId="32091493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Diferente de (!=):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os valores são diferentes.</w:t>
      </w:r>
    </w:p>
    <w:p w14:paraId="2167240B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Maior que (&gt;):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maior que o segundo.</w:t>
      </w:r>
    </w:p>
    <w:p w14:paraId="0CDE8F45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lastRenderedPageBreak/>
        <w:t xml:space="preserve">Menor que (&lt;):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menor que o segundo.</w:t>
      </w:r>
    </w:p>
    <w:p w14:paraId="512AF24D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Maior ou igual que (&gt;=):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maior ou igual que o segundo.</w:t>
      </w:r>
    </w:p>
    <w:p w14:paraId="779E6290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Menor ou igual que (&lt;=):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menor ou igual que o segundo.</w:t>
      </w:r>
    </w:p>
    <w:p w14:paraId="1238326A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Exemplos:</w:t>
      </w:r>
    </w:p>
    <w:p w14:paraId="10F2C8FA" w14:textId="77777777" w:rsidR="000D4025" w:rsidRPr="000D4025" w:rsidRDefault="000D4025" w:rsidP="000D4025">
      <w:pPr>
        <w:rPr>
          <w:rFonts w:ascii="Arial" w:hAnsi="Arial" w:cs="Arial"/>
          <w:color w:val="4472C4" w:themeColor="accent1"/>
          <w:sz w:val="24"/>
          <w:szCs w:val="24"/>
        </w:rPr>
      </w:pPr>
      <w:r w:rsidRPr="000D4025">
        <w:rPr>
          <w:rFonts w:ascii="Arial" w:hAnsi="Arial" w:cs="Arial"/>
          <w:color w:val="4472C4" w:themeColor="accent1"/>
          <w:sz w:val="24"/>
          <w:szCs w:val="24"/>
        </w:rPr>
        <w:t>a = 10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b =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igual = a == b   # False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 xml:space="preserve">diferente = a != b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 xml:space="preserve">maior que = a &gt; b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menor que = a &lt; b   # False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 xml:space="preserve">maior ou igual = a &gt;= b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menor ou igual = a &lt;= b   # False</w:t>
      </w:r>
    </w:p>
    <w:p w14:paraId="4D14E8B3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 </w:t>
      </w:r>
    </w:p>
    <w:p w14:paraId="362FF89D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b/>
          <w:bCs/>
          <w:sz w:val="24"/>
          <w:szCs w:val="24"/>
        </w:rPr>
        <w:t>Lógicos</w:t>
      </w:r>
    </w:p>
    <w:p w14:paraId="696173DA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Os operadores lógicos são utilizados para combinar expressões condicionais e avaliar múltiplas condições. Os operadores lógicos em Python são:</w:t>
      </w:r>
    </w:p>
    <w:p w14:paraId="5AA663B6" w14:textId="77777777" w:rsidR="000D4025" w:rsidRPr="000D4025" w:rsidRDefault="000D4025" w:rsidP="000D402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AND (</w:t>
      </w:r>
      <w:proofErr w:type="spellStart"/>
      <w:r w:rsidRPr="000D4025">
        <w:rPr>
          <w:rFonts w:ascii="Arial" w:hAnsi="Arial" w:cs="Arial"/>
          <w:sz w:val="24"/>
          <w:szCs w:val="24"/>
        </w:rPr>
        <w:t>and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ambas as condições são verdadeiras.</w:t>
      </w:r>
    </w:p>
    <w:p w14:paraId="3C4C1E13" w14:textId="77777777" w:rsidR="000D4025" w:rsidRPr="000D4025" w:rsidRDefault="000D4025" w:rsidP="000D402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OR (</w:t>
      </w:r>
      <w:proofErr w:type="spellStart"/>
      <w:r w:rsidRPr="000D4025">
        <w:rPr>
          <w:rFonts w:ascii="Arial" w:hAnsi="Arial" w:cs="Arial"/>
          <w:sz w:val="24"/>
          <w:szCs w:val="24"/>
        </w:rPr>
        <w:t>or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ao menos uma das condições é verdadeira.</w:t>
      </w:r>
    </w:p>
    <w:p w14:paraId="4F2A9A64" w14:textId="77777777" w:rsidR="000D4025" w:rsidRPr="000D4025" w:rsidRDefault="000D4025" w:rsidP="000D402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NOT (</w:t>
      </w:r>
      <w:proofErr w:type="spellStart"/>
      <w:r w:rsidRPr="000D4025">
        <w:rPr>
          <w:rFonts w:ascii="Arial" w:hAnsi="Arial" w:cs="Arial"/>
          <w:sz w:val="24"/>
          <w:szCs w:val="24"/>
        </w:rPr>
        <w:t>not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): inverte o valor de uma condição,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 condição é falsa e False se a condição é verdadeira.</w:t>
      </w:r>
    </w:p>
    <w:p w14:paraId="3071BFDA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Exemplo:</w:t>
      </w:r>
    </w:p>
    <w:p w14:paraId="16D9D9A7" w14:textId="77777777" w:rsidR="000D4025" w:rsidRPr="000D4025" w:rsidRDefault="000D4025" w:rsidP="000D4025">
      <w:pPr>
        <w:rPr>
          <w:rFonts w:ascii="Arial" w:hAnsi="Arial" w:cs="Arial"/>
          <w:color w:val="4472C4" w:themeColor="accent1"/>
          <w:sz w:val="24"/>
          <w:szCs w:val="24"/>
        </w:rPr>
      </w:pPr>
      <w:r w:rsidRPr="000D4025">
        <w:rPr>
          <w:rFonts w:ascii="Arial" w:hAnsi="Arial" w:cs="Arial"/>
          <w:color w:val="4472C4" w:themeColor="accent1"/>
          <w:sz w:val="24"/>
          <w:szCs w:val="24"/>
        </w:rPr>
        <w:t>a = 10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b =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resultado_and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(a &gt; 5)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and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(b &lt; 5)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resultado_or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(a &gt; 15)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or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(b &lt; 5)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resultado_not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(a &gt; 5)   # False</w:t>
      </w:r>
    </w:p>
    <w:p w14:paraId="3E7F8BC6" w14:textId="77777777" w:rsidR="000D4025" w:rsidRPr="008A11C7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Você pode utilizar esses operadores para realizar cálculos, tomar decisões baseadas em comparações e combinar condições lógicas em seus programas.</w:t>
      </w:r>
    </w:p>
    <w:p w14:paraId="7801EA1A" w14:textId="77777777" w:rsidR="006947D2" w:rsidRPr="008A11C7" w:rsidRDefault="006947D2" w:rsidP="000D4025">
      <w:pPr>
        <w:rPr>
          <w:rFonts w:ascii="Arial" w:hAnsi="Arial" w:cs="Arial"/>
          <w:sz w:val="24"/>
          <w:szCs w:val="24"/>
        </w:rPr>
      </w:pPr>
    </w:p>
    <w:p w14:paraId="292558AD" w14:textId="77777777" w:rsidR="006947D2" w:rsidRPr="008A11C7" w:rsidRDefault="006947D2" w:rsidP="000D4025">
      <w:pPr>
        <w:rPr>
          <w:rFonts w:ascii="Arial" w:hAnsi="Arial" w:cs="Arial"/>
          <w:sz w:val="24"/>
          <w:szCs w:val="24"/>
        </w:rPr>
      </w:pPr>
    </w:p>
    <w:p w14:paraId="3D846A4E" w14:textId="77777777" w:rsidR="006947D2" w:rsidRPr="008A11C7" w:rsidRDefault="006947D2" w:rsidP="000D4025">
      <w:pPr>
        <w:rPr>
          <w:rFonts w:ascii="Arial" w:hAnsi="Arial" w:cs="Arial"/>
          <w:sz w:val="24"/>
          <w:szCs w:val="24"/>
        </w:rPr>
      </w:pPr>
    </w:p>
    <w:p w14:paraId="33226831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lastRenderedPageBreak/>
        <w:t xml:space="preserve">Os loops nos permitem repetir um bloco de código várias vezes. Em Python, os loops mais comuns são for e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>.</w:t>
      </w:r>
    </w:p>
    <w:p w14:paraId="4A0401A8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 </w:t>
      </w:r>
    </w:p>
    <w:p w14:paraId="16C06C6A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b/>
          <w:bCs/>
          <w:sz w:val="24"/>
          <w:szCs w:val="24"/>
        </w:rPr>
        <w:t>For</w:t>
      </w:r>
    </w:p>
    <w:p w14:paraId="6F0BE4F0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 xml:space="preserve">O loop for é utilizado para iterar sobre uma sequência (como uma lista, uma tupla ou uma </w:t>
      </w:r>
      <w:proofErr w:type="spellStart"/>
      <w:r w:rsidRPr="006947D2">
        <w:rPr>
          <w:rFonts w:ascii="Arial" w:hAnsi="Arial" w:cs="Arial"/>
          <w:sz w:val="24"/>
          <w:szCs w:val="24"/>
        </w:rPr>
        <w:t>string</w:t>
      </w:r>
      <w:proofErr w:type="spellEnd"/>
      <w:r w:rsidRPr="006947D2">
        <w:rPr>
          <w:rFonts w:ascii="Arial" w:hAnsi="Arial" w:cs="Arial"/>
          <w:sz w:val="24"/>
          <w:szCs w:val="24"/>
        </w:rPr>
        <w:t>) ou qualquer objeto iterável. A sintaxe básica é a seguinte:</w:t>
      </w:r>
    </w:p>
    <w:p w14:paraId="365AC180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for variável in sequência:</w:t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  <w:t xml:space="preserve">    # Bloco de código a repetir</w:t>
      </w:r>
      <w:r w:rsidRPr="006947D2">
        <w:rPr>
          <w:rFonts w:ascii="Arial" w:hAnsi="Arial" w:cs="Arial"/>
          <w:sz w:val="24"/>
          <w:szCs w:val="24"/>
        </w:rPr>
        <w:br/>
        <w:t>    instruções</w:t>
      </w:r>
    </w:p>
    <w:p w14:paraId="52BE1E25" w14:textId="77777777" w:rsidR="006947D2" w:rsidRPr="006947D2" w:rsidRDefault="006947D2" w:rsidP="006947D2">
      <w:pPr>
        <w:rPr>
          <w:rFonts w:ascii="Arial" w:hAnsi="Arial" w:cs="Arial"/>
          <w:color w:val="4472C4" w:themeColor="accent1"/>
          <w:sz w:val="24"/>
          <w:szCs w:val="24"/>
        </w:rPr>
      </w:pPr>
      <w:r w:rsidRPr="006947D2">
        <w:rPr>
          <w:rFonts w:ascii="Arial" w:hAnsi="Arial" w:cs="Arial"/>
          <w:color w:val="4472C4" w:themeColor="accent1"/>
          <w:sz w:val="24"/>
          <w:szCs w:val="24"/>
        </w:rPr>
        <w:t>Exemplo:</w:t>
      </w:r>
    </w:p>
    <w:p w14:paraId="629758B1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color w:val="4472C4" w:themeColor="accent1"/>
          <w:sz w:val="24"/>
          <w:szCs w:val="24"/>
        </w:rPr>
        <w:t>frutas = ["maçã", "banana", "laranja"]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  <w:t>for fruta in frutas:</w:t>
      </w:r>
      <w:r w:rsidRPr="006947D2">
        <w:rPr>
          <w:rFonts w:ascii="Arial" w:hAnsi="Arial" w:cs="Arial"/>
          <w:sz w:val="24"/>
          <w:szCs w:val="24"/>
        </w:rPr>
        <w:br/>
        <w:t>    print(fruta)</w:t>
      </w:r>
    </w:p>
    <w:p w14:paraId="633263AD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Neste exemplo, o loop for itera sobre a lista frutas. Em cada iteração, a variável fruta assume o valor de um elemento da lista, e o bloco de código dentro do loop é executado. Neste caso, cada fruta é impressa em uma linha separada.</w:t>
      </w:r>
    </w:p>
    <w:p w14:paraId="1F26DAD6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 </w:t>
      </w:r>
    </w:p>
    <w:p w14:paraId="30A6084E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proofErr w:type="spellStart"/>
      <w:r w:rsidRPr="006947D2">
        <w:rPr>
          <w:rFonts w:ascii="Arial" w:hAnsi="Arial" w:cs="Arial"/>
          <w:b/>
          <w:bCs/>
          <w:sz w:val="24"/>
          <w:szCs w:val="24"/>
        </w:rPr>
        <w:t>While</w:t>
      </w:r>
      <w:proofErr w:type="spellEnd"/>
    </w:p>
    <w:p w14:paraId="6C995387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 xml:space="preserve">O loop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 xml:space="preserve"> é utilizado para repetir um bloco de código enquanto uma condição for verdadeira. A sintaxe básica é a seguinte:</w:t>
      </w:r>
    </w:p>
    <w:p w14:paraId="51264EEA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 xml:space="preserve"> condição:</w:t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  <w:t xml:space="preserve">    # Bloco de código a repetir</w:t>
      </w:r>
      <w:r w:rsidRPr="006947D2">
        <w:rPr>
          <w:rFonts w:ascii="Arial" w:hAnsi="Arial" w:cs="Arial"/>
          <w:sz w:val="24"/>
          <w:szCs w:val="24"/>
        </w:rPr>
        <w:br/>
        <w:t>    instruções</w:t>
      </w:r>
    </w:p>
    <w:p w14:paraId="45AE3E00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Exemplo:</w:t>
      </w:r>
    </w:p>
    <w:p w14:paraId="488D5B6B" w14:textId="77777777" w:rsidR="006947D2" w:rsidRPr="006947D2" w:rsidRDefault="006947D2" w:rsidP="006947D2">
      <w:pPr>
        <w:rPr>
          <w:rFonts w:ascii="Arial" w:hAnsi="Arial" w:cs="Arial"/>
          <w:color w:val="4472C4" w:themeColor="accent1"/>
          <w:sz w:val="24"/>
          <w:szCs w:val="24"/>
        </w:rPr>
      </w:pPr>
      <w:r w:rsidRPr="006947D2">
        <w:rPr>
          <w:rFonts w:ascii="Arial" w:hAnsi="Arial" w:cs="Arial"/>
          <w:color w:val="4472C4" w:themeColor="accent1"/>
          <w:sz w:val="24"/>
          <w:szCs w:val="24"/>
        </w:rPr>
        <w:t>contador = 0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</w:r>
      <w:proofErr w:type="spellStart"/>
      <w:r w:rsidRPr="006947D2">
        <w:rPr>
          <w:rFonts w:ascii="Arial" w:hAnsi="Arial" w:cs="Arial"/>
          <w:color w:val="4472C4" w:themeColor="accent1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color w:val="4472C4" w:themeColor="accent1"/>
          <w:sz w:val="24"/>
          <w:szCs w:val="24"/>
        </w:rPr>
        <w:t xml:space="preserve"> contador &lt; 5: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color w:val="4472C4" w:themeColor="accent1"/>
          <w:sz w:val="24"/>
          <w:szCs w:val="24"/>
        </w:rPr>
        <w:t xml:space="preserve">    print(contador)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  <w:t>    contador += 1</w:t>
      </w:r>
    </w:p>
    <w:p w14:paraId="71F8F468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 xml:space="preserve">Neste exemplo, o loop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 xml:space="preserve"> é executado enquanto a variável contador for menor que 5. Em cada iteração, o valor de contador é impresso e depois incrementado em 1 pela instrução contador += 1. O loop será interrompido quando contador atingir o valor de 5.</w:t>
      </w:r>
    </w:p>
    <w:p w14:paraId="76C52021" w14:textId="708DA2C7" w:rsidR="006947D2" w:rsidRPr="008A11C7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lastRenderedPageBreak/>
        <w:t xml:space="preserve">É importante ter cuidado ao usar o loop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>, pois, se a condição nunca se tornar falsa, o loop será executado indefinidamente, o que é conhecido como um loop infinito.</w:t>
      </w:r>
      <w:r w:rsidR="00F541E3" w:rsidRPr="008A11C7">
        <w:rPr>
          <w:rFonts w:ascii="Arial" w:hAnsi="Arial" w:cs="Arial"/>
          <w:sz w:val="24"/>
          <w:szCs w:val="24"/>
        </w:rPr>
        <w:t xml:space="preserve"> </w:t>
      </w:r>
    </w:p>
    <w:p w14:paraId="22019D63" w14:textId="77777777" w:rsidR="00F541E3" w:rsidRPr="008A11C7" w:rsidRDefault="00F541E3" w:rsidP="006947D2">
      <w:pPr>
        <w:rPr>
          <w:rFonts w:ascii="Arial" w:hAnsi="Arial" w:cs="Arial"/>
          <w:sz w:val="24"/>
          <w:szCs w:val="24"/>
        </w:rPr>
      </w:pPr>
    </w:p>
    <w:p w14:paraId="15815049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b/>
          <w:bCs/>
          <w:sz w:val="24"/>
          <w:szCs w:val="24"/>
        </w:rPr>
        <w:t>Controle de loops</w:t>
      </w:r>
    </w:p>
    <w:p w14:paraId="1CF1B8F2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Python fornece algumas instruções especiais para controlar o fluxo de execução dentro dos loops:</w:t>
      </w:r>
    </w:p>
    <w:p w14:paraId="0050DDC8" w14:textId="77777777" w:rsidR="00F541E3" w:rsidRPr="00F541E3" w:rsidRDefault="00F541E3" w:rsidP="00F541E3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  <w:u w:val="single"/>
        </w:rPr>
        <w:t>Break</w:t>
      </w:r>
    </w:p>
    <w:p w14:paraId="3958E82C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A instrução break é utilizada para sair prematuramente de um loop, independentemente da condição. Quando um break é encontrado, o loop é interrompido e o fluxo de execução continua com a próxima instrução fora do loop.</w:t>
      </w:r>
    </w:p>
    <w:p w14:paraId="22CFA166" w14:textId="77777777" w:rsidR="00F541E3" w:rsidRPr="00F541E3" w:rsidRDefault="00F541E3" w:rsidP="00F541E3">
      <w:pPr>
        <w:rPr>
          <w:rFonts w:ascii="Arial" w:hAnsi="Arial" w:cs="Arial"/>
          <w:color w:val="4472C4" w:themeColor="accent1"/>
          <w:sz w:val="24"/>
          <w:szCs w:val="24"/>
        </w:rPr>
      </w:pPr>
      <w:r w:rsidRPr="00F541E3">
        <w:rPr>
          <w:rFonts w:ascii="Arial" w:hAnsi="Arial" w:cs="Arial"/>
          <w:color w:val="4472C4" w:themeColor="accent1"/>
          <w:sz w:val="24"/>
          <w:szCs w:val="24"/>
        </w:rPr>
        <w:t>contador = 0</w:t>
      </w:r>
      <w:r w:rsidRPr="00F541E3">
        <w:rPr>
          <w:rFonts w:ascii="Arial" w:hAnsi="Arial" w:cs="Arial"/>
          <w:sz w:val="24"/>
          <w:szCs w:val="24"/>
        </w:rPr>
        <w:br/>
      </w:r>
      <w:r w:rsidRPr="00F541E3">
        <w:rPr>
          <w:rFonts w:ascii="Arial" w:hAnsi="Arial" w:cs="Arial"/>
          <w:sz w:val="24"/>
          <w:szCs w:val="24"/>
        </w:rPr>
        <w:br/>
      </w:r>
      <w:r w:rsidRPr="00F541E3">
        <w:rPr>
          <w:rFonts w:ascii="Arial" w:hAnsi="Arial" w:cs="Arial"/>
          <w:sz w:val="24"/>
          <w:szCs w:val="24"/>
        </w:rPr>
        <w:br/>
      </w:r>
      <w:proofErr w:type="spellStart"/>
      <w:r w:rsidRPr="00F541E3">
        <w:rPr>
          <w:rFonts w:ascii="Arial" w:hAnsi="Arial" w:cs="Arial"/>
          <w:color w:val="4472C4" w:themeColor="accent1"/>
          <w:sz w:val="24"/>
          <w:szCs w:val="24"/>
        </w:rPr>
        <w:t>while</w:t>
      </w:r>
      <w:proofErr w:type="spellEnd"/>
      <w:r w:rsidRPr="00F541E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F541E3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F541E3">
        <w:rPr>
          <w:rFonts w:ascii="Arial" w:hAnsi="Arial" w:cs="Arial"/>
          <w:color w:val="4472C4" w:themeColor="accent1"/>
          <w:sz w:val="24"/>
          <w:szCs w:val="24"/>
        </w:rPr>
        <w:t>: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 xml:space="preserve">    print(contador)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>    contador += 1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 xml:space="preserve">    </w:t>
      </w:r>
      <w:proofErr w:type="spellStart"/>
      <w:r w:rsidRPr="00F541E3">
        <w:rPr>
          <w:rFonts w:ascii="Arial" w:hAnsi="Arial" w:cs="Arial"/>
          <w:color w:val="4472C4" w:themeColor="accent1"/>
          <w:sz w:val="24"/>
          <w:szCs w:val="24"/>
        </w:rPr>
        <w:t>if</w:t>
      </w:r>
      <w:proofErr w:type="spellEnd"/>
      <w:r w:rsidRPr="00F541E3">
        <w:rPr>
          <w:rFonts w:ascii="Arial" w:hAnsi="Arial" w:cs="Arial"/>
          <w:color w:val="4472C4" w:themeColor="accent1"/>
          <w:sz w:val="24"/>
          <w:szCs w:val="24"/>
        </w:rPr>
        <w:t xml:space="preserve"> contador == 5: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>        break</w:t>
      </w:r>
    </w:p>
    <w:p w14:paraId="126F9DE0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 xml:space="preserve">Neste exemplo, o loop </w:t>
      </w:r>
      <w:proofErr w:type="spellStart"/>
      <w:r w:rsidRPr="00F541E3">
        <w:rPr>
          <w:rFonts w:ascii="Arial" w:hAnsi="Arial" w:cs="Arial"/>
          <w:sz w:val="24"/>
          <w:szCs w:val="24"/>
        </w:rPr>
        <w:t>while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é executado indefinidamente devido à condição </w:t>
      </w:r>
      <w:proofErr w:type="spellStart"/>
      <w:r w:rsidRPr="00F541E3">
        <w:rPr>
          <w:rFonts w:ascii="Arial" w:hAnsi="Arial" w:cs="Arial"/>
          <w:sz w:val="24"/>
          <w:szCs w:val="24"/>
        </w:rPr>
        <w:t>True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. No entanto, dentro do loop é utilizada uma estrutura condicional </w:t>
      </w:r>
      <w:proofErr w:type="spellStart"/>
      <w:r w:rsidRPr="00F541E3">
        <w:rPr>
          <w:rFonts w:ascii="Arial" w:hAnsi="Arial" w:cs="Arial"/>
          <w:sz w:val="24"/>
          <w:szCs w:val="24"/>
        </w:rPr>
        <w:t>if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para verificar se contador é igual a 5. Quando essa condição é satisfeita, a instrução break é executada, fazendo com que o loop seja interrompido e o fluxo de execução continue com a próxima instrução fora do loop.</w:t>
      </w:r>
    </w:p>
    <w:p w14:paraId="5F08495A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 </w:t>
      </w:r>
    </w:p>
    <w:p w14:paraId="5BF2FDA0" w14:textId="77777777" w:rsidR="00F541E3" w:rsidRPr="00F541E3" w:rsidRDefault="00F541E3" w:rsidP="00F541E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  <w:u w:val="single"/>
        </w:rPr>
        <w:t>Continue</w:t>
      </w:r>
    </w:p>
    <w:p w14:paraId="13F8CD9A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A instrução continue é utilizada para pular o restante do bloco de código dentro de um loop e passar para a próxima iteração.</w:t>
      </w:r>
    </w:p>
    <w:p w14:paraId="4AF444B1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Exemplo:</w:t>
      </w:r>
    </w:p>
    <w:p w14:paraId="17FC198A" w14:textId="77777777" w:rsidR="00F541E3" w:rsidRPr="00F541E3" w:rsidRDefault="00F541E3" w:rsidP="00F541E3">
      <w:pPr>
        <w:rPr>
          <w:rFonts w:ascii="Arial" w:hAnsi="Arial" w:cs="Arial"/>
          <w:color w:val="4472C4" w:themeColor="accent1"/>
          <w:sz w:val="24"/>
          <w:szCs w:val="24"/>
        </w:rPr>
      </w:pPr>
      <w:r w:rsidRPr="00F541E3">
        <w:rPr>
          <w:rFonts w:ascii="Arial" w:hAnsi="Arial" w:cs="Arial"/>
          <w:color w:val="4472C4" w:themeColor="accent1"/>
          <w:sz w:val="24"/>
          <w:szCs w:val="24"/>
        </w:rPr>
        <w:t>for i in range(10):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 xml:space="preserve">    </w:t>
      </w:r>
      <w:proofErr w:type="spellStart"/>
      <w:r w:rsidRPr="00F541E3">
        <w:rPr>
          <w:rFonts w:ascii="Arial" w:hAnsi="Arial" w:cs="Arial"/>
          <w:color w:val="4472C4" w:themeColor="accent1"/>
          <w:sz w:val="24"/>
          <w:szCs w:val="24"/>
        </w:rPr>
        <w:t>if</w:t>
      </w:r>
      <w:proofErr w:type="spellEnd"/>
      <w:r w:rsidRPr="00F541E3">
        <w:rPr>
          <w:rFonts w:ascii="Arial" w:hAnsi="Arial" w:cs="Arial"/>
          <w:color w:val="4472C4" w:themeColor="accent1"/>
          <w:sz w:val="24"/>
          <w:szCs w:val="24"/>
        </w:rPr>
        <w:t xml:space="preserve"> i % 2 == 0: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 xml:space="preserve">        continue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>    print(i)</w:t>
      </w:r>
    </w:p>
    <w:p w14:paraId="3D6C7170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 xml:space="preserve">Neste exemplo, o loop for itera sobre os números de 0 a 9 utilizando a função range(). Dentro do loop, verifica-se se o número é divisível por 2 utilizando o </w:t>
      </w:r>
      <w:r w:rsidRPr="00F541E3">
        <w:rPr>
          <w:rFonts w:ascii="Arial" w:hAnsi="Arial" w:cs="Arial"/>
          <w:sz w:val="24"/>
          <w:szCs w:val="24"/>
        </w:rPr>
        <w:lastRenderedPageBreak/>
        <w:t>operador de módulo %. Se o número for divisível por 2 (ou seja, se for par), a instrução continue é executada, fazendo com que o restante do bloco de código seja pulado e passando para a próxima iteração do loop. Como resultado, apenas os números ímpares serão impressos.</w:t>
      </w:r>
    </w:p>
    <w:p w14:paraId="0448B945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 </w:t>
      </w:r>
    </w:p>
    <w:p w14:paraId="74F84EE6" w14:textId="77777777" w:rsidR="00F541E3" w:rsidRPr="00F541E3" w:rsidRDefault="00F541E3" w:rsidP="00F541E3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F541E3">
        <w:rPr>
          <w:rFonts w:ascii="Arial" w:hAnsi="Arial" w:cs="Arial"/>
          <w:sz w:val="24"/>
          <w:szCs w:val="24"/>
          <w:u w:val="single"/>
        </w:rPr>
        <w:t>Pass</w:t>
      </w:r>
      <w:proofErr w:type="spellEnd"/>
    </w:p>
    <w:p w14:paraId="74F7CEA7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 xml:space="preserve">A instrução </w:t>
      </w:r>
      <w:proofErr w:type="spellStart"/>
      <w:r w:rsidRPr="00F541E3">
        <w:rPr>
          <w:rFonts w:ascii="Arial" w:hAnsi="Arial" w:cs="Arial"/>
          <w:sz w:val="24"/>
          <w:szCs w:val="24"/>
        </w:rPr>
        <w:t>pass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é uma operação nula que não faz nada. É utilizada como um marcador de posição quando uma instrução é sintaticamente necessária, mas nenhuma ação é desejada.</w:t>
      </w:r>
    </w:p>
    <w:p w14:paraId="61BFDBAB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Exemplo:</w:t>
      </w:r>
    </w:p>
    <w:p w14:paraId="185B2AD5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for i in range(5):</w:t>
      </w:r>
      <w:r w:rsidRPr="00F541E3">
        <w:rPr>
          <w:rFonts w:ascii="Arial" w:hAnsi="Arial" w:cs="Arial"/>
          <w:sz w:val="24"/>
          <w:szCs w:val="24"/>
        </w:rPr>
        <w:br/>
        <w:t xml:space="preserve">    </w:t>
      </w:r>
      <w:proofErr w:type="spellStart"/>
      <w:r w:rsidRPr="00F541E3">
        <w:rPr>
          <w:rFonts w:ascii="Arial" w:hAnsi="Arial" w:cs="Arial"/>
          <w:sz w:val="24"/>
          <w:szCs w:val="24"/>
        </w:rPr>
        <w:t>pass</w:t>
      </w:r>
      <w:proofErr w:type="spellEnd"/>
    </w:p>
    <w:p w14:paraId="7C86DC95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Neste exemplo, o loop for itera sobre os números de 0 a 4, mas nenhuma ação é realizada dentro do loop devido à instrução pass. Isso pode ser útil quando se está desenvolvendo um programa e se deseja reservar um bloco de código para implementá-lo mais tarde.</w:t>
      </w:r>
    </w:p>
    <w:p w14:paraId="2F2B8BFA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Estruturas de dados</w:t>
      </w:r>
    </w:p>
    <w:p w14:paraId="08AAE11F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As estruturas de dados nos permitem organizar e armazenar dados de maneira eficiente em nossos programas. Python fornece várias estruturas de dados integradas, como listas, tuplas, dicionários e conjuntos, cada uma com suas próprias características e usos.</w:t>
      </w:r>
    </w:p>
    <w:p w14:paraId="1E8B2733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5B6B8733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b/>
          <w:bCs/>
          <w:sz w:val="24"/>
          <w:szCs w:val="24"/>
        </w:rPr>
        <w:t>Listas</w:t>
      </w:r>
    </w:p>
    <w:p w14:paraId="472E87CB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Uma lista é uma estrutura de dados mutável e ordenada que permite armazenar uma coleção de elementos. Os elementos de uma lista podem ser de diferentes tipos de dados e são encerrados entre colchetes [], separados por vírgulas.</w:t>
      </w:r>
    </w:p>
    <w:p w14:paraId="5F1C4F89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5C241DF9" w14:textId="77777777" w:rsidR="00DA524C" w:rsidRPr="00DA524C" w:rsidRDefault="00DA524C" w:rsidP="00DA524C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  <w:u w:val="single"/>
        </w:rPr>
        <w:t>Criação e acesso</w:t>
      </w:r>
    </w:p>
    <w:p w14:paraId="709EC62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Para criar uma lista, simplesmente encerre os elementos entre colchetes:</w:t>
      </w:r>
    </w:p>
    <w:p w14:paraId="16259BB2" w14:textId="77777777" w:rsidR="00DA524C" w:rsidRPr="00DA524C" w:rsidRDefault="00DA524C" w:rsidP="00DA524C">
      <w:pPr>
        <w:rPr>
          <w:rFonts w:ascii="Arial" w:hAnsi="Arial" w:cs="Arial"/>
          <w:color w:val="4472C4" w:themeColor="accent1"/>
          <w:sz w:val="24"/>
          <w:szCs w:val="24"/>
        </w:rPr>
      </w:pPr>
      <w:r w:rsidRPr="00DA524C">
        <w:rPr>
          <w:rFonts w:ascii="Arial" w:hAnsi="Arial" w:cs="Arial"/>
          <w:color w:val="4472C4" w:themeColor="accent1"/>
          <w:sz w:val="24"/>
          <w:szCs w:val="24"/>
        </w:rPr>
        <w:t>frutas = ["maçã", "banana", "laranja"]</w:t>
      </w:r>
    </w:p>
    <w:p w14:paraId="3BD2AC25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Para acessar os elementos de uma lista, utilize o índice do elemento entre colchetes. Os índices começam a partir de 0.</w:t>
      </w:r>
    </w:p>
    <w:p w14:paraId="1C22CEE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color w:val="4472C4" w:themeColor="accent1"/>
          <w:sz w:val="24"/>
          <w:szCs w:val="24"/>
        </w:rPr>
        <w:t>print(frutas[0])  # Imprime "maçã"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print(frutas[1])  # Imprime "banana"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print(frutas[2])  # Imprime "laranja</w:t>
      </w:r>
      <w:r w:rsidRPr="00DA524C">
        <w:rPr>
          <w:rFonts w:ascii="Arial" w:hAnsi="Arial" w:cs="Arial"/>
          <w:sz w:val="24"/>
          <w:szCs w:val="24"/>
        </w:rPr>
        <w:t>"</w:t>
      </w:r>
    </w:p>
    <w:p w14:paraId="7E691882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lastRenderedPageBreak/>
        <w:t>Você também pode acessar os elementos a partir do final da lista utilizando índices negativos. O índice -1 representa o último elemento, -2 representa o penúltimo, e assim por diante.</w:t>
      </w:r>
    </w:p>
    <w:p w14:paraId="20DE3F32" w14:textId="77777777" w:rsidR="00DA524C" w:rsidRPr="00DA524C" w:rsidRDefault="00DA524C" w:rsidP="00DA524C">
      <w:pPr>
        <w:rPr>
          <w:rFonts w:ascii="Arial" w:hAnsi="Arial" w:cs="Arial"/>
          <w:color w:val="4472C4" w:themeColor="accent1"/>
          <w:sz w:val="24"/>
          <w:szCs w:val="24"/>
        </w:rPr>
      </w:pPr>
      <w:r w:rsidRPr="00DA524C">
        <w:rPr>
          <w:rFonts w:ascii="Arial" w:hAnsi="Arial" w:cs="Arial"/>
          <w:color w:val="4472C4" w:themeColor="accent1"/>
          <w:sz w:val="24"/>
          <w:szCs w:val="24"/>
        </w:rPr>
        <w:t>print(frutas[-1])  # Imprime "laranja"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print(frutas[-2])  # Imprime "banana"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print(frutas[-3])  # Imprime "maçã"</w:t>
      </w:r>
    </w:p>
    <w:p w14:paraId="092B2055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56841513" w14:textId="77777777" w:rsidR="00DA524C" w:rsidRPr="00DA524C" w:rsidRDefault="00DA524C" w:rsidP="00DA524C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  <w:u w:val="single"/>
        </w:rPr>
        <w:t>Métodos de listas</w:t>
      </w:r>
    </w:p>
    <w:p w14:paraId="24295C96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As listas em Python têm vários métodos incorporados que nos permitem manipular e modificar os elementos da lista. Alguns métodos comuns são:</w:t>
      </w:r>
    </w:p>
    <w:p w14:paraId="61D1A26F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DA524C">
        <w:rPr>
          <w:rFonts w:ascii="Arial" w:hAnsi="Arial" w:cs="Arial"/>
          <w:sz w:val="24"/>
          <w:szCs w:val="24"/>
        </w:rPr>
        <w:t>append</w:t>
      </w:r>
      <w:proofErr w:type="spellEnd"/>
      <w:r w:rsidRPr="00DA524C">
        <w:rPr>
          <w:rFonts w:ascii="Arial" w:hAnsi="Arial" w:cs="Arial"/>
          <w:sz w:val="24"/>
          <w:szCs w:val="24"/>
        </w:rPr>
        <w:t>(elemento): adiciona um elemento ao final da lista.</w:t>
      </w:r>
    </w:p>
    <w:p w14:paraId="42516227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DA524C">
        <w:rPr>
          <w:rFonts w:ascii="Arial" w:hAnsi="Arial" w:cs="Arial"/>
          <w:sz w:val="24"/>
          <w:szCs w:val="24"/>
        </w:rPr>
        <w:t>insert</w:t>
      </w:r>
      <w:proofErr w:type="spellEnd"/>
      <w:r w:rsidRPr="00DA524C">
        <w:rPr>
          <w:rFonts w:ascii="Arial" w:hAnsi="Arial" w:cs="Arial"/>
          <w:sz w:val="24"/>
          <w:szCs w:val="24"/>
        </w:rPr>
        <w:t>(</w:t>
      </w:r>
      <w:proofErr w:type="spellStart"/>
      <w:r w:rsidRPr="00DA524C">
        <w:rPr>
          <w:rFonts w:ascii="Arial" w:hAnsi="Arial" w:cs="Arial"/>
          <w:sz w:val="24"/>
          <w:szCs w:val="24"/>
        </w:rPr>
        <w:t>indice</w:t>
      </w:r>
      <w:proofErr w:type="spellEnd"/>
      <w:r w:rsidRPr="00DA524C">
        <w:rPr>
          <w:rFonts w:ascii="Arial" w:hAnsi="Arial" w:cs="Arial"/>
          <w:sz w:val="24"/>
          <w:szCs w:val="24"/>
        </w:rPr>
        <w:t>, elemento): insere um elemento em uma posição específica da lista.</w:t>
      </w:r>
    </w:p>
    <w:p w14:paraId="472F463D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remove(elemento): remove a primeira ocorrência de um elemento na lista.</w:t>
      </w:r>
    </w:p>
    <w:p w14:paraId="7BA6645A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pop(</w:t>
      </w:r>
      <w:proofErr w:type="spellStart"/>
      <w:r w:rsidRPr="00DA524C">
        <w:rPr>
          <w:rFonts w:ascii="Arial" w:hAnsi="Arial" w:cs="Arial"/>
          <w:sz w:val="24"/>
          <w:szCs w:val="24"/>
        </w:rPr>
        <w:t>indice</w:t>
      </w:r>
      <w:proofErr w:type="spellEnd"/>
      <w:r w:rsidRPr="00DA524C">
        <w:rPr>
          <w:rFonts w:ascii="Arial" w:hAnsi="Arial" w:cs="Arial"/>
          <w:sz w:val="24"/>
          <w:szCs w:val="24"/>
        </w:rPr>
        <w:t>): remove e retorna o elemento em uma posição específica da lista.</w:t>
      </w:r>
    </w:p>
    <w:p w14:paraId="3964DADD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DA524C">
        <w:rPr>
          <w:rFonts w:ascii="Arial" w:hAnsi="Arial" w:cs="Arial"/>
          <w:sz w:val="24"/>
          <w:szCs w:val="24"/>
        </w:rPr>
        <w:t>sort</w:t>
      </w:r>
      <w:proofErr w:type="spellEnd"/>
      <w:r w:rsidRPr="00DA524C">
        <w:rPr>
          <w:rFonts w:ascii="Arial" w:hAnsi="Arial" w:cs="Arial"/>
          <w:sz w:val="24"/>
          <w:szCs w:val="24"/>
        </w:rPr>
        <w:t>(): ordena os elementos da lista em ordem ascendente.</w:t>
      </w:r>
    </w:p>
    <w:p w14:paraId="6D2D2806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reverse(): inverte a ordem dos elementos na lista.</w:t>
      </w:r>
    </w:p>
    <w:p w14:paraId="786562EA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Exemplo:</w:t>
      </w:r>
    </w:p>
    <w:p w14:paraId="6490AB35" w14:textId="77777777" w:rsidR="00DA524C" w:rsidRPr="00DA524C" w:rsidRDefault="00DA524C" w:rsidP="00DA524C">
      <w:pPr>
        <w:rPr>
          <w:rFonts w:ascii="Arial" w:hAnsi="Arial" w:cs="Arial"/>
          <w:color w:val="4472C4" w:themeColor="accent1"/>
          <w:sz w:val="24"/>
          <w:szCs w:val="24"/>
        </w:rPr>
      </w:pPr>
      <w:r w:rsidRPr="00DA524C">
        <w:rPr>
          <w:rFonts w:ascii="Arial" w:hAnsi="Arial" w:cs="Arial"/>
          <w:color w:val="4472C4" w:themeColor="accent1"/>
          <w:sz w:val="24"/>
          <w:szCs w:val="24"/>
        </w:rPr>
        <w:t>frutas = ["maçã", "banana", "laranja"]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frutas.append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("pera")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["maçã", "banana", "laranja", "pera"]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frutas.insert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(1, "uva")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["maçã", "uva", "banana", "laranja", "pera"]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frutas.remove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("banana")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["maçã", "uva", "laranja", "pera"]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fruta_removida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frutas.pop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(2)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["maçã", "uva", "pera"]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fruta_removida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)  # Imprime "laranja"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lastRenderedPageBreak/>
        <w:t>frutas.sort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["maçã", "pera", "uva"]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frutas.reverse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["uva", "pera", "maçã"]</w:t>
      </w:r>
    </w:p>
    <w:p w14:paraId="1D05085E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651EB824" w14:textId="77777777" w:rsidR="00DA524C" w:rsidRPr="00DA524C" w:rsidRDefault="00DA524C" w:rsidP="00DA524C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  <w:u w:val="single"/>
        </w:rPr>
        <w:t>Listas de compreensão</w:t>
      </w:r>
    </w:p>
    <w:p w14:paraId="668B2D8B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As listas de compreensão são uma forma concisa de criar novas listas baseadas em uma sequência existente. Permitem filtrar e transformar os elementos de uma lista em uma única linha de código.</w:t>
      </w:r>
    </w:p>
    <w:p w14:paraId="045F1FFE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proofErr w:type="spellStart"/>
      <w:r w:rsidRPr="00DA524C">
        <w:rPr>
          <w:rFonts w:ascii="Arial" w:hAnsi="Arial" w:cs="Arial"/>
          <w:sz w:val="24"/>
          <w:szCs w:val="24"/>
        </w:rPr>
        <w:t>nova_lista</w:t>
      </w:r>
      <w:proofErr w:type="spellEnd"/>
      <w:r w:rsidRPr="00DA524C">
        <w:rPr>
          <w:rFonts w:ascii="Arial" w:hAnsi="Arial" w:cs="Arial"/>
          <w:sz w:val="24"/>
          <w:szCs w:val="24"/>
        </w:rPr>
        <w:t xml:space="preserve"> = [expressão for elemento in sequência </w:t>
      </w:r>
      <w:proofErr w:type="spellStart"/>
      <w:r w:rsidRPr="00DA524C">
        <w:rPr>
          <w:rFonts w:ascii="Arial" w:hAnsi="Arial" w:cs="Arial"/>
          <w:sz w:val="24"/>
          <w:szCs w:val="24"/>
        </w:rPr>
        <w:t>if</w:t>
      </w:r>
      <w:proofErr w:type="spellEnd"/>
      <w:r w:rsidRPr="00DA524C">
        <w:rPr>
          <w:rFonts w:ascii="Arial" w:hAnsi="Arial" w:cs="Arial"/>
          <w:sz w:val="24"/>
          <w:szCs w:val="24"/>
        </w:rPr>
        <w:t xml:space="preserve"> condição]</w:t>
      </w:r>
    </w:p>
    <w:p w14:paraId="505AF55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Exemplo:</w:t>
      </w:r>
    </w:p>
    <w:p w14:paraId="4C83E36D" w14:textId="77777777" w:rsidR="00DA524C" w:rsidRPr="00DA524C" w:rsidRDefault="00DA524C" w:rsidP="00DA524C">
      <w:pPr>
        <w:rPr>
          <w:rFonts w:ascii="Arial" w:hAnsi="Arial" w:cs="Arial"/>
          <w:color w:val="4472C4" w:themeColor="accent1"/>
          <w:sz w:val="24"/>
          <w:szCs w:val="24"/>
        </w:rPr>
      </w:pPr>
      <w:r w:rsidRPr="00DA524C">
        <w:rPr>
          <w:rFonts w:ascii="Arial" w:hAnsi="Arial" w:cs="Arial"/>
          <w:color w:val="4472C4" w:themeColor="accent1"/>
          <w:sz w:val="24"/>
          <w:szCs w:val="24"/>
        </w:rPr>
        <w:t>números = [1, 2, 3, 4, 5]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 xml:space="preserve">quadrados = [x ** 2 for x in números </w:t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if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 xml:space="preserve"> x % 2 == 0]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print(quadrados)  # Imprime [4, 16]</w:t>
      </w:r>
    </w:p>
    <w:p w14:paraId="7AB8A2F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 xml:space="preserve">Neste exemplo, é criada uma nova lista chamada quadrados, que contém os quadrados dos números pares da lista números. A expressão x ** 2 eleva cada elemento ao quadrado, e a condição </w:t>
      </w:r>
      <w:proofErr w:type="spellStart"/>
      <w:r w:rsidRPr="00DA524C">
        <w:rPr>
          <w:rFonts w:ascii="Arial" w:hAnsi="Arial" w:cs="Arial"/>
          <w:sz w:val="24"/>
          <w:szCs w:val="24"/>
        </w:rPr>
        <w:t>if</w:t>
      </w:r>
      <w:proofErr w:type="spellEnd"/>
      <w:r w:rsidRPr="00DA524C">
        <w:rPr>
          <w:rFonts w:ascii="Arial" w:hAnsi="Arial" w:cs="Arial"/>
          <w:sz w:val="24"/>
          <w:szCs w:val="24"/>
        </w:rPr>
        <w:t xml:space="preserve"> x % 2 == 0 filtra apenas os números pares.</w:t>
      </w:r>
    </w:p>
    <w:p w14:paraId="13EF1037" w14:textId="58740F54" w:rsidR="00F541E3" w:rsidRPr="008A11C7" w:rsidRDefault="00377E1F" w:rsidP="006947D2">
      <w:pPr>
        <w:rPr>
          <w:rFonts w:ascii="Arial" w:hAnsi="Arial" w:cs="Arial"/>
          <w:b/>
          <w:bCs/>
          <w:sz w:val="24"/>
          <w:szCs w:val="24"/>
        </w:rPr>
      </w:pPr>
      <w:r w:rsidRPr="008A11C7">
        <w:rPr>
          <w:rFonts w:ascii="Arial" w:hAnsi="Arial" w:cs="Arial"/>
          <w:b/>
          <w:bCs/>
          <w:sz w:val="24"/>
          <w:szCs w:val="24"/>
        </w:rPr>
        <w:t>Tuplas</w:t>
      </w:r>
    </w:p>
    <w:p w14:paraId="1C095271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Uma tupla é uma estrutura de dados imutável e ordenada que permite armazenar uma coleção de elementos. Os elementos de uma tupla são encerrados entre parênteses (), separados por vírgulas.</w:t>
      </w:r>
    </w:p>
    <w:p w14:paraId="2CAC887A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71FC7879" w14:textId="77777777" w:rsidR="00377E1F" w:rsidRPr="00377E1F" w:rsidRDefault="00377E1F" w:rsidP="00377E1F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Criação e acesso</w:t>
      </w:r>
    </w:p>
    <w:p w14:paraId="7DA6B71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criar uma tupla, encerre os elementos entre parênteses:</w:t>
      </w:r>
    </w:p>
    <w:p w14:paraId="7FCAAE04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ponto = (3, 4)</w:t>
      </w:r>
    </w:p>
    <w:p w14:paraId="1D82C65E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acessar os elementos de uma tupla, utilize o índice do elemento entre colchetes, similar às listas:</w:t>
      </w:r>
    </w:p>
    <w:p w14:paraId="3D00C1D1" w14:textId="77777777" w:rsidR="00377E1F" w:rsidRPr="008A11C7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print(ponto[0])  # Imprime 3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print(ponto[1])  # Imprime 4</w:t>
      </w:r>
    </w:p>
    <w:p w14:paraId="0E0561E8" w14:textId="77777777" w:rsidR="00377E1F" w:rsidRPr="008A11C7" w:rsidRDefault="00377E1F" w:rsidP="00377E1F">
      <w:pPr>
        <w:rPr>
          <w:rFonts w:ascii="Arial" w:hAnsi="Arial" w:cs="Arial"/>
          <w:sz w:val="24"/>
          <w:szCs w:val="24"/>
        </w:rPr>
      </w:pPr>
    </w:p>
    <w:p w14:paraId="5FEB5387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</w:p>
    <w:p w14:paraId="6118353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lastRenderedPageBreak/>
        <w:t>Ao contrário das listas, as tuplas são imutáveis, o que significa que não podem ser modificadas uma vez criadas. Não se pode adicionar, eliminar ou alterar elementos em uma tupla existente.</w:t>
      </w:r>
    </w:p>
    <w:p w14:paraId="78BE1AA0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As tuplas são úteis quando você precisa armazenar uma coleção de elementos que não devem ser modificados, como coordenadas ou dados de configuração.</w:t>
      </w:r>
    </w:p>
    <w:p w14:paraId="30106D4D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013E0283" w14:textId="77777777" w:rsidR="00377E1F" w:rsidRPr="00377E1F" w:rsidRDefault="00377E1F" w:rsidP="00377E1F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Métodos de tuplas</w:t>
      </w:r>
    </w:p>
    <w:p w14:paraId="42F2FF68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Embora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as tuplas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sejam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imutáveis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, Python fornece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vários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métodos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úteis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para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trabalhar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com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elas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>:</w:t>
      </w:r>
    </w:p>
    <w:p w14:paraId="7F3D0BE0" w14:textId="77777777" w:rsidR="00377E1F" w:rsidRPr="00377E1F" w:rsidRDefault="00377E1F" w:rsidP="00377E1F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count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(elemento):</w:t>
      </w:r>
      <w:r w:rsidRPr="00377E1F">
        <w:rPr>
          <w:rFonts w:ascii="Arial" w:hAnsi="Arial" w:cs="Arial"/>
          <w:sz w:val="24"/>
          <w:szCs w:val="24"/>
        </w:rPr>
        <w:t> devolve o número de vezes que um elemento aparece na tupla. </w:t>
      </w:r>
    </w:p>
    <w:p w14:paraId="63FD8689" w14:textId="77777777" w:rsidR="00377E1F" w:rsidRPr="00377E1F" w:rsidRDefault="00377E1F" w:rsidP="00377E1F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b/>
          <w:bCs/>
          <w:sz w:val="24"/>
          <w:szCs w:val="24"/>
        </w:rPr>
        <w:t>index(elemento):</w:t>
      </w:r>
      <w:r w:rsidRPr="00377E1F">
        <w:rPr>
          <w:rFonts w:ascii="Arial" w:hAnsi="Arial" w:cs="Arial"/>
          <w:sz w:val="24"/>
          <w:szCs w:val="24"/>
        </w:rPr>
        <w:t> devolve </w:t>
      </w:r>
      <w:r w:rsidRPr="00377E1F">
        <w:rPr>
          <w:rFonts w:ascii="Arial" w:hAnsi="Arial" w:cs="Arial"/>
          <w:sz w:val="24"/>
          <w:szCs w:val="24"/>
          <w:lang w:val="es-AR"/>
        </w:rPr>
        <w:t xml:space="preserve">o índice da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primeira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aparição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de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um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elemento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na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tupla. Opcionalmente, pode-se especificar o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início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e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fim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da busca.</w:t>
      </w:r>
      <w:r w:rsidRPr="00377E1F">
        <w:rPr>
          <w:rFonts w:ascii="Arial" w:hAnsi="Arial" w:cs="Arial"/>
          <w:sz w:val="24"/>
          <w:szCs w:val="24"/>
        </w:rPr>
        <w:t> </w:t>
      </w:r>
    </w:p>
    <w:p w14:paraId="101F20D8" w14:textId="77777777" w:rsidR="00377E1F" w:rsidRPr="00377E1F" w:rsidRDefault="00377E1F" w:rsidP="00377E1F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(tupla):</w:t>
      </w:r>
      <w:r w:rsidRPr="00377E1F">
        <w:rPr>
          <w:rFonts w:ascii="Arial" w:hAnsi="Arial" w:cs="Arial"/>
          <w:sz w:val="24"/>
          <w:szCs w:val="24"/>
        </w:rPr>
        <w:t> 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embora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não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seja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um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método de tupla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propriamente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dito, esta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função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incorporada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devolve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o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comprimento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da tupla.</w:t>
      </w:r>
    </w:p>
    <w:p w14:paraId="153BC79A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minha_tupla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 xml:space="preserve"> = (1, 2, 3, 2, 4, 2)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print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 xml:space="preserve"> 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minha_tupla.index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 xml:space="preserve">(2))   # 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Saída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: 1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print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 xml:space="preserve"> 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minha_tupla.index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(2, 2))   #Saída: 3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print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 xml:space="preserve"> 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minha_tupla.index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(2, 2, 4))   #Saída: 3</w:t>
      </w:r>
    </w:p>
    <w:p w14:paraId="31651D36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1FA5ACFB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Um dicionário é uma estrutura de dados mutável e não ordenada que permite armazenar pares de chave-valor. Cada elemento em um dicionário consiste em uma chave única e seu valor correspondente. Os dicionários são delimitados por chaves {}, e os pares chave-valor são separados por vírgulas.</w:t>
      </w:r>
    </w:p>
    <w:p w14:paraId="31E9D79A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7300EE2F" w14:textId="77777777" w:rsidR="00377E1F" w:rsidRPr="00377E1F" w:rsidRDefault="00377E1F" w:rsidP="00377E1F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Criação e acesso</w:t>
      </w:r>
    </w:p>
    <w:p w14:paraId="05BE669B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criar um dicionário, utilize chaves e separe as chaves e valores com dois pontos.</w:t>
      </w:r>
    </w:p>
    <w:p w14:paraId="74730094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pessoa = {"nome": "João", "idade": 25, "cidade": "Madri"}</w:t>
      </w:r>
    </w:p>
    <w:p w14:paraId="7AEA1769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acessar os valores de um dicionário, utilize a chave correspondente entre colchetes:</w:t>
      </w:r>
    </w:p>
    <w:p w14:paraId="01911BD9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print(pessoa["nome"])  # Imprime "João"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print(pessoa["idade"])    # Imprime 25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print(pessoa["cidade"])  # Imprime "Madri</w:t>
      </w:r>
      <w:r w:rsidRPr="00377E1F">
        <w:rPr>
          <w:rFonts w:ascii="Arial" w:hAnsi="Arial" w:cs="Arial"/>
          <w:sz w:val="24"/>
          <w:szCs w:val="24"/>
        </w:rPr>
        <w:t>"</w:t>
      </w:r>
    </w:p>
    <w:p w14:paraId="36E5FB52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lastRenderedPageBreak/>
        <w:t xml:space="preserve">Você também pode utilizar o método </w:t>
      </w:r>
      <w:proofErr w:type="spellStart"/>
      <w:r w:rsidRPr="00377E1F">
        <w:rPr>
          <w:rFonts w:ascii="Arial" w:hAnsi="Arial" w:cs="Arial"/>
          <w:sz w:val="24"/>
          <w:szCs w:val="24"/>
        </w:rPr>
        <w:t>get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() para obter o valor de uma chave. Se a chave não existir, retorna um valor padrão (por padrão, </w:t>
      </w:r>
      <w:proofErr w:type="spellStart"/>
      <w:r w:rsidRPr="00377E1F">
        <w:rPr>
          <w:rFonts w:ascii="Arial" w:hAnsi="Arial" w:cs="Arial"/>
          <w:sz w:val="24"/>
          <w:szCs w:val="24"/>
        </w:rPr>
        <w:t>None</w:t>
      </w:r>
      <w:proofErr w:type="spellEnd"/>
      <w:r w:rsidRPr="00377E1F">
        <w:rPr>
          <w:rFonts w:ascii="Arial" w:hAnsi="Arial" w:cs="Arial"/>
          <w:sz w:val="24"/>
          <w:szCs w:val="24"/>
        </w:rPr>
        <w:t>).</w:t>
      </w:r>
    </w:p>
    <w:p w14:paraId="2FE74811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56C479DC" w14:textId="77777777" w:rsidR="00377E1F" w:rsidRPr="00377E1F" w:rsidRDefault="00377E1F" w:rsidP="00377E1F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Métodos de dicionários</w:t>
      </w:r>
    </w:p>
    <w:p w14:paraId="4A83C3EA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Os dicionários em Python têm vários métodos incorporados para manipular e acessar os elementos. Alguns métodos comuns são:</w:t>
      </w:r>
    </w:p>
    <w:p w14:paraId="3BFFBD6D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keys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():</w:t>
      </w:r>
      <w:r w:rsidRPr="00377E1F">
        <w:rPr>
          <w:rFonts w:ascii="Arial" w:hAnsi="Arial" w:cs="Arial"/>
          <w:sz w:val="24"/>
          <w:szCs w:val="24"/>
        </w:rPr>
        <w:t> retorna uma visualização de todas as chaves do dicionário.</w:t>
      </w:r>
    </w:p>
    <w:p w14:paraId="5D12DB22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values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():</w:t>
      </w:r>
      <w:r w:rsidRPr="00377E1F">
        <w:rPr>
          <w:rFonts w:ascii="Arial" w:hAnsi="Arial" w:cs="Arial"/>
          <w:sz w:val="24"/>
          <w:szCs w:val="24"/>
        </w:rPr>
        <w:t> retorna uma visualização de todos os valores do dicionário.</w:t>
      </w:r>
    </w:p>
    <w:p w14:paraId="376D8DB4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items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(): </w:t>
      </w:r>
      <w:r w:rsidRPr="00377E1F">
        <w:rPr>
          <w:rFonts w:ascii="Arial" w:hAnsi="Arial" w:cs="Arial"/>
          <w:sz w:val="24"/>
          <w:szCs w:val="24"/>
        </w:rPr>
        <w:t>retorna uma visualização de todos os pares chave-valor do dicionário.</w:t>
      </w:r>
    </w:p>
    <w:p w14:paraId="00E210E1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b/>
          <w:bCs/>
          <w:sz w:val="24"/>
          <w:szCs w:val="24"/>
        </w:rPr>
        <w:t>update(</w:t>
      </w: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outro_dicionario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): </w:t>
      </w:r>
      <w:r w:rsidRPr="00377E1F">
        <w:rPr>
          <w:rFonts w:ascii="Arial" w:hAnsi="Arial" w:cs="Arial"/>
          <w:sz w:val="24"/>
          <w:szCs w:val="24"/>
        </w:rPr>
        <w:t>atualiza o dicionário com os pares chave-valor de outro dicionário.</w:t>
      </w:r>
    </w:p>
    <w:p w14:paraId="7BAE3D1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Exemplo:</w:t>
      </w:r>
    </w:p>
    <w:p w14:paraId="666A5B6B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pessoa = {"nome": "João", "idade": 25, "cidade": "Madri"}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pessoa.keys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())    # Imprime 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dict_keys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(["nome", "idade", "cidade"])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pessoa.values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())  # Imprime 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dict_values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(["João", 25, "Madri"])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pessoa.items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())   # Imprime 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dict_items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([("nome", "João"), ("idade", 25), ("cidade", "Madri")])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pessoa.update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({"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profissao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": "Engenheiro"})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print(pessoa)  # Imprime {"nome": "João", "idade": 25, "cidade": "Madri", "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profissao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": "Engenheiro"}</w:t>
      </w:r>
    </w:p>
    <w:p w14:paraId="060EB595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Conjuntos (set)</w:t>
      </w:r>
    </w:p>
    <w:p w14:paraId="7D58DC15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1</w:t>
      </w:r>
    </w:p>
    <w:p w14:paraId="5500125B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7ECD094B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2</w:t>
      </w:r>
    </w:p>
    <w:p w14:paraId="1AEA7317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2F4E021D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3</w:t>
      </w:r>
    </w:p>
    <w:p w14:paraId="5EB3D452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33E53A10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4</w:t>
      </w:r>
    </w:p>
    <w:p w14:paraId="7BF13D58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70CB4862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5</w:t>
      </w:r>
    </w:p>
    <w:p w14:paraId="41A4DBB3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6C8D44DB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lastRenderedPageBreak/>
        <w:t>6</w:t>
      </w:r>
    </w:p>
    <w:p w14:paraId="029775CE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078F1736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7</w:t>
      </w:r>
    </w:p>
    <w:p w14:paraId="177A2F04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456A5FFF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8</w:t>
      </w:r>
    </w:p>
    <w:p w14:paraId="1CF18308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Um conjunto é uma estrutura de dados mutável e não ordenada que permite armazenar uma coleção de elementos únicos. Os conjuntos são delimitados por chaves {} ou são criados utilizando a função set().</w:t>
      </w:r>
    </w:p>
    <w:p w14:paraId="783C8D57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46072EBA" w14:textId="77777777" w:rsidR="00377E1F" w:rsidRPr="00377E1F" w:rsidRDefault="00377E1F" w:rsidP="00377E1F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Criação e operações básicas</w:t>
      </w:r>
    </w:p>
    <w:p w14:paraId="1C98739C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criar um conjunto, utilize chaves ou a função set():</w:t>
      </w:r>
    </w:p>
    <w:p w14:paraId="1F97D994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frutas = {"maçã", "banana", "laranja"}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numeros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= set([1, 2, 3, 4, 5])</w:t>
      </w:r>
    </w:p>
    <w:p w14:paraId="1F82B532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Os conjuntos suportam operações matemáticas de conjuntos, como a união (|), a interseção (&amp;), a diferença (-) e a diferença simétrica (^).</w:t>
      </w:r>
    </w:p>
    <w:p w14:paraId="746DFC01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conjunto1 = {1, 2, 3}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conjunto2 = {3, 4, 5}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uniao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= conjunto1 | conjunto2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uniao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)  # Imprime {1, 2, 3, 4, 5}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intersecao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= conjunto1 &amp; conjunto2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intersecao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)  # Imprime {3}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diferenca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= conjunto1 - conjunto2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diferenca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)  # Imprime {1, 2}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diferenca_simetrica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= conjunto1 ^ conjunto2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diferenca_simetrica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)  # Imprime {1, 2, 4, 5}</w:t>
      </w:r>
    </w:p>
    <w:p w14:paraId="3A699F16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0108D80D" w14:textId="77777777" w:rsidR="00377E1F" w:rsidRPr="00377E1F" w:rsidRDefault="00377E1F" w:rsidP="00377E1F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Métodos de conjuntos</w:t>
      </w:r>
    </w:p>
    <w:p w14:paraId="4B55220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Os conjuntos em Python têm vários métodos incorporados para manipular e acessar os elementos. Alguns métodos comuns são:</w:t>
      </w:r>
    </w:p>
    <w:p w14:paraId="1C06F59B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add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(elemento): adiciona um elemento ao conjunto.</w:t>
      </w:r>
    </w:p>
    <w:p w14:paraId="52090DCE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lastRenderedPageBreak/>
        <w:t>remove(elemento): remove um elemento do conjunto. Se o elemento não existir, gera um erro.</w:t>
      </w:r>
    </w:p>
    <w:p w14:paraId="40637127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discard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(elemento): remove um elemento do conjunto se estiver presente. Se o elemento não existir, não faz nada.</w:t>
      </w:r>
    </w:p>
    <w:p w14:paraId="41F8AC6D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clear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(): remove todos os elementos do conjunto.</w:t>
      </w:r>
    </w:p>
    <w:p w14:paraId="7BFBA178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Exemplo:</w:t>
      </w:r>
    </w:p>
    <w:p w14:paraId="7F6E6A8E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frutas = {"maçã", "banana", "laranja"}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frutas.add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("pera")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print(frutas)  # Imprime {"maçã", "banana", "laranja", "pera"}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frutas.remove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("banana")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print(frutas)  # Imprime {"maçã", "laranja", "pera"}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frutas.discard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("uva")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print(frutas)  # Imprime {"maçã", "laranja", "pera"}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frutas.clear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print(frutas)  # Imprime set()</w:t>
      </w:r>
    </w:p>
    <w:p w14:paraId="49FAD46E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As estruturas de dados em Python nos oferecem grande flexibilidade e potência para armazenar e manipular dados em nossos programas. As listas são úteis para coleções ordenadas e mutáveis, as tuplas para coleções ordenadas e imutáveis, os dicionários para armazenar pares de chave valor e os conjuntos para coleções não ordenadas de elementos únicos.</w:t>
      </w:r>
    </w:p>
    <w:p w14:paraId="084A268A" w14:textId="77777777" w:rsidR="00377E1F" w:rsidRPr="008A11C7" w:rsidRDefault="00377E1F" w:rsidP="006947D2">
      <w:pPr>
        <w:rPr>
          <w:rFonts w:ascii="Arial" w:hAnsi="Arial" w:cs="Arial"/>
          <w:sz w:val="24"/>
          <w:szCs w:val="24"/>
        </w:rPr>
      </w:pPr>
    </w:p>
    <w:p w14:paraId="7DBF52DD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As funções são blocos de código reutilizáveis que nos permitem encapsular tarefas específicas e executá-las quando necessário. As funções nos ajudam a organizar nosso código, evitar a repetição e fazer com que nossos programas sejam mais modulares e fáceis de manter.</w:t>
      </w:r>
    </w:p>
    <w:p w14:paraId="2FDAEF88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 </w:t>
      </w:r>
    </w:p>
    <w:p w14:paraId="7D2408FF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b/>
          <w:bCs/>
          <w:sz w:val="24"/>
          <w:szCs w:val="24"/>
        </w:rPr>
        <w:t>Definição e chamada de funções</w:t>
      </w:r>
    </w:p>
    <w:p w14:paraId="6A7A219C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 xml:space="preserve">Para definir uma função em Python, utilizamos a palavra-chave </w:t>
      </w:r>
      <w:proofErr w:type="spellStart"/>
      <w:r w:rsidRPr="009D014E">
        <w:rPr>
          <w:rFonts w:ascii="Arial" w:hAnsi="Arial" w:cs="Arial"/>
          <w:sz w:val="24"/>
          <w:szCs w:val="24"/>
        </w:rPr>
        <w:t>def</w:t>
      </w:r>
      <w:proofErr w:type="spellEnd"/>
      <w:r w:rsidRPr="009D014E">
        <w:rPr>
          <w:rFonts w:ascii="Arial" w:hAnsi="Arial" w:cs="Arial"/>
          <w:sz w:val="24"/>
          <w:szCs w:val="24"/>
        </w:rPr>
        <w:t xml:space="preserve"> seguida do nome da função e parênteses. Opcionalmente, podemos especificar parâmetros dentro dos parênteses. O bloco de código da função é indentado após os dois pontos.</w:t>
      </w:r>
    </w:p>
    <w:p w14:paraId="6A684AFD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Para chamar uma função, simplesmente escrevemos o nome da função seguido de parênteses:</w:t>
      </w:r>
    </w:p>
    <w:p w14:paraId="3E11CCA3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lastRenderedPageBreak/>
        <w:t>def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saudacao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 print("Olá, mundo!")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saudacao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()  # Imprime "Olá, mundo!"</w:t>
      </w:r>
    </w:p>
    <w:p w14:paraId="4BE4654D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r w:rsidRPr="009D014E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140F1DE2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b/>
          <w:bCs/>
          <w:sz w:val="24"/>
          <w:szCs w:val="24"/>
        </w:rPr>
        <w:t>Parâmetros e argumentos</w:t>
      </w:r>
    </w:p>
    <w:p w14:paraId="22FA1197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As funções podem aceitar parâmetros, que são valores que são passados para a função quando ela é chamada. Os parâmetros são especificados dentro dos parênteses na definição da função.</w:t>
      </w:r>
    </w:p>
    <w:p w14:paraId="6E8180F4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def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saudacao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(nome):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 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f"Olá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, {nome}!")</w:t>
      </w:r>
    </w:p>
    <w:p w14:paraId="793D0C32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r w:rsidRPr="009D014E">
        <w:rPr>
          <w:rFonts w:ascii="Arial" w:hAnsi="Arial" w:cs="Arial"/>
          <w:color w:val="4472C4" w:themeColor="accent1"/>
          <w:sz w:val="24"/>
          <w:szCs w:val="24"/>
        </w:rPr>
        <w:t>Ao chamar a função, fornecemos os argumentos correspondentes aos parâmetros:</w:t>
      </w:r>
    </w:p>
    <w:p w14:paraId="3609C83C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saudacao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("João")  # Imprime "Olá, João!"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saudacao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("Maria")  # Imprime "Olá, Maria!"</w:t>
      </w:r>
    </w:p>
    <w:p w14:paraId="30537931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 </w:t>
      </w:r>
    </w:p>
    <w:p w14:paraId="0D5D2D03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b/>
          <w:bCs/>
          <w:sz w:val="24"/>
          <w:szCs w:val="24"/>
        </w:rPr>
        <w:t>Valores de retorno</w:t>
      </w:r>
    </w:p>
    <w:p w14:paraId="4A948842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As funções podem retornar valores usando a palavra-chave </w:t>
      </w:r>
      <w:proofErr w:type="spellStart"/>
      <w:r w:rsidRPr="009D014E">
        <w:rPr>
          <w:rFonts w:ascii="Arial" w:hAnsi="Arial" w:cs="Arial"/>
          <w:i/>
          <w:iCs/>
          <w:sz w:val="24"/>
          <w:szCs w:val="24"/>
        </w:rPr>
        <w:t>return</w:t>
      </w:r>
      <w:proofErr w:type="spellEnd"/>
      <w:r w:rsidRPr="009D014E">
        <w:rPr>
          <w:rFonts w:ascii="Arial" w:hAnsi="Arial" w:cs="Arial"/>
          <w:sz w:val="24"/>
          <w:szCs w:val="24"/>
        </w:rPr>
        <w:t>. O valor de retorno pode ser usado pelo código que chama a função.</w:t>
      </w:r>
    </w:p>
    <w:p w14:paraId="3F3C2059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def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soma(a, b):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   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return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a + b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resultado = soma(3, 4)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print(resultado)  # Imprime 7</w:t>
      </w:r>
    </w:p>
    <w:p w14:paraId="00B1BE0B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 </w:t>
      </w:r>
    </w:p>
    <w:p w14:paraId="3DD458F4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b/>
          <w:bCs/>
          <w:sz w:val="24"/>
          <w:szCs w:val="24"/>
        </w:rPr>
        <w:t>Funções anônimas (lambda)</w:t>
      </w:r>
    </w:p>
    <w:p w14:paraId="166561E2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Python permite criar funções anônimas ou funções lambda, que são funções sem nome definidas em uma única linha. São comumente usadas para funções pequenas e concisas.</w:t>
      </w:r>
    </w:p>
    <w:p w14:paraId="4A68E6DB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r w:rsidRPr="009D014E">
        <w:rPr>
          <w:rFonts w:ascii="Arial" w:hAnsi="Arial" w:cs="Arial"/>
          <w:color w:val="4472C4" w:themeColor="accent1"/>
          <w:sz w:val="24"/>
          <w:szCs w:val="24"/>
        </w:rPr>
        <w:t>quadrado = lambda x: x ** 2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print(quadrado(5))  # Imprime 25</w:t>
      </w:r>
    </w:p>
    <w:p w14:paraId="356D2B89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 </w:t>
      </w:r>
    </w:p>
    <w:p w14:paraId="382C07A7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b/>
          <w:bCs/>
          <w:sz w:val="24"/>
          <w:szCs w:val="24"/>
        </w:rPr>
        <w:t>Escopo das variáveis (local vs. global)</w:t>
      </w:r>
    </w:p>
    <w:p w14:paraId="0C2E6631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 xml:space="preserve">As variáveis definidas dentro de uma função têm um escopo local, o que significa que só são acessíveis dentro da função. Por outro lado, as variáveis </w:t>
      </w:r>
      <w:r w:rsidRPr="009D014E">
        <w:rPr>
          <w:rFonts w:ascii="Arial" w:hAnsi="Arial" w:cs="Arial"/>
          <w:sz w:val="24"/>
          <w:szCs w:val="24"/>
        </w:rPr>
        <w:lastRenderedPageBreak/>
        <w:t>definidas fora de qualquer função têm um escopo global e podem ser acessadas de qualquer parte do programa.</w:t>
      </w:r>
    </w:p>
    <w:p w14:paraId="6B131514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def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funcao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variavel_local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= 10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 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variavel_local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  # Acessível dentro da função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variavel_global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= 20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def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funcao2():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 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variavel_global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  # Acessível de qualquer lugar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funcao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()  # Imprime 10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funcao2()  # Imprime 20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variavel_global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  # Imprime 20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variavel_local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)  # Gera um erro, a variável não está definida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neste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escopo.</w:t>
      </w:r>
    </w:p>
    <w:p w14:paraId="1ED7E265" w14:textId="77777777" w:rsidR="009D014E" w:rsidRPr="009D014E" w:rsidRDefault="009D014E" w:rsidP="009D014E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  <w:u w:val="single"/>
        </w:rPr>
        <w:t>Documentação de funções (</w:t>
      </w:r>
      <w:proofErr w:type="spellStart"/>
      <w:r w:rsidRPr="009D014E">
        <w:rPr>
          <w:rFonts w:ascii="Arial" w:hAnsi="Arial" w:cs="Arial"/>
          <w:sz w:val="24"/>
          <w:szCs w:val="24"/>
          <w:u w:val="single"/>
        </w:rPr>
        <w:t>docstrings</w:t>
      </w:r>
      <w:proofErr w:type="spellEnd"/>
      <w:r w:rsidRPr="009D014E">
        <w:rPr>
          <w:rFonts w:ascii="Arial" w:hAnsi="Arial" w:cs="Arial"/>
          <w:sz w:val="24"/>
          <w:szCs w:val="24"/>
          <w:u w:val="single"/>
        </w:rPr>
        <w:t>)</w:t>
      </w:r>
    </w:p>
    <w:p w14:paraId="5B1502BF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 xml:space="preserve">É uma boa prática documentar nossas funções utilizando </w:t>
      </w:r>
      <w:proofErr w:type="spellStart"/>
      <w:r w:rsidRPr="009D014E">
        <w:rPr>
          <w:rFonts w:ascii="Arial" w:hAnsi="Arial" w:cs="Arial"/>
          <w:sz w:val="24"/>
          <w:szCs w:val="24"/>
        </w:rPr>
        <w:t>docstrings</w:t>
      </w:r>
      <w:proofErr w:type="spellEnd"/>
      <w:r w:rsidRPr="009D014E">
        <w:rPr>
          <w:rFonts w:ascii="Arial" w:hAnsi="Arial" w:cs="Arial"/>
          <w:sz w:val="24"/>
          <w:szCs w:val="24"/>
        </w:rPr>
        <w:t xml:space="preserve">. Os </w:t>
      </w:r>
      <w:proofErr w:type="spellStart"/>
      <w:r w:rsidRPr="009D014E">
        <w:rPr>
          <w:rFonts w:ascii="Arial" w:hAnsi="Arial" w:cs="Arial"/>
          <w:sz w:val="24"/>
          <w:szCs w:val="24"/>
        </w:rPr>
        <w:t>docstrings</w:t>
      </w:r>
      <w:proofErr w:type="spellEnd"/>
      <w:r w:rsidRPr="009D014E">
        <w:rPr>
          <w:rFonts w:ascii="Arial" w:hAnsi="Arial" w:cs="Arial"/>
          <w:sz w:val="24"/>
          <w:szCs w:val="24"/>
        </w:rPr>
        <w:t xml:space="preserve"> são cadeias de texto que descrevem o propósito, os parâmetros e o valor de retorno de uma função. São colocados imediatamente após a definição da função e são encerrados entre aspas duplas triplas.</w:t>
      </w:r>
    </w:p>
    <w:p w14:paraId="50175338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proofErr w:type="spellStart"/>
      <w:r w:rsidRPr="009D014E">
        <w:rPr>
          <w:rFonts w:ascii="Arial" w:hAnsi="Arial" w:cs="Arial"/>
          <w:sz w:val="24"/>
          <w:szCs w:val="24"/>
        </w:rPr>
        <w:t>def</w:t>
      </w:r>
      <w:proofErr w:type="spellEnd"/>
      <w:r w:rsidRPr="009D0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14E">
        <w:rPr>
          <w:rFonts w:ascii="Arial" w:hAnsi="Arial" w:cs="Arial"/>
          <w:sz w:val="24"/>
          <w:szCs w:val="24"/>
        </w:rPr>
        <w:t>area_retangulo</w:t>
      </w:r>
      <w:proofErr w:type="spellEnd"/>
      <w:r w:rsidRPr="009D014E">
        <w:rPr>
          <w:rFonts w:ascii="Arial" w:hAnsi="Arial" w:cs="Arial"/>
          <w:sz w:val="24"/>
          <w:szCs w:val="24"/>
        </w:rPr>
        <w:t>(base, altura):</w:t>
      </w:r>
      <w:r w:rsidRPr="009D014E">
        <w:rPr>
          <w:rFonts w:ascii="Arial" w:hAnsi="Arial" w:cs="Arial"/>
          <w:sz w:val="24"/>
          <w:szCs w:val="24"/>
        </w:rPr>
        <w:br/>
        <w:t xml:space="preserve">    """</w:t>
      </w:r>
      <w:r w:rsidRPr="009D014E">
        <w:rPr>
          <w:rFonts w:ascii="Arial" w:hAnsi="Arial" w:cs="Arial"/>
          <w:sz w:val="24"/>
          <w:szCs w:val="24"/>
        </w:rPr>
        <w:br/>
        <w:t>    Calcula a área de um retângulo.</w:t>
      </w:r>
      <w:r w:rsidRPr="009D014E">
        <w:rPr>
          <w:rFonts w:ascii="Arial" w:hAnsi="Arial" w:cs="Arial"/>
          <w:sz w:val="24"/>
          <w:szCs w:val="24"/>
        </w:rPr>
        <w:br/>
      </w:r>
      <w:r w:rsidRPr="009D014E">
        <w:rPr>
          <w:rFonts w:ascii="Arial" w:hAnsi="Arial" w:cs="Arial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Args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     base 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float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): A base do retângulo.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     altura 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float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): A altura do retângulo.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Returns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    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float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: A área do retângulo.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"""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   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return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base * altura</w:t>
      </w:r>
    </w:p>
    <w:p w14:paraId="29E07286" w14:textId="77777777" w:rsidR="009D014E" w:rsidRPr="009D014E" w:rsidRDefault="009D014E" w:rsidP="009D014E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  <w:u w:val="single"/>
        </w:rPr>
        <w:t>Funções com número variável de argumentos</w:t>
      </w:r>
    </w:p>
    <w:p w14:paraId="229636BA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Python permite definir funções que aceitem um número variável de argumentos. Isso é feito utilizando o operador * antes do nome do parâmetro.</w:t>
      </w:r>
    </w:p>
    <w:p w14:paraId="77BE5250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def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soma_variavel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(*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numeros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total = 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for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numero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in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numeros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lastRenderedPageBreak/>
        <w:t xml:space="preserve">        total +=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numero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   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return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total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soma_variavel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(1, 2, 3))  # Imprime 6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soma_variavel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(4, 5, 6, 7))  # Imprime 22</w:t>
      </w:r>
    </w:p>
    <w:p w14:paraId="5B68B19C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As funções são uma ferramenta fundamental na programação e nos permitem estruturar e modularizar nosso código. Com a capacidade de definir funções personalizadas, podemos encapsular tarefas específicas e reutilizá-las em diferentes partes do nosso programa.</w:t>
      </w:r>
    </w:p>
    <w:p w14:paraId="5A7292E6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 xml:space="preserve">Além das funções definidas pelo usuário, Python também fornece uma ampla gama de funções incorporadas que podemos utilizar diretamente, como print(), </w:t>
      </w:r>
      <w:proofErr w:type="spellStart"/>
      <w:r w:rsidRPr="009D014E">
        <w:rPr>
          <w:rFonts w:ascii="Arial" w:hAnsi="Arial" w:cs="Arial"/>
          <w:sz w:val="24"/>
          <w:szCs w:val="24"/>
        </w:rPr>
        <w:t>len</w:t>
      </w:r>
      <w:proofErr w:type="spellEnd"/>
      <w:r w:rsidRPr="009D014E">
        <w:rPr>
          <w:rFonts w:ascii="Arial" w:hAnsi="Arial" w:cs="Arial"/>
          <w:sz w:val="24"/>
          <w:szCs w:val="24"/>
        </w:rPr>
        <w:t>(), range(), entre outras.</w:t>
      </w:r>
    </w:p>
    <w:p w14:paraId="787A6A9A" w14:textId="77777777" w:rsidR="009D014E" w:rsidRPr="008A11C7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 </w:t>
      </w:r>
    </w:p>
    <w:p w14:paraId="10DC6BFC" w14:textId="504822D1" w:rsidR="006636E1" w:rsidRPr="008A11C7" w:rsidRDefault="006636E1" w:rsidP="009D014E">
      <w:pPr>
        <w:rPr>
          <w:rFonts w:ascii="Arial" w:hAnsi="Arial" w:cs="Arial"/>
          <w:b/>
          <w:bCs/>
          <w:sz w:val="24"/>
          <w:szCs w:val="24"/>
        </w:rPr>
      </w:pPr>
      <w:r w:rsidRPr="008A11C7">
        <w:rPr>
          <w:rFonts w:ascii="Arial" w:hAnsi="Arial" w:cs="Arial"/>
          <w:b/>
          <w:bCs/>
          <w:sz w:val="24"/>
          <w:szCs w:val="24"/>
        </w:rPr>
        <w:t xml:space="preserve">Erros comuns- </w:t>
      </w:r>
    </w:p>
    <w:p w14:paraId="2F299ACA" w14:textId="433D60DD" w:rsidR="006636E1" w:rsidRPr="008A11C7" w:rsidRDefault="006636E1" w:rsidP="009D014E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Erro de sintaxe – quando o código não segue as regras e sintaxe do </w:t>
      </w:r>
      <w:proofErr w:type="spellStart"/>
      <w:r w:rsidR="00F65281" w:rsidRPr="008A11C7">
        <w:rPr>
          <w:rFonts w:ascii="Arial" w:hAnsi="Arial" w:cs="Arial"/>
          <w:sz w:val="24"/>
          <w:szCs w:val="24"/>
        </w:rPr>
        <w:t>Pyhton</w:t>
      </w:r>
      <w:proofErr w:type="spellEnd"/>
      <w:r w:rsidRPr="008A11C7">
        <w:rPr>
          <w:rFonts w:ascii="Arial" w:hAnsi="Arial" w:cs="Arial"/>
          <w:sz w:val="24"/>
          <w:szCs w:val="24"/>
        </w:rPr>
        <w:t>, como esquecer os dois pontos após uma declaração de função</w:t>
      </w:r>
    </w:p>
    <w:p w14:paraId="42434A63" w14:textId="77777777" w:rsidR="006636E1" w:rsidRPr="008A11C7" w:rsidRDefault="006636E1" w:rsidP="009D014E">
      <w:pPr>
        <w:rPr>
          <w:rFonts w:ascii="Arial" w:hAnsi="Arial" w:cs="Arial"/>
          <w:sz w:val="24"/>
          <w:szCs w:val="24"/>
        </w:rPr>
      </w:pPr>
    </w:p>
    <w:p w14:paraId="076EA345" w14:textId="77777777" w:rsidR="00F65281" w:rsidRPr="008A11C7" w:rsidRDefault="006636E1" w:rsidP="009D014E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Erro de nome- </w:t>
      </w:r>
      <w:r w:rsidR="00F65281" w:rsidRPr="008A11C7">
        <w:rPr>
          <w:rFonts w:ascii="Arial" w:hAnsi="Arial" w:cs="Arial"/>
          <w:sz w:val="24"/>
          <w:szCs w:val="24"/>
        </w:rPr>
        <w:t>quando se faz referência a uma variável que não foi definida</w:t>
      </w:r>
    </w:p>
    <w:p w14:paraId="7CD59E53" w14:textId="77777777" w:rsidR="00F65281" w:rsidRPr="008A11C7" w:rsidRDefault="00F65281" w:rsidP="009D014E">
      <w:pPr>
        <w:rPr>
          <w:rFonts w:ascii="Arial" w:hAnsi="Arial" w:cs="Arial"/>
          <w:sz w:val="24"/>
          <w:szCs w:val="24"/>
        </w:rPr>
      </w:pPr>
    </w:p>
    <w:p w14:paraId="39E27EEC" w14:textId="77777777" w:rsidR="00F65281" w:rsidRPr="008A11C7" w:rsidRDefault="00F65281" w:rsidP="009D014E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Erro de tipo- quando se realiza uma operação com tipos de dados incompatíveis como tentar somar um numero e uma </w:t>
      </w:r>
      <w:proofErr w:type="spellStart"/>
      <w:r w:rsidRPr="008A11C7">
        <w:rPr>
          <w:rFonts w:ascii="Arial" w:hAnsi="Arial" w:cs="Arial"/>
          <w:sz w:val="24"/>
          <w:szCs w:val="24"/>
        </w:rPr>
        <w:t>string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 </w:t>
      </w:r>
    </w:p>
    <w:p w14:paraId="517D6D1F" w14:textId="77777777" w:rsidR="00F65281" w:rsidRPr="008A11C7" w:rsidRDefault="00F65281" w:rsidP="009D014E">
      <w:pPr>
        <w:rPr>
          <w:rFonts w:ascii="Arial" w:hAnsi="Arial" w:cs="Arial"/>
          <w:sz w:val="24"/>
          <w:szCs w:val="24"/>
        </w:rPr>
      </w:pPr>
    </w:p>
    <w:p w14:paraId="7847190D" w14:textId="08829ABA" w:rsidR="006636E1" w:rsidRPr="008A11C7" w:rsidRDefault="00F65281" w:rsidP="009D014E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Erro de índice - </w:t>
      </w:r>
      <w:r w:rsidRPr="008A11C7">
        <w:rPr>
          <w:rFonts w:ascii="Arial" w:hAnsi="Arial" w:cs="Arial"/>
          <w:sz w:val="24"/>
          <w:szCs w:val="24"/>
        </w:rPr>
        <w:t>quando se tenta acessar um índice fora do intervalo válido de uma lista ou sequência.</w:t>
      </w:r>
      <w:r w:rsidRPr="008A11C7">
        <w:rPr>
          <w:rFonts w:ascii="Arial" w:hAnsi="Arial" w:cs="Arial"/>
          <w:sz w:val="24"/>
          <w:szCs w:val="24"/>
        </w:rPr>
        <w:t xml:space="preserve">  </w:t>
      </w:r>
    </w:p>
    <w:p w14:paraId="7372B8A0" w14:textId="77777777" w:rsidR="00F65281" w:rsidRPr="008A11C7" w:rsidRDefault="00F65281" w:rsidP="009D014E">
      <w:pPr>
        <w:rPr>
          <w:rFonts w:ascii="Arial" w:hAnsi="Arial" w:cs="Arial"/>
          <w:sz w:val="24"/>
          <w:szCs w:val="24"/>
        </w:rPr>
      </w:pPr>
    </w:p>
    <w:p w14:paraId="1422AD7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O manejo de exceções nos permite capturar e lidar com erros de maneira controlada utilizando as declarações </w:t>
      </w: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e opcionalmente </w:t>
      </w:r>
      <w:proofErr w:type="spellStart"/>
      <w:r w:rsidRPr="00F65281">
        <w:rPr>
          <w:rFonts w:ascii="Arial" w:hAnsi="Arial" w:cs="Arial"/>
          <w:sz w:val="24"/>
          <w:szCs w:val="24"/>
        </w:rPr>
        <w:t>finally</w:t>
      </w:r>
      <w:proofErr w:type="spellEnd"/>
      <w:r w:rsidRPr="00F65281">
        <w:rPr>
          <w:rFonts w:ascii="Arial" w:hAnsi="Arial" w:cs="Arial"/>
          <w:sz w:val="24"/>
          <w:szCs w:val="24"/>
        </w:rPr>
        <w:t>.</w:t>
      </w:r>
    </w:p>
    <w:p w14:paraId="1166624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1FD4739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b/>
          <w:bCs/>
          <w:sz w:val="24"/>
          <w:szCs w:val="24"/>
        </w:rPr>
        <w:t>Try</w:t>
      </w:r>
      <w:proofErr w:type="spellEnd"/>
    </w:p>
    <w:p w14:paraId="34642E9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O bloco </w:t>
      </w: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contém o código que pode gerar uma exceção. Se ocorrer uma exceção dentro do bloco </w:t>
      </w: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, o fluxo de execução é transferido para o bloco </w:t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correspondente.</w:t>
      </w:r>
    </w:p>
    <w:p w14:paraId="025D426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# Código que pode gerar uma exceção</w:t>
      </w:r>
      <w:r w:rsidRPr="00F65281">
        <w:rPr>
          <w:rFonts w:ascii="Arial" w:hAnsi="Arial" w:cs="Arial"/>
          <w:sz w:val="24"/>
          <w:szCs w:val="24"/>
        </w:rPr>
        <w:br/>
        <w:t xml:space="preserve">    resultado = 10 / 0  # Divisão por zero</w:t>
      </w:r>
      <w:r w:rsidRPr="00F65281">
        <w:rPr>
          <w:rFonts w:ascii="Arial" w:hAnsi="Arial" w:cs="Arial"/>
          <w:sz w:val="24"/>
          <w:szCs w:val="24"/>
        </w:rPr>
        <w:br/>
        <w:t xml:space="preserve">    print(resultado)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lastRenderedPageBreak/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ZeroDivisionError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>    print("Erro: Divisão por zero")</w:t>
      </w:r>
    </w:p>
    <w:p w14:paraId="4EC975E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21BD353B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b/>
          <w:bCs/>
          <w:sz w:val="24"/>
          <w:szCs w:val="24"/>
        </w:rPr>
        <w:t>Except</w:t>
      </w:r>
      <w:proofErr w:type="spellEnd"/>
    </w:p>
    <w:p w14:paraId="72AFCAC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O bloco </w:t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especifica o tipo de exceção que se deseja capturar e lidar. Você pode ter múltiplos blocos </w:t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lidar com diferentes tipos de exceções.</w:t>
      </w:r>
    </w:p>
    <w:p w14:paraId="5D035D4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# Código que pode gerar uma exceção</w:t>
      </w:r>
      <w:r w:rsidRPr="00F65281">
        <w:rPr>
          <w:rFonts w:ascii="Arial" w:hAnsi="Arial" w:cs="Arial"/>
          <w:sz w:val="24"/>
          <w:szCs w:val="24"/>
        </w:rPr>
        <w:br/>
        <w:t xml:space="preserve">    resultado = 10 / 0  # Divisão por zero</w:t>
      </w:r>
      <w:r w:rsidRPr="00F65281">
        <w:rPr>
          <w:rFonts w:ascii="Arial" w:hAnsi="Arial" w:cs="Arial"/>
          <w:sz w:val="24"/>
          <w:szCs w:val="24"/>
        </w:rPr>
        <w:br/>
        <w:t xml:space="preserve">    print(resultado)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ZeroDivisionError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print("Erro: Divisão por zero")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ValueError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>    print("Erro: Valor inválido")</w:t>
      </w:r>
    </w:p>
    <w:p w14:paraId="651D7787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367F6BFB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</w:p>
    <w:p w14:paraId="515E5247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O bloco </w:t>
      </w:r>
      <w:proofErr w:type="spellStart"/>
      <w:r w:rsidRPr="00F65281">
        <w:rPr>
          <w:rFonts w:ascii="Arial" w:hAnsi="Arial" w:cs="Arial"/>
          <w:sz w:val="24"/>
          <w:szCs w:val="24"/>
        </w:rPr>
        <w:t>finally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é opcional e é executado sempre, independentemente de ter ocorrido uma exceção ou não. É comumente utilizado para realizar tarefas de limpeza ou liberação de recursos.</w:t>
      </w:r>
    </w:p>
    <w:p w14:paraId="2A873C52" w14:textId="5962A1AE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# Código que pode gerar uma exceção</w:t>
      </w:r>
      <w:r w:rsidRPr="00F65281">
        <w:rPr>
          <w:rFonts w:ascii="Arial" w:hAnsi="Arial" w:cs="Arial"/>
          <w:sz w:val="24"/>
          <w:szCs w:val="24"/>
        </w:rPr>
        <w:br/>
        <w:t xml:space="preserve">    arquivo = open("arquivo.txt", "r")</w:t>
      </w:r>
      <w:r w:rsidRPr="00F65281">
        <w:rPr>
          <w:rFonts w:ascii="Arial" w:hAnsi="Arial" w:cs="Arial"/>
          <w:sz w:val="24"/>
          <w:szCs w:val="24"/>
        </w:rPr>
        <w:br/>
        <w:t xml:space="preserve">    # Realizar operações com o arquivo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FileNotFoundError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print("Erro: Arquivo não encontrado")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finally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    </w:t>
      </w:r>
      <w:proofErr w:type="spellStart"/>
      <w:r w:rsidRPr="00F65281">
        <w:rPr>
          <w:rFonts w:ascii="Arial" w:hAnsi="Arial" w:cs="Arial"/>
          <w:sz w:val="24"/>
          <w:szCs w:val="24"/>
        </w:rPr>
        <w:t>arquivo.close</w:t>
      </w:r>
      <w:proofErr w:type="spellEnd"/>
      <w:r w:rsidRPr="00F65281">
        <w:rPr>
          <w:rFonts w:ascii="Arial" w:hAnsi="Arial" w:cs="Arial"/>
          <w:sz w:val="24"/>
          <w:szCs w:val="24"/>
        </w:rPr>
        <w:t>() </w:t>
      </w:r>
    </w:p>
    <w:p w14:paraId="5CB9F163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</w:p>
    <w:p w14:paraId="53F26CA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Além das exceções incorporadas no Python, você também pode criar suas próprias exceções personalizadas. Isso é útil quando deseja lidar com situações específicas do seu programa.</w:t>
      </w:r>
    </w:p>
    <w:p w14:paraId="16400F2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Para criar uma exceção personalizada, você deve criar uma classe que herde da classe base </w:t>
      </w:r>
      <w:proofErr w:type="spellStart"/>
      <w:r w:rsidRPr="00F65281">
        <w:rPr>
          <w:rFonts w:ascii="Arial" w:hAnsi="Arial" w:cs="Arial"/>
          <w:sz w:val="24"/>
          <w:szCs w:val="24"/>
        </w:rPr>
        <w:t>Exception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ou de uma de suas subclasses.</w:t>
      </w:r>
    </w:p>
    <w:p w14:paraId="3291162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def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funcao</w:t>
      </w:r>
      <w:proofErr w:type="spellEnd"/>
      <w:r w:rsidRPr="00F65281">
        <w:rPr>
          <w:rFonts w:ascii="Arial" w:hAnsi="Arial" w:cs="Arial"/>
          <w:sz w:val="24"/>
          <w:szCs w:val="24"/>
        </w:rPr>
        <w:t>():</w:t>
      </w:r>
      <w:r w:rsidRPr="00F65281">
        <w:rPr>
          <w:rFonts w:ascii="Arial" w:hAnsi="Arial" w:cs="Arial"/>
          <w:sz w:val="24"/>
          <w:szCs w:val="24"/>
        </w:rPr>
        <w:br/>
        <w:t xml:space="preserve">    # Código que pode gerar uma exceção personalizada</w:t>
      </w:r>
      <w:r w:rsidRPr="00F65281">
        <w:rPr>
          <w:rFonts w:ascii="Arial" w:hAnsi="Arial" w:cs="Arial"/>
          <w:sz w:val="24"/>
          <w:szCs w:val="24"/>
        </w:rPr>
        <w:br/>
        <w:t xml:space="preserve">    </w:t>
      </w:r>
      <w:proofErr w:type="spellStart"/>
      <w:r w:rsidRPr="00F65281">
        <w:rPr>
          <w:rFonts w:ascii="Arial" w:hAnsi="Arial" w:cs="Arial"/>
          <w:sz w:val="24"/>
          <w:szCs w:val="24"/>
        </w:rPr>
        <w:t>if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condicao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        </w:t>
      </w:r>
      <w:proofErr w:type="spellStart"/>
      <w:r w:rsidRPr="00F65281">
        <w:rPr>
          <w:rFonts w:ascii="Arial" w:hAnsi="Arial" w:cs="Arial"/>
          <w:sz w:val="24"/>
          <w:szCs w:val="24"/>
        </w:rPr>
        <w:t>raise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Exception</w:t>
      </w:r>
      <w:proofErr w:type="spellEnd"/>
      <w:r w:rsidRPr="00F65281">
        <w:rPr>
          <w:rFonts w:ascii="Arial" w:hAnsi="Arial" w:cs="Arial"/>
          <w:sz w:val="24"/>
          <w:szCs w:val="24"/>
        </w:rPr>
        <w:t>("Descrição do erro")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lastRenderedPageBreak/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</w:t>
      </w:r>
      <w:proofErr w:type="spellStart"/>
      <w:r w:rsidRPr="00F65281">
        <w:rPr>
          <w:rFonts w:ascii="Arial" w:hAnsi="Arial" w:cs="Arial"/>
          <w:sz w:val="24"/>
          <w:szCs w:val="24"/>
        </w:rPr>
        <w:t>funcao</w:t>
      </w:r>
      <w:proofErr w:type="spellEnd"/>
      <w:r w:rsidRPr="00F65281">
        <w:rPr>
          <w:rFonts w:ascii="Arial" w:hAnsi="Arial" w:cs="Arial"/>
          <w:sz w:val="24"/>
          <w:szCs w:val="24"/>
        </w:rPr>
        <w:t>()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Exception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as e:</w:t>
      </w:r>
      <w:r w:rsidRPr="00F65281">
        <w:rPr>
          <w:rFonts w:ascii="Arial" w:hAnsi="Arial" w:cs="Arial"/>
          <w:sz w:val="24"/>
          <w:szCs w:val="24"/>
        </w:rPr>
        <w:br/>
        <w:t>    print(</w:t>
      </w:r>
      <w:proofErr w:type="spellStart"/>
      <w:r w:rsidRPr="00F65281">
        <w:rPr>
          <w:rFonts w:ascii="Arial" w:hAnsi="Arial" w:cs="Arial"/>
          <w:sz w:val="24"/>
          <w:szCs w:val="24"/>
        </w:rPr>
        <w:t>f"Erro</w:t>
      </w:r>
      <w:proofErr w:type="spellEnd"/>
      <w:r w:rsidRPr="00F65281">
        <w:rPr>
          <w:rFonts w:ascii="Arial" w:hAnsi="Arial" w:cs="Arial"/>
          <w:sz w:val="24"/>
          <w:szCs w:val="24"/>
        </w:rPr>
        <w:t>: {</w:t>
      </w:r>
      <w:proofErr w:type="spellStart"/>
      <w:r w:rsidRPr="00F65281">
        <w:rPr>
          <w:rFonts w:ascii="Arial" w:hAnsi="Arial" w:cs="Arial"/>
          <w:sz w:val="24"/>
          <w:szCs w:val="24"/>
        </w:rPr>
        <w:t>str</w:t>
      </w:r>
      <w:proofErr w:type="spellEnd"/>
      <w:r w:rsidRPr="00F65281">
        <w:rPr>
          <w:rFonts w:ascii="Arial" w:hAnsi="Arial" w:cs="Arial"/>
          <w:sz w:val="24"/>
          <w:szCs w:val="24"/>
        </w:rPr>
        <w:t>(e)}")</w:t>
      </w:r>
    </w:p>
    <w:p w14:paraId="030B42E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define-se uma função chamada </w:t>
      </w:r>
      <w:proofErr w:type="spellStart"/>
      <w:r w:rsidRPr="00F65281">
        <w:rPr>
          <w:rFonts w:ascii="Arial" w:hAnsi="Arial" w:cs="Arial"/>
          <w:sz w:val="24"/>
          <w:szCs w:val="24"/>
        </w:rPr>
        <w:t>funcao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(). Dentro da função, verifica-se uma condição e, se for satisfeita, gera-se uma exceção utilizando a declaração </w:t>
      </w:r>
      <w:proofErr w:type="spellStart"/>
      <w:r w:rsidRPr="00F65281">
        <w:rPr>
          <w:rFonts w:ascii="Arial" w:hAnsi="Arial" w:cs="Arial"/>
          <w:sz w:val="24"/>
          <w:szCs w:val="24"/>
        </w:rPr>
        <w:t>raise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. Em vez de criar uma classe personalizada, utiliza-se diretamente a classe base </w:t>
      </w:r>
      <w:proofErr w:type="spellStart"/>
      <w:r w:rsidRPr="00F65281">
        <w:rPr>
          <w:rFonts w:ascii="Arial" w:hAnsi="Arial" w:cs="Arial"/>
          <w:sz w:val="24"/>
          <w:szCs w:val="24"/>
        </w:rPr>
        <w:t>Exception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gerar a exceção.</w:t>
      </w:r>
    </w:p>
    <w:p w14:paraId="6212CAB2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05F6F7A5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Depois, utiliza-se um bloco </w:t>
      </w:r>
      <w:proofErr w:type="spellStart"/>
      <w:r w:rsidRPr="00F65281">
        <w:rPr>
          <w:rFonts w:ascii="Arial" w:hAnsi="Arial" w:cs="Arial"/>
          <w:sz w:val="24"/>
          <w:szCs w:val="24"/>
        </w:rPr>
        <w:t>try-except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capturar e lidar com a exceção. A variável e é utilizada para acessar a descrição do erro fornecida ao gerar a exceção.</w:t>
      </w:r>
    </w:p>
    <w:p w14:paraId="6E872B6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O tratamento de erros e exceções é uma parte fundamental da programação em Python. Permite lidar com situações inesperadas de maneira controlada e evitar que seu programa trave ou pare abruptamente.</w:t>
      </w:r>
    </w:p>
    <w:p w14:paraId="52995D5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Quando ocorre um erro no seu código, o Python gera uma exceção. Ao utilizar blocos </w:t>
      </w:r>
      <w:proofErr w:type="spellStart"/>
      <w:r w:rsidRPr="00F65281">
        <w:rPr>
          <w:rFonts w:ascii="Arial" w:hAnsi="Arial" w:cs="Arial"/>
          <w:sz w:val="24"/>
          <w:szCs w:val="24"/>
        </w:rPr>
        <w:t>try-except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, você pode capturar e lidar com essas exceções de maneira adequada. Pode especificar diferentes blocos </w:t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lidar com diferentes tipos de exceções e realizar ações específicas em cada caso.</w:t>
      </w:r>
    </w:p>
    <w:p w14:paraId="609FD3A9" w14:textId="705BA0DB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mc:AlternateContent>
          <mc:Choice Requires="wps">
            <w:drawing>
              <wp:inline distT="0" distB="0" distL="0" distR="0" wp14:anchorId="599C1585" wp14:editId="2169BBF0">
                <wp:extent cx="304800" cy="304800"/>
                <wp:effectExtent l="0" t="0" r="0" b="0"/>
                <wp:docPr id="172191705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DEB22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87E58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6E7DD59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Além disso, o bloco </w:t>
      </w:r>
      <w:proofErr w:type="spellStart"/>
      <w:r w:rsidRPr="00F65281">
        <w:rPr>
          <w:rFonts w:ascii="Arial" w:hAnsi="Arial" w:cs="Arial"/>
          <w:sz w:val="24"/>
          <w:szCs w:val="24"/>
        </w:rPr>
        <w:t>finally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permite executar código de limpeza ou liberação de recursos, independentemente de ter ocorrido uma exceção ou não. Isso é útil para garantir que certas ações sejam sempre realizadas, como fechar arquivos ou conexões de banco de dados.</w:t>
      </w:r>
    </w:p>
    <w:p w14:paraId="74CED49E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</w:p>
    <w:p w14:paraId="49C3519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Entrada de dados do usuário</w:t>
      </w:r>
    </w:p>
    <w:p w14:paraId="651E3A57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Para obter informações do usuário durante a execução do programa, podemos utilizar a função input(). Esta função mostra uma mensagem na tela e espera que o usuário insira um valor.</w:t>
      </w:r>
    </w:p>
    <w:p w14:paraId="53B0FAB0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nome = input("Insira seu nome: ")</w:t>
      </w:r>
      <w:r w:rsidRPr="00F65281">
        <w:rPr>
          <w:rFonts w:ascii="Arial" w:hAnsi="Arial" w:cs="Arial"/>
          <w:sz w:val="24"/>
          <w:szCs w:val="24"/>
        </w:rPr>
        <w:br/>
        <w:t>idade = input("Insira sua idade: ")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print("Olá, " + nome + "!")</w:t>
      </w:r>
      <w:r w:rsidRPr="00F65281">
        <w:rPr>
          <w:rFonts w:ascii="Arial" w:hAnsi="Arial" w:cs="Arial"/>
          <w:sz w:val="24"/>
          <w:szCs w:val="24"/>
        </w:rPr>
        <w:br/>
        <w:t>print("Você tem " + idade + " anos.")</w:t>
      </w:r>
    </w:p>
    <w:p w14:paraId="478E1F0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solicita-se ao usuário que insira seu nome e idade utilizando a função input(). Os valores inseridos são armazenados nas variáveis nome e </w:t>
      </w:r>
      <w:r w:rsidRPr="00F65281">
        <w:rPr>
          <w:rFonts w:ascii="Arial" w:hAnsi="Arial" w:cs="Arial"/>
          <w:sz w:val="24"/>
          <w:szCs w:val="24"/>
        </w:rPr>
        <w:lastRenderedPageBreak/>
        <w:t>idade, respectivamente. Em seguida, essas variáveis são utilizadas para mostrar uma saudação personalizada na tela.</w:t>
      </w:r>
    </w:p>
    <w:p w14:paraId="324961BB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tbl>
      <w:tblPr>
        <w:tblW w:w="11565" w:type="dxa"/>
        <w:tblBorders>
          <w:top w:val="outset" w:sz="6" w:space="0" w:color="C3DEE7"/>
          <w:left w:val="outset" w:sz="6" w:space="0" w:color="C3DEE7"/>
          <w:bottom w:val="outset" w:sz="6" w:space="0" w:color="C3DEE7"/>
          <w:right w:val="outset" w:sz="6" w:space="0" w:color="C3DEE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9728"/>
      </w:tblGrid>
      <w:tr w:rsidR="00F65281" w:rsidRPr="00F65281" w14:paraId="5DE132FE" w14:textId="77777777" w:rsidTr="00F65281">
        <w:trPr>
          <w:trHeight w:val="1050"/>
        </w:trPr>
        <w:tc>
          <w:tcPr>
            <w:tcW w:w="17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70505" w14:textId="2602AC7B" w:rsidR="00F65281" w:rsidRPr="00F65281" w:rsidRDefault="00F65281" w:rsidP="00F65281">
            <w:pPr>
              <w:rPr>
                <w:rFonts w:ascii="Arial" w:hAnsi="Arial" w:cs="Arial"/>
                <w:sz w:val="24"/>
                <w:szCs w:val="24"/>
              </w:rPr>
            </w:pPr>
            <w:r w:rsidRPr="008A11C7">
              <w:rPr>
                <w:rFonts w:ascii="Arial" w:hAnsi="Arial" w:cs="Arial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452062A" wp14:editId="4E72D282">
                      <wp:extent cx="304800" cy="304800"/>
                      <wp:effectExtent l="0" t="0" r="0" b="0"/>
                      <wp:docPr id="1805321050" name="Retângulo 4" descr="SOA_LID_Importante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67B377" id="Retângulo 4" o:spid="_x0000_s1026" alt="SOA_LID_Importante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  <w:hideMark/>
          </w:tcPr>
          <w:p w14:paraId="0DC8729A" w14:textId="77777777" w:rsidR="00F65281" w:rsidRPr="00F65281" w:rsidRDefault="00F65281" w:rsidP="00F65281">
            <w:pPr>
              <w:rPr>
                <w:rFonts w:ascii="Arial" w:hAnsi="Arial" w:cs="Arial"/>
                <w:sz w:val="24"/>
                <w:szCs w:val="24"/>
              </w:rPr>
            </w:pPr>
            <w:r w:rsidRPr="00F65281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</w:tr>
      <w:tr w:rsidR="00F65281" w:rsidRPr="00F65281" w14:paraId="2B7626F8" w14:textId="77777777" w:rsidTr="00F65281">
        <w:trPr>
          <w:trHeight w:val="202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E2B31" w14:textId="77777777" w:rsidR="00F65281" w:rsidRPr="00F65281" w:rsidRDefault="00F65281" w:rsidP="00F652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3DEE7"/>
            <w:vAlign w:val="center"/>
            <w:hideMark/>
          </w:tcPr>
          <w:p w14:paraId="547BC660" w14:textId="77777777" w:rsidR="00F65281" w:rsidRPr="00F65281" w:rsidRDefault="00F65281" w:rsidP="00F65281">
            <w:pPr>
              <w:rPr>
                <w:rFonts w:ascii="Arial" w:hAnsi="Arial" w:cs="Arial"/>
                <w:sz w:val="24"/>
                <w:szCs w:val="24"/>
              </w:rPr>
            </w:pPr>
            <w:r w:rsidRPr="00F65281">
              <w:rPr>
                <w:rFonts w:ascii="Arial" w:hAnsi="Arial" w:cs="Arial"/>
                <w:sz w:val="24"/>
                <w:szCs w:val="24"/>
              </w:rPr>
              <w:t xml:space="preserve">A função input() sempre retorna uma cadeia de texto. Se você deseja trabalhar com outros tipos de dados, como números inteiros ou flutuantes, deve realizar uma conversão explícita utilizando funções como </w:t>
            </w:r>
            <w:proofErr w:type="spellStart"/>
            <w:r w:rsidRPr="00F65281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F65281">
              <w:rPr>
                <w:rFonts w:ascii="Arial" w:hAnsi="Arial" w:cs="Arial"/>
                <w:sz w:val="24"/>
                <w:szCs w:val="24"/>
              </w:rPr>
              <w:t xml:space="preserve">() ou </w:t>
            </w:r>
            <w:proofErr w:type="spellStart"/>
            <w:r w:rsidRPr="00F65281"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r w:rsidRPr="00F65281">
              <w:rPr>
                <w:rFonts w:ascii="Arial" w:hAnsi="Arial" w:cs="Arial"/>
                <w:sz w:val="24"/>
                <w:szCs w:val="24"/>
              </w:rPr>
              <w:t>().</w:t>
            </w:r>
          </w:p>
        </w:tc>
      </w:tr>
    </w:tbl>
    <w:p w14:paraId="6EC1C69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1AED8307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idade = </w:t>
      </w:r>
      <w:proofErr w:type="spellStart"/>
      <w:r w:rsidRPr="00F65281">
        <w:rPr>
          <w:rFonts w:ascii="Arial" w:hAnsi="Arial" w:cs="Arial"/>
          <w:sz w:val="24"/>
          <w:szCs w:val="24"/>
        </w:rPr>
        <w:t>int</w:t>
      </w:r>
      <w:proofErr w:type="spellEnd"/>
      <w:r w:rsidRPr="00F65281">
        <w:rPr>
          <w:rFonts w:ascii="Arial" w:hAnsi="Arial" w:cs="Arial"/>
          <w:sz w:val="24"/>
          <w:szCs w:val="24"/>
        </w:rPr>
        <w:t>(input("Insira sua idade: "))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if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idade &gt;= 18:</w:t>
      </w:r>
      <w:r w:rsidRPr="00F65281">
        <w:rPr>
          <w:rFonts w:ascii="Arial" w:hAnsi="Arial" w:cs="Arial"/>
          <w:sz w:val="24"/>
          <w:szCs w:val="24"/>
        </w:rPr>
        <w:br/>
        <w:t xml:space="preserve">    print("Você é maior de idade.")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else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>    print("Você é menor de idade.")</w:t>
      </w:r>
    </w:p>
    <w:p w14:paraId="24C85F1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solicita-se ao usuário que insira sua idade e converte o valor inserido para um número inteiro utilizando </w:t>
      </w:r>
      <w:proofErr w:type="spellStart"/>
      <w:r w:rsidRPr="00F65281">
        <w:rPr>
          <w:rFonts w:ascii="Arial" w:hAnsi="Arial" w:cs="Arial"/>
          <w:sz w:val="24"/>
          <w:szCs w:val="24"/>
        </w:rPr>
        <w:t>int</w:t>
      </w:r>
      <w:proofErr w:type="spellEnd"/>
      <w:r w:rsidRPr="00F65281">
        <w:rPr>
          <w:rFonts w:ascii="Arial" w:hAnsi="Arial" w:cs="Arial"/>
          <w:sz w:val="24"/>
          <w:szCs w:val="24"/>
        </w:rPr>
        <w:t>(). Em seguida, utiliza-se uma estrutura condicional para verificar se a idade é maior ou igual a 18 e mostrar uma mensagem correspondente.</w:t>
      </w:r>
    </w:p>
    <w:p w14:paraId="35F59E86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2ACF3CF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Saída de dados</w:t>
      </w:r>
    </w:p>
    <w:p w14:paraId="6B63AC9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Para mostrar informações na tela, utilizamos a função print(). Esta função recebe um ou mais argumentos e os mostra no console.</w:t>
      </w:r>
    </w:p>
    <w:p w14:paraId="69E138A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Podemos utilizar a f-</w:t>
      </w:r>
      <w:proofErr w:type="spellStart"/>
      <w:r w:rsidRPr="00F65281">
        <w:rPr>
          <w:rFonts w:ascii="Arial" w:hAnsi="Arial" w:cs="Arial"/>
          <w:sz w:val="24"/>
          <w:szCs w:val="24"/>
        </w:rPr>
        <w:t>string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(formatação de cadeias) para inserir variáveis diretamente dentro de uma cadeia de texto.</w:t>
      </w:r>
    </w:p>
    <w:p w14:paraId="00466A9C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nome = "Juan"</w:t>
      </w:r>
      <w:r w:rsidRPr="00F65281">
        <w:rPr>
          <w:rFonts w:ascii="Arial" w:hAnsi="Arial" w:cs="Arial"/>
          <w:sz w:val="24"/>
          <w:szCs w:val="24"/>
        </w:rPr>
        <w:br/>
        <w:t>idade = 25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print(</w:t>
      </w:r>
      <w:proofErr w:type="spellStart"/>
      <w:r w:rsidRPr="00F65281">
        <w:rPr>
          <w:rFonts w:ascii="Arial" w:hAnsi="Arial" w:cs="Arial"/>
          <w:sz w:val="24"/>
          <w:szCs w:val="24"/>
        </w:rPr>
        <w:t>f"Olá</w:t>
      </w:r>
      <w:proofErr w:type="spellEnd"/>
      <w:r w:rsidRPr="00F65281">
        <w:rPr>
          <w:rFonts w:ascii="Arial" w:hAnsi="Arial" w:cs="Arial"/>
          <w:sz w:val="24"/>
          <w:szCs w:val="24"/>
        </w:rPr>
        <w:t>, meu nome é {nome} e tenho {idade} anos.")</w:t>
      </w:r>
    </w:p>
    <w:p w14:paraId="2874884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Neste caso, as variáveis são inseridas dentro da cadeia utilizando chaves {} e a cadeia é precedida pela letra f para indicar que é uma f-</w:t>
      </w:r>
      <w:proofErr w:type="spellStart"/>
      <w:r w:rsidRPr="00F65281">
        <w:rPr>
          <w:rFonts w:ascii="Arial" w:hAnsi="Arial" w:cs="Arial"/>
          <w:sz w:val="24"/>
          <w:szCs w:val="24"/>
        </w:rPr>
        <w:t>string</w:t>
      </w:r>
      <w:proofErr w:type="spellEnd"/>
      <w:r w:rsidRPr="00F65281">
        <w:rPr>
          <w:rFonts w:ascii="Arial" w:hAnsi="Arial" w:cs="Arial"/>
          <w:sz w:val="24"/>
          <w:szCs w:val="24"/>
        </w:rPr>
        <w:t>.</w:t>
      </w:r>
    </w:p>
    <w:p w14:paraId="2DB07C6F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</w:p>
    <w:p w14:paraId="35D6C77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lastRenderedPageBreak/>
        <w:t>Leitura de arquivos</w:t>
      </w:r>
    </w:p>
    <w:p w14:paraId="0BAF38F0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Para ler o conteúdo de um arquivo, primeiro devemos abri-lo utilizando a função open() em modo de leitura ("r"). Depois, podemos ler o conteúdo do arquivo utilizando métodos como </w:t>
      </w:r>
      <w:proofErr w:type="spellStart"/>
      <w:r w:rsidRPr="00F65281">
        <w:rPr>
          <w:rFonts w:ascii="Arial" w:hAnsi="Arial" w:cs="Arial"/>
          <w:sz w:val="24"/>
          <w:szCs w:val="24"/>
        </w:rPr>
        <w:t>read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() ou </w:t>
      </w:r>
      <w:proofErr w:type="spellStart"/>
      <w:r w:rsidRPr="00F65281">
        <w:rPr>
          <w:rFonts w:ascii="Arial" w:hAnsi="Arial" w:cs="Arial"/>
          <w:sz w:val="24"/>
          <w:szCs w:val="24"/>
        </w:rPr>
        <w:t>readlines</w:t>
      </w:r>
      <w:proofErr w:type="spellEnd"/>
      <w:r w:rsidRPr="00F65281">
        <w:rPr>
          <w:rFonts w:ascii="Arial" w:hAnsi="Arial" w:cs="Arial"/>
          <w:sz w:val="24"/>
          <w:szCs w:val="24"/>
        </w:rPr>
        <w:t>().</w:t>
      </w:r>
    </w:p>
    <w:p w14:paraId="5C2809B5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arquivo = open("dados.txt", "r")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conteudo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65281">
        <w:rPr>
          <w:rFonts w:ascii="Arial" w:hAnsi="Arial" w:cs="Arial"/>
          <w:sz w:val="24"/>
          <w:szCs w:val="24"/>
        </w:rPr>
        <w:t>arquivo.read</w:t>
      </w:r>
      <w:proofErr w:type="spellEnd"/>
      <w:r w:rsidRPr="00F65281">
        <w:rPr>
          <w:rFonts w:ascii="Arial" w:hAnsi="Arial" w:cs="Arial"/>
          <w:sz w:val="24"/>
          <w:szCs w:val="24"/>
        </w:rPr>
        <w:t>()</w:t>
      </w:r>
      <w:r w:rsidRPr="00F65281">
        <w:rPr>
          <w:rFonts w:ascii="Arial" w:hAnsi="Arial" w:cs="Arial"/>
          <w:sz w:val="24"/>
          <w:szCs w:val="24"/>
        </w:rPr>
        <w:br/>
        <w:t>print(</w:t>
      </w:r>
      <w:proofErr w:type="spellStart"/>
      <w:r w:rsidRPr="00F65281">
        <w:rPr>
          <w:rFonts w:ascii="Arial" w:hAnsi="Arial" w:cs="Arial"/>
          <w:sz w:val="24"/>
          <w:szCs w:val="24"/>
        </w:rPr>
        <w:t>conteudo</w:t>
      </w:r>
      <w:proofErr w:type="spellEnd"/>
      <w:r w:rsidRPr="00F65281">
        <w:rPr>
          <w:rFonts w:ascii="Arial" w:hAnsi="Arial" w:cs="Arial"/>
          <w:sz w:val="24"/>
          <w:szCs w:val="24"/>
        </w:rPr>
        <w:t>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arquivo.close</w:t>
      </w:r>
      <w:proofErr w:type="spellEnd"/>
      <w:r w:rsidRPr="00F65281">
        <w:rPr>
          <w:rFonts w:ascii="Arial" w:hAnsi="Arial" w:cs="Arial"/>
          <w:sz w:val="24"/>
          <w:szCs w:val="24"/>
        </w:rPr>
        <w:t>()</w:t>
      </w:r>
    </w:p>
    <w:p w14:paraId="07093947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o arquivo "dados.txt" é aberto em modo de leitura utilizando open(). Depois, todo o conteúdo do arquivo é lido utilizando o método </w:t>
      </w:r>
      <w:proofErr w:type="spellStart"/>
      <w:r w:rsidRPr="00F65281">
        <w:rPr>
          <w:rFonts w:ascii="Arial" w:hAnsi="Arial" w:cs="Arial"/>
          <w:sz w:val="24"/>
          <w:szCs w:val="24"/>
        </w:rPr>
        <w:t>read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() e armazenado na variável </w:t>
      </w:r>
      <w:proofErr w:type="spellStart"/>
      <w:r w:rsidRPr="00F65281">
        <w:rPr>
          <w:rFonts w:ascii="Arial" w:hAnsi="Arial" w:cs="Arial"/>
          <w:sz w:val="24"/>
          <w:szCs w:val="24"/>
        </w:rPr>
        <w:t>conteudo</w:t>
      </w:r>
      <w:proofErr w:type="spellEnd"/>
      <w:r w:rsidRPr="00F65281">
        <w:rPr>
          <w:rFonts w:ascii="Arial" w:hAnsi="Arial" w:cs="Arial"/>
          <w:sz w:val="24"/>
          <w:szCs w:val="24"/>
        </w:rPr>
        <w:t>. Finalmente, o conteúdo é mostrado na tela e o arquivo é fechado utilizando o método close().</w:t>
      </w:r>
    </w:p>
    <w:p w14:paraId="07E7081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452D8BFB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Escrita de arquivos</w:t>
      </w:r>
    </w:p>
    <w:p w14:paraId="7F5FF62B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Para escrever dados em um arquivo, abrimos em modo de escrita ("w") utilizando a função open(). Se o arquivo não existir, será criado automaticamente. Se o arquivo já existir, seu conteúdo será sobrescrito.</w:t>
      </w:r>
    </w:p>
    <w:p w14:paraId="1F73D59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arquivo = open("dados.txt", "w")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arquivo.write</w:t>
      </w:r>
      <w:proofErr w:type="spellEnd"/>
      <w:r w:rsidRPr="00F65281">
        <w:rPr>
          <w:rFonts w:ascii="Arial" w:hAnsi="Arial" w:cs="Arial"/>
          <w:sz w:val="24"/>
          <w:szCs w:val="24"/>
        </w:rPr>
        <w:t>("Olá, mundo!")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arquivo.close</w:t>
      </w:r>
      <w:proofErr w:type="spellEnd"/>
      <w:r w:rsidRPr="00F65281">
        <w:rPr>
          <w:rFonts w:ascii="Arial" w:hAnsi="Arial" w:cs="Arial"/>
          <w:sz w:val="24"/>
          <w:szCs w:val="24"/>
        </w:rPr>
        <w:t>()</w:t>
      </w:r>
    </w:p>
    <w:p w14:paraId="39D5F95E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o arquivo "dados.txt" é aberto em modo de escrita utilizando open(). Depois, a </w:t>
      </w:r>
      <w:proofErr w:type="spellStart"/>
      <w:r w:rsidRPr="00F65281">
        <w:rPr>
          <w:rFonts w:ascii="Arial" w:hAnsi="Arial" w:cs="Arial"/>
          <w:sz w:val="24"/>
          <w:szCs w:val="24"/>
        </w:rPr>
        <w:t>string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"Olá, mundo!" é escrita no arquivo utilizando o método </w:t>
      </w:r>
      <w:proofErr w:type="spellStart"/>
      <w:r w:rsidRPr="00F65281">
        <w:rPr>
          <w:rFonts w:ascii="Arial" w:hAnsi="Arial" w:cs="Arial"/>
          <w:sz w:val="24"/>
          <w:szCs w:val="24"/>
        </w:rPr>
        <w:t>write</w:t>
      </w:r>
      <w:proofErr w:type="spellEnd"/>
      <w:r w:rsidRPr="00F65281">
        <w:rPr>
          <w:rFonts w:ascii="Arial" w:hAnsi="Arial" w:cs="Arial"/>
          <w:sz w:val="24"/>
          <w:szCs w:val="24"/>
        </w:rPr>
        <w:t>(). Finalmente, o arquivo é fechado utilizando o método close().</w:t>
      </w:r>
    </w:p>
    <w:p w14:paraId="076563C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Você também pode utilizar a declaração </w:t>
      </w:r>
      <w:proofErr w:type="spellStart"/>
      <w:r w:rsidRPr="00F65281">
        <w:rPr>
          <w:rFonts w:ascii="Arial" w:hAnsi="Arial" w:cs="Arial"/>
          <w:sz w:val="24"/>
          <w:szCs w:val="24"/>
        </w:rPr>
        <w:t>with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manejar a abertura e fechamento de arquivos de maneira automática.</w:t>
      </w:r>
    </w:p>
    <w:p w14:paraId="57B1C36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with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open("dados.txt", "r") as arquivo:</w:t>
      </w:r>
      <w:r w:rsidRPr="00F65281">
        <w:rPr>
          <w:rFonts w:ascii="Arial" w:hAnsi="Arial" w:cs="Arial"/>
          <w:sz w:val="24"/>
          <w:szCs w:val="24"/>
        </w:rPr>
        <w:br/>
        <w:t xml:space="preserve">    </w:t>
      </w:r>
      <w:proofErr w:type="spellStart"/>
      <w:r w:rsidRPr="00F65281">
        <w:rPr>
          <w:rFonts w:ascii="Arial" w:hAnsi="Arial" w:cs="Arial"/>
          <w:sz w:val="24"/>
          <w:szCs w:val="24"/>
        </w:rPr>
        <w:t>conteudo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65281">
        <w:rPr>
          <w:rFonts w:ascii="Arial" w:hAnsi="Arial" w:cs="Arial"/>
          <w:sz w:val="24"/>
          <w:szCs w:val="24"/>
        </w:rPr>
        <w:t>arquivo.read</w:t>
      </w:r>
      <w:proofErr w:type="spellEnd"/>
      <w:r w:rsidRPr="00F65281">
        <w:rPr>
          <w:rFonts w:ascii="Arial" w:hAnsi="Arial" w:cs="Arial"/>
          <w:sz w:val="24"/>
          <w:szCs w:val="24"/>
        </w:rPr>
        <w:t>()</w:t>
      </w:r>
      <w:r w:rsidRPr="00F65281">
        <w:rPr>
          <w:rFonts w:ascii="Arial" w:hAnsi="Arial" w:cs="Arial"/>
          <w:sz w:val="24"/>
          <w:szCs w:val="24"/>
        </w:rPr>
        <w:br/>
        <w:t>    print(</w:t>
      </w:r>
      <w:proofErr w:type="spellStart"/>
      <w:r w:rsidRPr="00F65281">
        <w:rPr>
          <w:rFonts w:ascii="Arial" w:hAnsi="Arial" w:cs="Arial"/>
          <w:sz w:val="24"/>
          <w:szCs w:val="24"/>
        </w:rPr>
        <w:t>conteudo</w:t>
      </w:r>
      <w:proofErr w:type="spellEnd"/>
      <w:r w:rsidRPr="00F65281">
        <w:rPr>
          <w:rFonts w:ascii="Arial" w:hAnsi="Arial" w:cs="Arial"/>
          <w:sz w:val="24"/>
          <w:szCs w:val="24"/>
        </w:rPr>
        <w:t>)</w:t>
      </w:r>
    </w:p>
    <w:p w14:paraId="59A3094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caso, o arquivo é aberto utilizando a declaração </w:t>
      </w:r>
      <w:proofErr w:type="spellStart"/>
      <w:r w:rsidRPr="00F65281">
        <w:rPr>
          <w:rFonts w:ascii="Arial" w:hAnsi="Arial" w:cs="Arial"/>
          <w:sz w:val="24"/>
          <w:szCs w:val="24"/>
        </w:rPr>
        <w:t>with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e é fechado automaticamente uma vez que se sai do bloco </w:t>
      </w:r>
      <w:proofErr w:type="spellStart"/>
      <w:r w:rsidRPr="00F65281">
        <w:rPr>
          <w:rFonts w:ascii="Arial" w:hAnsi="Arial" w:cs="Arial"/>
          <w:sz w:val="24"/>
          <w:szCs w:val="24"/>
        </w:rPr>
        <w:t>with</w:t>
      </w:r>
      <w:proofErr w:type="spellEnd"/>
      <w:r w:rsidRPr="00F65281">
        <w:rPr>
          <w:rFonts w:ascii="Arial" w:hAnsi="Arial" w:cs="Arial"/>
          <w:sz w:val="24"/>
          <w:szCs w:val="24"/>
        </w:rPr>
        <w:t>, mesmo se ocorrer uma exceção.</w:t>
      </w:r>
    </w:p>
    <w:p w14:paraId="118FCFF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Importar módulos</w:t>
      </w:r>
    </w:p>
    <w:p w14:paraId="552A3E5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Para utilizar um módulo em nosso programa, devemos importá-lo utilizando a declaração import. Podemos importar um módulo completo ou funções específicas de um módulo.</w:t>
      </w:r>
    </w:p>
    <w:p w14:paraId="50A6D3B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import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math</w:t>
      </w:r>
      <w:proofErr w:type="spellEnd"/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lastRenderedPageBreak/>
        <w:t xml:space="preserve">resultado = </w:t>
      </w:r>
      <w:proofErr w:type="spellStart"/>
      <w:r w:rsidRPr="00F65281">
        <w:rPr>
          <w:rFonts w:ascii="Arial" w:hAnsi="Arial" w:cs="Arial"/>
          <w:sz w:val="24"/>
          <w:szCs w:val="24"/>
        </w:rPr>
        <w:t>math.sqrt</w:t>
      </w:r>
      <w:proofErr w:type="spellEnd"/>
      <w:r w:rsidRPr="00F65281">
        <w:rPr>
          <w:rFonts w:ascii="Arial" w:hAnsi="Arial" w:cs="Arial"/>
          <w:sz w:val="24"/>
          <w:szCs w:val="24"/>
        </w:rPr>
        <w:t>(25)</w:t>
      </w:r>
      <w:r w:rsidRPr="00F65281">
        <w:rPr>
          <w:rFonts w:ascii="Arial" w:hAnsi="Arial" w:cs="Arial"/>
          <w:sz w:val="24"/>
          <w:szCs w:val="24"/>
        </w:rPr>
        <w:br/>
        <w:t>print(resultado)  # Imprime 5.0</w:t>
      </w:r>
    </w:p>
    <w:p w14:paraId="2B1414B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importa-se o módulo </w:t>
      </w:r>
      <w:proofErr w:type="spellStart"/>
      <w:r w:rsidRPr="00F65281">
        <w:rPr>
          <w:rFonts w:ascii="Arial" w:hAnsi="Arial" w:cs="Arial"/>
          <w:sz w:val="24"/>
          <w:szCs w:val="24"/>
        </w:rPr>
        <w:t>math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utilizando a declaração import. Em seguida, utiliza-se a função </w:t>
      </w:r>
      <w:proofErr w:type="spellStart"/>
      <w:r w:rsidRPr="00F65281">
        <w:rPr>
          <w:rFonts w:ascii="Arial" w:hAnsi="Arial" w:cs="Arial"/>
          <w:sz w:val="24"/>
          <w:szCs w:val="24"/>
        </w:rPr>
        <w:t>sqrt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() do módulo </w:t>
      </w:r>
      <w:proofErr w:type="spellStart"/>
      <w:r w:rsidRPr="00F65281">
        <w:rPr>
          <w:rFonts w:ascii="Arial" w:hAnsi="Arial" w:cs="Arial"/>
          <w:sz w:val="24"/>
          <w:szCs w:val="24"/>
        </w:rPr>
        <w:t>math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calcular a raiz quadrada de 25.</w:t>
      </w:r>
    </w:p>
    <w:p w14:paraId="3C6B0A5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Também podemos importar funções específicas de um módulo utilizando a sintaxe </w:t>
      </w:r>
      <w:proofErr w:type="spellStart"/>
      <w:r w:rsidRPr="00F65281">
        <w:rPr>
          <w:rFonts w:ascii="Arial" w:hAnsi="Arial" w:cs="Arial"/>
          <w:sz w:val="24"/>
          <w:szCs w:val="24"/>
        </w:rPr>
        <w:t>from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módulo </w:t>
      </w:r>
      <w:proofErr w:type="spellStart"/>
      <w:r w:rsidRPr="00F65281">
        <w:rPr>
          <w:rFonts w:ascii="Arial" w:hAnsi="Arial" w:cs="Arial"/>
          <w:sz w:val="24"/>
          <w:szCs w:val="24"/>
        </w:rPr>
        <w:t>import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função.</w:t>
      </w:r>
    </w:p>
    <w:p w14:paraId="71789A5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from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math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import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sqrt</w:t>
      </w:r>
      <w:proofErr w:type="spellEnd"/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 xml:space="preserve">resultado = </w:t>
      </w:r>
      <w:proofErr w:type="spellStart"/>
      <w:r w:rsidRPr="00F65281">
        <w:rPr>
          <w:rFonts w:ascii="Arial" w:hAnsi="Arial" w:cs="Arial"/>
          <w:sz w:val="24"/>
          <w:szCs w:val="24"/>
        </w:rPr>
        <w:t>sqrt</w:t>
      </w:r>
      <w:proofErr w:type="spellEnd"/>
      <w:r w:rsidRPr="00F65281">
        <w:rPr>
          <w:rFonts w:ascii="Arial" w:hAnsi="Arial" w:cs="Arial"/>
          <w:sz w:val="24"/>
          <w:szCs w:val="24"/>
        </w:rPr>
        <w:t>(25)</w:t>
      </w:r>
      <w:r w:rsidRPr="00F65281">
        <w:rPr>
          <w:rFonts w:ascii="Arial" w:hAnsi="Arial" w:cs="Arial"/>
          <w:sz w:val="24"/>
          <w:szCs w:val="24"/>
        </w:rPr>
        <w:br/>
        <w:t>print(resultado)  # Imprime 5.0</w:t>
      </w:r>
    </w:p>
    <w:p w14:paraId="3AC6340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caso, importa-se apenas a função </w:t>
      </w:r>
      <w:proofErr w:type="spellStart"/>
      <w:r w:rsidRPr="00F65281">
        <w:rPr>
          <w:rFonts w:ascii="Arial" w:hAnsi="Arial" w:cs="Arial"/>
          <w:sz w:val="24"/>
          <w:szCs w:val="24"/>
        </w:rPr>
        <w:t>sqrt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() do módulo </w:t>
      </w:r>
      <w:proofErr w:type="spellStart"/>
      <w:r w:rsidRPr="00F65281">
        <w:rPr>
          <w:rFonts w:ascii="Arial" w:hAnsi="Arial" w:cs="Arial"/>
          <w:sz w:val="24"/>
          <w:szCs w:val="24"/>
        </w:rPr>
        <w:t>math</w:t>
      </w:r>
      <w:proofErr w:type="spellEnd"/>
      <w:r w:rsidRPr="00F65281">
        <w:rPr>
          <w:rFonts w:ascii="Arial" w:hAnsi="Arial" w:cs="Arial"/>
          <w:sz w:val="24"/>
          <w:szCs w:val="24"/>
        </w:rPr>
        <w:t>, o que nos permite utilizá-la diretamente sem ter que precedê-la com o nome do módulo.</w:t>
      </w:r>
    </w:p>
    <w:p w14:paraId="60C5E4F3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22ED2F45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Funções e classes de módulos padrão</w:t>
      </w:r>
    </w:p>
    <w:p w14:paraId="003B409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A biblioteca padrão de Python oferece uma ampla gama de módulos com funções e classes úteis. Alguns exemplos comuns incluem:</w:t>
      </w:r>
    </w:p>
    <w:p w14:paraId="07B126C5" w14:textId="5A884791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8A11C7">
        <w:rPr>
          <w:rFonts w:ascii="Arial" w:hAnsi="Arial" w:cs="Arial"/>
          <w:sz w:val="24"/>
          <w:szCs w:val="24"/>
        </w:rPr>
        <w:t>Math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 - </w:t>
      </w:r>
      <w:r w:rsidRPr="008A11C7">
        <w:rPr>
          <w:rFonts w:ascii="Arial" w:hAnsi="Arial" w:cs="Arial"/>
          <w:sz w:val="24"/>
          <w:szCs w:val="24"/>
        </w:rPr>
        <w:t xml:space="preserve">Fornece funções matemáticas, como </w:t>
      </w:r>
      <w:proofErr w:type="spellStart"/>
      <w:r w:rsidRPr="008A11C7">
        <w:rPr>
          <w:rFonts w:ascii="Arial" w:hAnsi="Arial" w:cs="Arial"/>
          <w:sz w:val="24"/>
          <w:szCs w:val="24"/>
        </w:rPr>
        <w:t>sqrt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() (raiz quadrada), </w:t>
      </w:r>
      <w:proofErr w:type="spellStart"/>
      <w:r w:rsidRPr="008A11C7">
        <w:rPr>
          <w:rFonts w:ascii="Arial" w:hAnsi="Arial" w:cs="Arial"/>
          <w:sz w:val="24"/>
          <w:szCs w:val="24"/>
        </w:rPr>
        <w:t>sin</w:t>
      </w:r>
      <w:proofErr w:type="spellEnd"/>
      <w:r w:rsidRPr="008A11C7">
        <w:rPr>
          <w:rFonts w:ascii="Arial" w:hAnsi="Arial" w:cs="Arial"/>
          <w:sz w:val="24"/>
          <w:szCs w:val="24"/>
        </w:rPr>
        <w:t>() (seno), cos() (cosseno), entre outras.</w:t>
      </w:r>
    </w:p>
    <w:p w14:paraId="44343D62" w14:textId="25690DCC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Random- </w:t>
      </w:r>
      <w:r w:rsidRPr="008A11C7">
        <w:rPr>
          <w:rFonts w:ascii="Arial" w:hAnsi="Arial" w:cs="Arial"/>
          <w:sz w:val="24"/>
          <w:szCs w:val="24"/>
        </w:rPr>
        <w:t xml:space="preserve">Oferece funções para gerar números aleatórios, como </w:t>
      </w:r>
      <w:proofErr w:type="spellStart"/>
      <w:r w:rsidRPr="008A11C7">
        <w:rPr>
          <w:rFonts w:ascii="Arial" w:hAnsi="Arial" w:cs="Arial"/>
          <w:sz w:val="24"/>
          <w:szCs w:val="24"/>
        </w:rPr>
        <w:t>random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() (número aleatório entre 0 e 1), </w:t>
      </w:r>
      <w:proofErr w:type="spellStart"/>
      <w:r w:rsidRPr="008A11C7">
        <w:rPr>
          <w:rFonts w:ascii="Arial" w:hAnsi="Arial" w:cs="Arial"/>
          <w:sz w:val="24"/>
          <w:szCs w:val="24"/>
        </w:rPr>
        <w:t>randint</w:t>
      </w:r>
      <w:proofErr w:type="spellEnd"/>
      <w:r w:rsidRPr="008A11C7">
        <w:rPr>
          <w:rFonts w:ascii="Arial" w:hAnsi="Arial" w:cs="Arial"/>
          <w:sz w:val="24"/>
          <w:szCs w:val="24"/>
        </w:rPr>
        <w:t>() (número inteiro aleatório em um intervalo), entre outras</w:t>
      </w:r>
    </w:p>
    <w:p w14:paraId="0788B982" w14:textId="7B3C6DFF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8A11C7">
        <w:rPr>
          <w:rFonts w:ascii="Arial" w:hAnsi="Arial" w:cs="Arial"/>
          <w:sz w:val="24"/>
          <w:szCs w:val="24"/>
        </w:rPr>
        <w:t>Datetime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 - </w:t>
      </w:r>
      <w:r w:rsidRPr="008A11C7">
        <w:rPr>
          <w:rFonts w:ascii="Arial" w:hAnsi="Arial" w:cs="Arial"/>
          <w:sz w:val="24"/>
          <w:szCs w:val="24"/>
        </w:rPr>
        <w:t xml:space="preserve">Permite trabalhar com datas e horas, como </w:t>
      </w:r>
      <w:proofErr w:type="spellStart"/>
      <w:r w:rsidRPr="008A11C7">
        <w:rPr>
          <w:rFonts w:ascii="Arial" w:hAnsi="Arial" w:cs="Arial"/>
          <w:sz w:val="24"/>
          <w:szCs w:val="24"/>
        </w:rPr>
        <w:t>datetime.now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() (data e hora atual), </w:t>
      </w:r>
      <w:proofErr w:type="spellStart"/>
      <w:r w:rsidRPr="008A11C7">
        <w:rPr>
          <w:rFonts w:ascii="Arial" w:hAnsi="Arial" w:cs="Arial"/>
          <w:sz w:val="24"/>
          <w:szCs w:val="24"/>
        </w:rPr>
        <w:t>datetime.date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() (data), </w:t>
      </w:r>
      <w:proofErr w:type="spellStart"/>
      <w:r w:rsidRPr="008A11C7">
        <w:rPr>
          <w:rFonts w:ascii="Arial" w:hAnsi="Arial" w:cs="Arial"/>
          <w:sz w:val="24"/>
          <w:szCs w:val="24"/>
        </w:rPr>
        <w:t>datetime.time</w:t>
      </w:r>
      <w:proofErr w:type="spellEnd"/>
      <w:r w:rsidRPr="008A11C7">
        <w:rPr>
          <w:rFonts w:ascii="Arial" w:hAnsi="Arial" w:cs="Arial"/>
          <w:sz w:val="24"/>
          <w:szCs w:val="24"/>
        </w:rPr>
        <w:t>() (hora), entre outras</w:t>
      </w:r>
    </w:p>
    <w:p w14:paraId="58CAABA5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</w:p>
    <w:p w14:paraId="52818C8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Criar e utilizar módulos personalizados</w:t>
      </w:r>
    </w:p>
    <w:p w14:paraId="4EF97475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Para criar um módulo personalizado, simplesmente criamos um novo arquivo Python com o nome desejado e definimos as funções, classes e variáveis que queremos incluir no módulo. Por exemplo, criamos um arquivo (no mesmo diretório onde estamos executando Python) chamado meu_modulo.py com o seguinte conteúdo:</w:t>
      </w:r>
    </w:p>
    <w:p w14:paraId="52F57CA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i/>
          <w:iCs/>
          <w:sz w:val="24"/>
          <w:szCs w:val="24"/>
        </w:rPr>
        <w:t>#meu_modulo.py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def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saudar(nome):</w:t>
      </w:r>
      <w:r w:rsidRPr="00F65281">
        <w:rPr>
          <w:rFonts w:ascii="Arial" w:hAnsi="Arial" w:cs="Arial"/>
          <w:sz w:val="24"/>
          <w:szCs w:val="24"/>
        </w:rPr>
        <w:br/>
        <w:t>    print(</w:t>
      </w:r>
      <w:proofErr w:type="spellStart"/>
      <w:r w:rsidRPr="00F65281">
        <w:rPr>
          <w:rFonts w:ascii="Arial" w:hAnsi="Arial" w:cs="Arial"/>
          <w:sz w:val="24"/>
          <w:szCs w:val="24"/>
        </w:rPr>
        <w:t>f"Olá</w:t>
      </w:r>
      <w:proofErr w:type="spellEnd"/>
      <w:r w:rsidRPr="00F65281">
        <w:rPr>
          <w:rFonts w:ascii="Arial" w:hAnsi="Arial" w:cs="Arial"/>
          <w:sz w:val="24"/>
          <w:szCs w:val="24"/>
        </w:rPr>
        <w:t>, {nome}!")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def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calcular_soma</w:t>
      </w:r>
      <w:proofErr w:type="spellEnd"/>
      <w:r w:rsidRPr="00F65281">
        <w:rPr>
          <w:rFonts w:ascii="Arial" w:hAnsi="Arial" w:cs="Arial"/>
          <w:sz w:val="24"/>
          <w:szCs w:val="24"/>
        </w:rPr>
        <w:t>(a, b):</w:t>
      </w:r>
      <w:r w:rsidRPr="00F65281">
        <w:rPr>
          <w:rFonts w:ascii="Arial" w:hAnsi="Arial" w:cs="Arial"/>
          <w:sz w:val="24"/>
          <w:szCs w:val="24"/>
        </w:rPr>
        <w:br/>
        <w:t xml:space="preserve">    </w:t>
      </w:r>
      <w:proofErr w:type="spellStart"/>
      <w:r w:rsidRPr="00F65281">
        <w:rPr>
          <w:rFonts w:ascii="Arial" w:hAnsi="Arial" w:cs="Arial"/>
          <w:sz w:val="24"/>
          <w:szCs w:val="24"/>
        </w:rPr>
        <w:t>return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a + b</w:t>
      </w:r>
    </w:p>
    <w:p w14:paraId="2EBCE053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lastRenderedPageBreak/>
        <w:t>Depois, podemos importar e utilizar as funções definidas em meu_modulo.py em outro arquivo Python.</w:t>
      </w:r>
    </w:p>
    <w:p w14:paraId="1EF6A413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import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meu_modulo</w:t>
      </w:r>
      <w:proofErr w:type="spellEnd"/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meu_modulo.saudar</w:t>
      </w:r>
      <w:proofErr w:type="spellEnd"/>
      <w:r w:rsidRPr="00F65281">
        <w:rPr>
          <w:rFonts w:ascii="Arial" w:hAnsi="Arial" w:cs="Arial"/>
          <w:sz w:val="24"/>
          <w:szCs w:val="24"/>
        </w:rPr>
        <w:t>("João")  # Imprime "Olá, João!"</w:t>
      </w:r>
      <w:r w:rsidRPr="00F65281">
        <w:rPr>
          <w:rFonts w:ascii="Arial" w:hAnsi="Arial" w:cs="Arial"/>
          <w:sz w:val="24"/>
          <w:szCs w:val="24"/>
        </w:rPr>
        <w:br/>
        <w:t xml:space="preserve">resultado = </w:t>
      </w:r>
      <w:proofErr w:type="spellStart"/>
      <w:r w:rsidRPr="00F65281">
        <w:rPr>
          <w:rFonts w:ascii="Arial" w:hAnsi="Arial" w:cs="Arial"/>
          <w:sz w:val="24"/>
          <w:szCs w:val="24"/>
        </w:rPr>
        <w:t>meu_modulo.calcular_soma</w:t>
      </w:r>
      <w:proofErr w:type="spellEnd"/>
      <w:r w:rsidRPr="00F65281">
        <w:rPr>
          <w:rFonts w:ascii="Arial" w:hAnsi="Arial" w:cs="Arial"/>
          <w:sz w:val="24"/>
          <w:szCs w:val="24"/>
        </w:rPr>
        <w:t>(5, 3)</w:t>
      </w:r>
      <w:r w:rsidRPr="00F65281">
        <w:rPr>
          <w:rFonts w:ascii="Arial" w:hAnsi="Arial" w:cs="Arial"/>
          <w:sz w:val="24"/>
          <w:szCs w:val="24"/>
        </w:rPr>
        <w:br/>
        <w:t>print(resultado)  # Imprime 8</w:t>
      </w:r>
    </w:p>
    <w:p w14:paraId="7701312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importa-se o módulo </w:t>
      </w:r>
      <w:proofErr w:type="spellStart"/>
      <w:r w:rsidRPr="00F65281">
        <w:rPr>
          <w:rFonts w:ascii="Arial" w:hAnsi="Arial" w:cs="Arial"/>
          <w:sz w:val="24"/>
          <w:szCs w:val="24"/>
        </w:rPr>
        <w:t>meu_modulo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e utilizam-se as funções saudar() e </w:t>
      </w:r>
      <w:proofErr w:type="spellStart"/>
      <w:r w:rsidRPr="00F65281">
        <w:rPr>
          <w:rFonts w:ascii="Arial" w:hAnsi="Arial" w:cs="Arial"/>
          <w:sz w:val="24"/>
          <w:szCs w:val="24"/>
        </w:rPr>
        <w:t>calcular_soma</w:t>
      </w:r>
      <w:proofErr w:type="spellEnd"/>
      <w:r w:rsidRPr="00F65281">
        <w:rPr>
          <w:rFonts w:ascii="Arial" w:hAnsi="Arial" w:cs="Arial"/>
          <w:sz w:val="24"/>
          <w:szCs w:val="24"/>
        </w:rPr>
        <w:t>() definidas nele.</w:t>
      </w:r>
    </w:p>
    <w:p w14:paraId="03C7DDF2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259A3DB2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Organização do código em módulos</w:t>
      </w:r>
    </w:p>
    <w:p w14:paraId="293D92A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À medida que nossos programas crescem em tamanho e complexidade, é uma boa prática organizar nosso código em módulos separados segundo sua funcionalidade. Isso nos permite manter um código mais legível, agrupado em módulos e fácil de manter.</w:t>
      </w:r>
    </w:p>
    <w:p w14:paraId="3A300B5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Por exemplo, podemos ter um módulo operacoes.py que contenha funções relacionadas com operações matemáticas, e outro módulo utilidades.py que contenha funções de uso geral.</w:t>
      </w:r>
    </w:p>
    <w:p w14:paraId="602F564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# operacoes.py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def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somar(a, b):</w:t>
      </w:r>
      <w:r w:rsidRPr="00F65281">
        <w:rPr>
          <w:rFonts w:ascii="Arial" w:hAnsi="Arial" w:cs="Arial"/>
          <w:sz w:val="24"/>
          <w:szCs w:val="24"/>
        </w:rPr>
        <w:br/>
        <w:t xml:space="preserve">    </w:t>
      </w:r>
      <w:proofErr w:type="spellStart"/>
      <w:r w:rsidRPr="00F65281">
        <w:rPr>
          <w:rFonts w:ascii="Arial" w:hAnsi="Arial" w:cs="Arial"/>
          <w:sz w:val="24"/>
          <w:szCs w:val="24"/>
        </w:rPr>
        <w:t>return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a + b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def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subtrair(a, b):</w:t>
      </w:r>
      <w:r w:rsidRPr="00F65281">
        <w:rPr>
          <w:rFonts w:ascii="Arial" w:hAnsi="Arial" w:cs="Arial"/>
          <w:sz w:val="24"/>
          <w:szCs w:val="24"/>
        </w:rPr>
        <w:br/>
        <w:t xml:space="preserve">    </w:t>
      </w:r>
      <w:proofErr w:type="spellStart"/>
      <w:r w:rsidRPr="00F65281">
        <w:rPr>
          <w:rFonts w:ascii="Arial" w:hAnsi="Arial" w:cs="Arial"/>
          <w:sz w:val="24"/>
          <w:szCs w:val="24"/>
        </w:rPr>
        <w:t>return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a - b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# utilidades.py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def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imprimir_mensagem</w:t>
      </w:r>
      <w:proofErr w:type="spellEnd"/>
      <w:r w:rsidRPr="00F65281">
        <w:rPr>
          <w:rFonts w:ascii="Arial" w:hAnsi="Arial" w:cs="Arial"/>
          <w:sz w:val="24"/>
          <w:szCs w:val="24"/>
        </w:rPr>
        <w:t>(mensagem):</w:t>
      </w:r>
      <w:r w:rsidRPr="00F65281">
        <w:rPr>
          <w:rFonts w:ascii="Arial" w:hAnsi="Arial" w:cs="Arial"/>
          <w:sz w:val="24"/>
          <w:szCs w:val="24"/>
        </w:rPr>
        <w:br/>
        <w:t>    print(mensagem)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def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obter_nome_usuario</w:t>
      </w:r>
      <w:proofErr w:type="spellEnd"/>
      <w:r w:rsidRPr="00F65281">
        <w:rPr>
          <w:rFonts w:ascii="Arial" w:hAnsi="Arial" w:cs="Arial"/>
          <w:sz w:val="24"/>
          <w:szCs w:val="24"/>
        </w:rPr>
        <w:t>():</w:t>
      </w:r>
      <w:r w:rsidRPr="00F65281">
        <w:rPr>
          <w:rFonts w:ascii="Arial" w:hAnsi="Arial" w:cs="Arial"/>
          <w:sz w:val="24"/>
          <w:szCs w:val="24"/>
        </w:rPr>
        <w:br/>
        <w:t xml:space="preserve">    </w:t>
      </w:r>
      <w:proofErr w:type="spellStart"/>
      <w:r w:rsidRPr="00F65281">
        <w:rPr>
          <w:rFonts w:ascii="Arial" w:hAnsi="Arial" w:cs="Arial"/>
          <w:sz w:val="24"/>
          <w:szCs w:val="24"/>
        </w:rPr>
        <w:t>return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input("Digite seu nome: ")</w:t>
      </w:r>
    </w:p>
    <w:p w14:paraId="130CD30F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Depois, podemos importar e utilizar essas funções em nosso programa principal.</w:t>
      </w:r>
    </w:p>
    <w:p w14:paraId="6E0998F3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import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operacoes</w:t>
      </w:r>
      <w:proofErr w:type="spellEnd"/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import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utilidades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 xml:space="preserve">resultado = </w:t>
      </w:r>
      <w:proofErr w:type="spellStart"/>
      <w:r w:rsidRPr="00F65281">
        <w:rPr>
          <w:rFonts w:ascii="Arial" w:hAnsi="Arial" w:cs="Arial"/>
          <w:sz w:val="24"/>
          <w:szCs w:val="24"/>
        </w:rPr>
        <w:t>operacoes.somar</w:t>
      </w:r>
      <w:proofErr w:type="spellEnd"/>
      <w:r w:rsidRPr="00F65281">
        <w:rPr>
          <w:rFonts w:ascii="Arial" w:hAnsi="Arial" w:cs="Arial"/>
          <w:sz w:val="24"/>
          <w:szCs w:val="24"/>
        </w:rPr>
        <w:t>(5, 3)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lastRenderedPageBreak/>
        <w:t>utilidades.imprimir_mensagem</w:t>
      </w:r>
      <w:proofErr w:type="spellEnd"/>
      <w:r w:rsidRPr="00F65281">
        <w:rPr>
          <w:rFonts w:ascii="Arial" w:hAnsi="Arial" w:cs="Arial"/>
          <w:sz w:val="24"/>
          <w:szCs w:val="24"/>
        </w:rPr>
        <w:t>(</w:t>
      </w:r>
      <w:proofErr w:type="spellStart"/>
      <w:r w:rsidRPr="00F65281">
        <w:rPr>
          <w:rFonts w:ascii="Arial" w:hAnsi="Arial" w:cs="Arial"/>
          <w:sz w:val="24"/>
          <w:szCs w:val="24"/>
        </w:rPr>
        <w:t>f"O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resultado da soma é: {resultado}")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 xml:space="preserve">nome = </w:t>
      </w:r>
      <w:proofErr w:type="spellStart"/>
      <w:r w:rsidRPr="00F65281">
        <w:rPr>
          <w:rFonts w:ascii="Arial" w:hAnsi="Arial" w:cs="Arial"/>
          <w:sz w:val="24"/>
          <w:szCs w:val="24"/>
        </w:rPr>
        <w:t>utilidades.obter_nome_usuario</w:t>
      </w:r>
      <w:proofErr w:type="spellEnd"/>
      <w:r w:rsidRPr="00F65281">
        <w:rPr>
          <w:rFonts w:ascii="Arial" w:hAnsi="Arial" w:cs="Arial"/>
          <w:sz w:val="24"/>
          <w:szCs w:val="24"/>
        </w:rPr>
        <w:t>()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utilidades.imprimir_mensagem</w:t>
      </w:r>
      <w:proofErr w:type="spellEnd"/>
      <w:r w:rsidRPr="00F65281">
        <w:rPr>
          <w:rFonts w:ascii="Arial" w:hAnsi="Arial" w:cs="Arial"/>
          <w:sz w:val="24"/>
          <w:szCs w:val="24"/>
        </w:rPr>
        <w:t>(</w:t>
      </w:r>
      <w:proofErr w:type="spellStart"/>
      <w:r w:rsidRPr="00F65281">
        <w:rPr>
          <w:rFonts w:ascii="Arial" w:hAnsi="Arial" w:cs="Arial"/>
          <w:sz w:val="24"/>
          <w:szCs w:val="24"/>
        </w:rPr>
        <w:t>f"Olá</w:t>
      </w:r>
      <w:proofErr w:type="spellEnd"/>
      <w:r w:rsidRPr="00F65281">
        <w:rPr>
          <w:rFonts w:ascii="Arial" w:hAnsi="Arial" w:cs="Arial"/>
          <w:sz w:val="24"/>
          <w:szCs w:val="24"/>
        </w:rPr>
        <w:t>, {nome}!")</w:t>
      </w:r>
    </w:p>
    <w:p w14:paraId="013D8C7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Ao organizar nosso código em módulos, podemos reutilizar funções e manter um código mais estruturado e agrupado em módulos.</w:t>
      </w:r>
    </w:p>
    <w:p w14:paraId="771C7EAC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</w:p>
    <w:p w14:paraId="047E939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Criar e utilizar pacotes</w:t>
      </w:r>
    </w:p>
    <w:p w14:paraId="06F05A3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Para criar um pacote, criamos um diretório com o nome desejado e adicionamos um arquivo especial chamado __init__.py dentro do diretório. Este arquivo pode estar vazio ou conter código de inicialização do pacote.</w:t>
      </w:r>
    </w:p>
    <w:p w14:paraId="4DC2252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Por exemplo, criamos um diretório chamado </w:t>
      </w:r>
      <w:proofErr w:type="spellStart"/>
      <w:r w:rsidRPr="00F65281">
        <w:rPr>
          <w:rFonts w:ascii="Arial" w:hAnsi="Arial" w:cs="Arial"/>
          <w:sz w:val="24"/>
          <w:szCs w:val="24"/>
        </w:rPr>
        <w:t>meu_pacote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com a seguinte estrutura:</w:t>
      </w:r>
    </w:p>
    <w:p w14:paraId="2C185150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meu_pacote</w:t>
      </w:r>
      <w:proofErr w:type="spellEnd"/>
      <w:r w:rsidRPr="00F65281">
        <w:rPr>
          <w:rFonts w:ascii="Arial" w:hAnsi="Arial" w:cs="Arial"/>
          <w:sz w:val="24"/>
          <w:szCs w:val="24"/>
        </w:rPr>
        <w:t>/</w:t>
      </w:r>
      <w:r w:rsidRPr="00F65281">
        <w:rPr>
          <w:rFonts w:ascii="Arial" w:hAnsi="Arial" w:cs="Arial"/>
          <w:sz w:val="24"/>
          <w:szCs w:val="24"/>
        </w:rPr>
        <w:br/>
        <w:t xml:space="preserve">    __init__.py</w:t>
      </w:r>
      <w:r w:rsidRPr="00F65281">
        <w:rPr>
          <w:rFonts w:ascii="Arial" w:hAnsi="Arial" w:cs="Arial"/>
          <w:sz w:val="24"/>
          <w:szCs w:val="24"/>
        </w:rPr>
        <w:br/>
        <w:t xml:space="preserve">    modulo1.py</w:t>
      </w:r>
      <w:r w:rsidRPr="00F65281">
        <w:rPr>
          <w:rFonts w:ascii="Arial" w:hAnsi="Arial" w:cs="Arial"/>
          <w:sz w:val="24"/>
          <w:szCs w:val="24"/>
        </w:rPr>
        <w:br/>
        <w:t>    modulo2.py</w:t>
      </w:r>
    </w:p>
    <w:p w14:paraId="3BF4457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Depois, podemos importar e utilizar os módulos do pacote em nosso programa.</w:t>
      </w:r>
    </w:p>
    <w:p w14:paraId="251A23E0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from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meu_pacote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import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modulo1, modulo2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modulo1.funcao1()</w:t>
      </w:r>
      <w:r w:rsidRPr="00F65281">
        <w:rPr>
          <w:rFonts w:ascii="Arial" w:hAnsi="Arial" w:cs="Arial"/>
          <w:sz w:val="24"/>
          <w:szCs w:val="24"/>
        </w:rPr>
        <w:br/>
        <w:t>modulo2.funcao2()</w:t>
      </w:r>
    </w:p>
    <w:p w14:paraId="76DF17F2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são importados os módulos modulo1 e modulo2 do pacote </w:t>
      </w:r>
      <w:proofErr w:type="spellStart"/>
      <w:r w:rsidRPr="00F65281">
        <w:rPr>
          <w:rFonts w:ascii="Arial" w:hAnsi="Arial" w:cs="Arial"/>
          <w:sz w:val="24"/>
          <w:szCs w:val="24"/>
        </w:rPr>
        <w:t>meu_pacote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e são utilizadas as funções definidas neles.</w:t>
      </w:r>
    </w:p>
    <w:p w14:paraId="67A69B5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A importação e criação de módulos e pacotes em Python nos permite organizar e reutilizar nosso código de maneira eficiente. Ao modularizar nosso código, podemos manter um código mais legível, estruturado e fácil de manter.</w:t>
      </w:r>
    </w:p>
    <w:p w14:paraId="7DA35A1C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Lembre-se de explorar a biblioteca padrão de Python e aproveitar os módulos existentes, que podem facilitar muitas tarefas comuns. Além disso, não hesite em criar seus próprios módulos e pacotes para organizar e reutilizar seu código de maneira eficaz.</w:t>
      </w:r>
    </w:p>
    <w:p w14:paraId="6C33441C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</w:p>
    <w:p w14:paraId="60CC5A1F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2A40FC5B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</w:p>
    <w:p w14:paraId="1189498B" w14:textId="77777777" w:rsidR="00F65281" w:rsidRPr="009D014E" w:rsidRDefault="00F65281" w:rsidP="009D014E">
      <w:pPr>
        <w:rPr>
          <w:rFonts w:ascii="Arial" w:hAnsi="Arial" w:cs="Arial"/>
          <w:sz w:val="24"/>
          <w:szCs w:val="24"/>
        </w:rPr>
      </w:pPr>
    </w:p>
    <w:p w14:paraId="03654D3E" w14:textId="77777777" w:rsidR="009D014E" w:rsidRPr="006947D2" w:rsidRDefault="009D014E" w:rsidP="006947D2">
      <w:pPr>
        <w:rPr>
          <w:rFonts w:ascii="Arial" w:hAnsi="Arial" w:cs="Arial"/>
          <w:sz w:val="24"/>
          <w:szCs w:val="24"/>
        </w:rPr>
      </w:pPr>
    </w:p>
    <w:p w14:paraId="3D42A58E" w14:textId="77777777" w:rsidR="006947D2" w:rsidRPr="000D4025" w:rsidRDefault="006947D2" w:rsidP="000D4025">
      <w:pPr>
        <w:rPr>
          <w:rFonts w:ascii="Arial" w:hAnsi="Arial" w:cs="Arial"/>
          <w:sz w:val="24"/>
          <w:szCs w:val="24"/>
        </w:rPr>
      </w:pPr>
    </w:p>
    <w:p w14:paraId="44D61650" w14:textId="3E21F5EF" w:rsidR="002907B9" w:rsidRPr="002907B9" w:rsidRDefault="002907B9" w:rsidP="002907B9">
      <w:pPr>
        <w:rPr>
          <w:rFonts w:ascii="Arial" w:hAnsi="Arial" w:cs="Arial"/>
          <w:color w:val="FF0000"/>
          <w:sz w:val="24"/>
          <w:szCs w:val="24"/>
        </w:rPr>
      </w:pPr>
    </w:p>
    <w:p w14:paraId="626108E7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</w:p>
    <w:p w14:paraId="11198711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531006F3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</w:p>
    <w:p w14:paraId="3A61CDE7" w14:textId="77777777" w:rsidR="002907B9" w:rsidRPr="002907B9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</w:p>
    <w:p w14:paraId="47ABA34B" w14:textId="77777777" w:rsidR="002907B9" w:rsidRPr="002907B9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</w:p>
    <w:p w14:paraId="1EB3B1E2" w14:textId="77777777" w:rsidR="002907B9" w:rsidRPr="002907B9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</w:p>
    <w:p w14:paraId="468BA23A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</w:p>
    <w:p w14:paraId="7A372D48" w14:textId="77777777" w:rsidR="002907B9" w:rsidRPr="002907B9" w:rsidRDefault="002907B9" w:rsidP="002907B9"/>
    <w:p w14:paraId="3F96CE8C" w14:textId="77777777" w:rsidR="002907B9" w:rsidRPr="002907B9" w:rsidRDefault="002907B9" w:rsidP="002907B9"/>
    <w:p w14:paraId="342B4A21" w14:textId="77777777" w:rsidR="002907B9" w:rsidRPr="002907B9" w:rsidRDefault="002907B9" w:rsidP="002907B9"/>
    <w:p w14:paraId="04C532C2" w14:textId="77777777" w:rsidR="002907B9" w:rsidRPr="002907B9" w:rsidRDefault="002907B9"/>
    <w:p w14:paraId="4E4C0178" w14:textId="77777777" w:rsidR="002907B9" w:rsidRDefault="002907B9"/>
    <w:sectPr w:rsidR="00290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FE8"/>
    <w:multiLevelType w:val="multilevel"/>
    <w:tmpl w:val="E49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7824"/>
    <w:multiLevelType w:val="multilevel"/>
    <w:tmpl w:val="ACD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273BC"/>
    <w:multiLevelType w:val="multilevel"/>
    <w:tmpl w:val="7DAC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E1964"/>
    <w:multiLevelType w:val="multilevel"/>
    <w:tmpl w:val="8B1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A4E51"/>
    <w:multiLevelType w:val="multilevel"/>
    <w:tmpl w:val="5CC0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37F40"/>
    <w:multiLevelType w:val="multilevel"/>
    <w:tmpl w:val="2A96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01368"/>
    <w:multiLevelType w:val="multilevel"/>
    <w:tmpl w:val="702E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04BB3"/>
    <w:multiLevelType w:val="multilevel"/>
    <w:tmpl w:val="8988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C5C33"/>
    <w:multiLevelType w:val="multilevel"/>
    <w:tmpl w:val="AC96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B6A4A"/>
    <w:multiLevelType w:val="multilevel"/>
    <w:tmpl w:val="C4AA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D16776"/>
    <w:multiLevelType w:val="multilevel"/>
    <w:tmpl w:val="A7E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6E5795"/>
    <w:multiLevelType w:val="multilevel"/>
    <w:tmpl w:val="795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63377"/>
    <w:multiLevelType w:val="multilevel"/>
    <w:tmpl w:val="4DFA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31297"/>
    <w:multiLevelType w:val="multilevel"/>
    <w:tmpl w:val="A60A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E5365"/>
    <w:multiLevelType w:val="multilevel"/>
    <w:tmpl w:val="23A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066BC"/>
    <w:multiLevelType w:val="multilevel"/>
    <w:tmpl w:val="27E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E4C69"/>
    <w:multiLevelType w:val="multilevel"/>
    <w:tmpl w:val="4B5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469DE"/>
    <w:multiLevelType w:val="multilevel"/>
    <w:tmpl w:val="70C6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32E7C"/>
    <w:multiLevelType w:val="multilevel"/>
    <w:tmpl w:val="0340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F7C51"/>
    <w:multiLevelType w:val="multilevel"/>
    <w:tmpl w:val="2B9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2248D"/>
    <w:multiLevelType w:val="multilevel"/>
    <w:tmpl w:val="029A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60E46"/>
    <w:multiLevelType w:val="multilevel"/>
    <w:tmpl w:val="A4B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F30F1"/>
    <w:multiLevelType w:val="multilevel"/>
    <w:tmpl w:val="9660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7651C"/>
    <w:multiLevelType w:val="multilevel"/>
    <w:tmpl w:val="6DB4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D11E2"/>
    <w:multiLevelType w:val="multilevel"/>
    <w:tmpl w:val="63E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670C0"/>
    <w:multiLevelType w:val="multilevel"/>
    <w:tmpl w:val="88D4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000183"/>
    <w:multiLevelType w:val="multilevel"/>
    <w:tmpl w:val="5F9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1452F"/>
    <w:multiLevelType w:val="multilevel"/>
    <w:tmpl w:val="D78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AC6339"/>
    <w:multiLevelType w:val="multilevel"/>
    <w:tmpl w:val="9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C1688"/>
    <w:multiLevelType w:val="multilevel"/>
    <w:tmpl w:val="43E8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428387">
    <w:abstractNumId w:val="11"/>
  </w:num>
  <w:num w:numId="2" w16cid:durableId="947664707">
    <w:abstractNumId w:val="19"/>
  </w:num>
  <w:num w:numId="3" w16cid:durableId="893660803">
    <w:abstractNumId w:val="14"/>
  </w:num>
  <w:num w:numId="4" w16cid:durableId="415520566">
    <w:abstractNumId w:val="8"/>
  </w:num>
  <w:num w:numId="5" w16cid:durableId="1847599490">
    <w:abstractNumId w:val="0"/>
  </w:num>
  <w:num w:numId="6" w16cid:durableId="2044213208">
    <w:abstractNumId w:val="2"/>
  </w:num>
  <w:num w:numId="7" w16cid:durableId="1680695111">
    <w:abstractNumId w:val="6"/>
  </w:num>
  <w:num w:numId="8" w16cid:durableId="769929966">
    <w:abstractNumId w:val="24"/>
  </w:num>
  <w:num w:numId="9" w16cid:durableId="1209295212">
    <w:abstractNumId w:val="7"/>
  </w:num>
  <w:num w:numId="10" w16cid:durableId="292294513">
    <w:abstractNumId w:val="22"/>
  </w:num>
  <w:num w:numId="11" w16cid:durableId="1605571790">
    <w:abstractNumId w:val="9"/>
  </w:num>
  <w:num w:numId="12" w16cid:durableId="1096363533">
    <w:abstractNumId w:val="20"/>
  </w:num>
  <w:num w:numId="13" w16cid:durableId="470371592">
    <w:abstractNumId w:val="23"/>
  </w:num>
  <w:num w:numId="14" w16cid:durableId="337663550">
    <w:abstractNumId w:val="26"/>
  </w:num>
  <w:num w:numId="15" w16cid:durableId="35279608">
    <w:abstractNumId w:val="25"/>
  </w:num>
  <w:num w:numId="16" w16cid:durableId="1772780750">
    <w:abstractNumId w:val="28"/>
  </w:num>
  <w:num w:numId="17" w16cid:durableId="730613017">
    <w:abstractNumId w:val="15"/>
  </w:num>
  <w:num w:numId="18" w16cid:durableId="1818455472">
    <w:abstractNumId w:val="1"/>
  </w:num>
  <w:num w:numId="19" w16cid:durableId="1351682538">
    <w:abstractNumId w:val="21"/>
  </w:num>
  <w:num w:numId="20" w16cid:durableId="1721203716">
    <w:abstractNumId w:val="16"/>
  </w:num>
  <w:num w:numId="21" w16cid:durableId="67116924">
    <w:abstractNumId w:val="27"/>
  </w:num>
  <w:num w:numId="22" w16cid:durableId="1104884058">
    <w:abstractNumId w:val="13"/>
  </w:num>
  <w:num w:numId="23" w16cid:durableId="334387369">
    <w:abstractNumId w:val="10"/>
  </w:num>
  <w:num w:numId="24" w16cid:durableId="1610510626">
    <w:abstractNumId w:val="12"/>
  </w:num>
  <w:num w:numId="25" w16cid:durableId="1018234130">
    <w:abstractNumId w:val="29"/>
  </w:num>
  <w:num w:numId="26" w16cid:durableId="30031375">
    <w:abstractNumId w:val="3"/>
  </w:num>
  <w:num w:numId="27" w16cid:durableId="407045815">
    <w:abstractNumId w:val="4"/>
  </w:num>
  <w:num w:numId="28" w16cid:durableId="1342585932">
    <w:abstractNumId w:val="17"/>
  </w:num>
  <w:num w:numId="29" w16cid:durableId="104080197">
    <w:abstractNumId w:val="5"/>
  </w:num>
  <w:num w:numId="30" w16cid:durableId="6123719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B9"/>
    <w:rsid w:val="00041C2A"/>
    <w:rsid w:val="000B35A3"/>
    <w:rsid w:val="000D4025"/>
    <w:rsid w:val="002907B9"/>
    <w:rsid w:val="002D40DC"/>
    <w:rsid w:val="00377E1F"/>
    <w:rsid w:val="004356F8"/>
    <w:rsid w:val="006636E1"/>
    <w:rsid w:val="006947D2"/>
    <w:rsid w:val="008A11C7"/>
    <w:rsid w:val="009D014E"/>
    <w:rsid w:val="00CD29B6"/>
    <w:rsid w:val="00DA524C"/>
    <w:rsid w:val="00F541E3"/>
    <w:rsid w:val="00F6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E843"/>
  <w15:chartTrackingRefBased/>
  <w15:docId w15:val="{46229585-6F2F-4E74-A9B5-6C763B7C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0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04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234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62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62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4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6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588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616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4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26</Pages>
  <Words>5422</Words>
  <Characters>29284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Kétlin Casagrande</dc:creator>
  <cp:keywords/>
  <dc:description/>
  <cp:lastModifiedBy>Kétlin Casagrande</cp:lastModifiedBy>
  <cp:revision>2</cp:revision>
  <dcterms:created xsi:type="dcterms:W3CDTF">2024-11-27T14:56:00Z</dcterms:created>
  <dcterms:modified xsi:type="dcterms:W3CDTF">2024-11-27T16:40:00Z</dcterms:modified>
</cp:coreProperties>
</file>