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64B2" w14:textId="652FA089" w:rsidR="000D3D9D" w:rsidRDefault="00B36B3A">
      <w:r>
        <w:t>Project 2 Instructions</w:t>
      </w:r>
    </w:p>
    <w:p w14:paraId="374CBA5C" w14:textId="48CA6AC2" w:rsidR="00B36B3A" w:rsidRDefault="00B36B3A">
      <w:r>
        <w:t>Part 1 – Data Model (80 points)</w:t>
      </w:r>
    </w:p>
    <w:p w14:paraId="4ACEA505" w14:textId="11762F28" w:rsidR="00B36B3A" w:rsidRDefault="00B36B3A" w:rsidP="00B36B3A">
      <w:pPr>
        <w:pStyle w:val="ListParagraph"/>
        <w:numPr>
          <w:ilvl w:val="0"/>
          <w:numId w:val="1"/>
        </w:numPr>
      </w:pPr>
      <w:r>
        <w:t xml:space="preserve">Create a non-relational data model for the supplied SRS. This is the same DBMS that you used for project one. </w:t>
      </w:r>
    </w:p>
    <w:p w14:paraId="412313FB" w14:textId="3CEF8132" w:rsidR="00B36B3A" w:rsidRDefault="00B36B3A" w:rsidP="00B36B3A">
      <w:pPr>
        <w:pStyle w:val="ListParagraph"/>
        <w:numPr>
          <w:ilvl w:val="0"/>
          <w:numId w:val="1"/>
        </w:numPr>
      </w:pPr>
      <w:r>
        <w:t xml:space="preserve">The non-relational model can be a single sample document containing all the tables that you designed in Project 1. </w:t>
      </w:r>
    </w:p>
    <w:p w14:paraId="24FD2A73" w14:textId="3582B890" w:rsidR="00B36B3A" w:rsidRDefault="00B36B3A" w:rsidP="00B36B3A">
      <w:pPr>
        <w:pStyle w:val="ListParagraph"/>
        <w:numPr>
          <w:ilvl w:val="1"/>
          <w:numId w:val="1"/>
        </w:numPr>
      </w:pPr>
      <w:r>
        <w:t>Ensure that you build the relationships between each sub-document correctly. (</w:t>
      </w:r>
      <w:proofErr w:type="gramStart"/>
      <w:r>
        <w:t>one</w:t>
      </w:r>
      <w:proofErr w:type="gramEnd"/>
      <w:r>
        <w:t xml:space="preserve"> to one, one to many </w:t>
      </w:r>
      <w:proofErr w:type="spellStart"/>
      <w:r>
        <w:t>etc</w:t>
      </w:r>
      <w:proofErr w:type="spellEnd"/>
      <w:r>
        <w:t>)</w:t>
      </w:r>
    </w:p>
    <w:p w14:paraId="5D60BA7F" w14:textId="589585E2" w:rsidR="00B36B3A" w:rsidRDefault="00B36B3A" w:rsidP="00B36B3A">
      <w:r>
        <w:t>Part 2 – Discussion (20 points)</w:t>
      </w:r>
    </w:p>
    <w:p w14:paraId="674E8269" w14:textId="4A693BD6" w:rsidR="00B36B3A" w:rsidRDefault="00B36B3A" w:rsidP="00B36B3A">
      <w:pPr>
        <w:pStyle w:val="ListParagraph"/>
        <w:numPr>
          <w:ilvl w:val="0"/>
          <w:numId w:val="2"/>
        </w:numPr>
      </w:pPr>
      <w:r>
        <w:t xml:space="preserve">Describe the advantages of the document model for the Airline database. </w:t>
      </w:r>
    </w:p>
    <w:p w14:paraId="485DDE13" w14:textId="64225BA6" w:rsidR="00B36B3A" w:rsidRDefault="00B36B3A" w:rsidP="00B36B3A">
      <w:pPr>
        <w:pStyle w:val="ListParagraph"/>
        <w:numPr>
          <w:ilvl w:val="0"/>
          <w:numId w:val="2"/>
        </w:numPr>
      </w:pPr>
      <w:r>
        <w:t xml:space="preserve">Describe any potential disadvantages of the document model for the Airline database. </w:t>
      </w:r>
    </w:p>
    <w:p w14:paraId="538405D1" w14:textId="77777777" w:rsidR="00B36B3A" w:rsidRDefault="00B36B3A" w:rsidP="00B36B3A">
      <w:pPr>
        <w:pStyle w:val="ListParagraph"/>
        <w:numPr>
          <w:ilvl w:val="0"/>
          <w:numId w:val="2"/>
        </w:numPr>
      </w:pPr>
      <w:r>
        <w:t xml:space="preserve">Determine if the Airline database is best suited for a RDMS system or a </w:t>
      </w:r>
      <w:proofErr w:type="gramStart"/>
      <w:r>
        <w:t>Non-relational</w:t>
      </w:r>
      <w:proofErr w:type="gramEnd"/>
      <w:r>
        <w:t xml:space="preserve"> database system. </w:t>
      </w:r>
    </w:p>
    <w:p w14:paraId="4E8DDFB4" w14:textId="77777777" w:rsidR="00B36B3A" w:rsidRDefault="00B36B3A" w:rsidP="00B36B3A">
      <w:pPr>
        <w:pStyle w:val="ListParagraph"/>
        <w:numPr>
          <w:ilvl w:val="0"/>
          <w:numId w:val="2"/>
        </w:numPr>
      </w:pPr>
      <w:r>
        <w:t xml:space="preserve">Your answer should be a minimum of 1000 words or 4 paragraphs. </w:t>
      </w:r>
    </w:p>
    <w:p w14:paraId="33CBE66A" w14:textId="77777777" w:rsidR="00B36B3A" w:rsidRDefault="00B36B3A" w:rsidP="00B36B3A">
      <w:pPr>
        <w:pStyle w:val="ListParagraph"/>
        <w:numPr>
          <w:ilvl w:val="0"/>
          <w:numId w:val="2"/>
        </w:numPr>
      </w:pPr>
      <w:r>
        <w:t xml:space="preserve">Use and cite at least three sources to support your answers. </w:t>
      </w:r>
    </w:p>
    <w:p w14:paraId="76261899" w14:textId="7BDC53F5" w:rsidR="00B36B3A" w:rsidRDefault="00B36B3A" w:rsidP="00B36B3A">
      <w:pPr>
        <w:pStyle w:val="ListParagraph"/>
      </w:pPr>
    </w:p>
    <w:sectPr w:rsidR="00B3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FAB"/>
    <w:multiLevelType w:val="hybridMultilevel"/>
    <w:tmpl w:val="0AB0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1B90"/>
    <w:multiLevelType w:val="hybridMultilevel"/>
    <w:tmpl w:val="165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3320">
    <w:abstractNumId w:val="1"/>
  </w:num>
  <w:num w:numId="2" w16cid:durableId="81071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D"/>
    <w:rsid w:val="000D3D9D"/>
    <w:rsid w:val="00B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4E8"/>
  <w15:chartTrackingRefBased/>
  <w15:docId w15:val="{156B9913-02AD-484B-98B4-0519F707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2023-08-05T14:18:00Z</dcterms:created>
  <dcterms:modified xsi:type="dcterms:W3CDTF">2023-08-05T14:24:00Z</dcterms:modified>
</cp:coreProperties>
</file>