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7F8EA" w14:textId="7D182237" w:rsidR="005619C4" w:rsidRDefault="00680D0F">
      <w:r>
        <w:t xml:space="preserve">Cheat sheet link: </w:t>
      </w:r>
      <w:hyperlink r:id="rId4" w:history="1">
        <w:r>
          <w:rPr>
            <w:rStyle w:val="Hyperlink"/>
          </w:rPr>
          <w:t>MongoDB Cheat Sheet | MongoDB</w:t>
        </w:r>
      </w:hyperlink>
    </w:p>
    <w:sectPr w:rsidR="005619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D0F"/>
    <w:rsid w:val="005619C4"/>
    <w:rsid w:val="00680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07F60"/>
  <w15:chartTrackingRefBased/>
  <w15:docId w15:val="{A006A8A8-4A84-4BC4-B66C-2C1E0F14D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80D0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mongodb.com/developer/products/mongodb/cheat-she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Jeremiah Lowhorn</dc:creator>
  <cp:keywords/>
  <dc:description/>
  <cp:lastModifiedBy>Jeremiah Lowhorn</cp:lastModifiedBy>
  <cp:revision>1</cp:revision>
  <dcterms:created xsi:type="dcterms:W3CDTF">2023-07-08T23:43:00Z</dcterms:created>
  <dcterms:modified xsi:type="dcterms:W3CDTF">2023-07-08T23:43:00Z</dcterms:modified>
</cp:coreProperties>
</file>