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1647F" w14:textId="7334B498" w:rsidR="00E409E8" w:rsidRPr="00E409E8" w:rsidRDefault="00E409E8">
      <w:pPr>
        <w:rPr>
          <w:sz w:val="32"/>
          <w:szCs w:val="32"/>
        </w:rPr>
      </w:pPr>
      <w:r w:rsidRPr="00E409E8">
        <w:rPr>
          <w:sz w:val="32"/>
          <w:szCs w:val="32"/>
        </w:rPr>
        <w:t>DSE 6220 Course Project</w:t>
      </w:r>
    </w:p>
    <w:p w14:paraId="6F5EC664" w14:textId="7B81F9DD" w:rsidR="00E409E8" w:rsidRDefault="00E409E8">
      <w:r>
        <w:t xml:space="preserve">The purpose of this project is to showcase </w:t>
      </w:r>
      <w:proofErr w:type="gramStart"/>
      <w:r>
        <w:t>all of</w:t>
      </w:r>
      <w:proofErr w:type="gramEnd"/>
      <w:r>
        <w:t xml:space="preserve"> the skills you have learned throughout the course. The objective is to create an ML model with </w:t>
      </w:r>
      <w:proofErr w:type="spellStart"/>
      <w:r>
        <w:t>SparkML</w:t>
      </w:r>
      <w:proofErr w:type="spellEnd"/>
      <w:r>
        <w:t xml:space="preserve"> from any data set of your choice. You will be graded on your entire ML pipeline and the organization of your project. There are a few requirements that I will list below. If you do not have any data that you can </w:t>
      </w:r>
      <w:proofErr w:type="gramStart"/>
      <w:r>
        <w:t>use</w:t>
      </w:r>
      <w:proofErr w:type="gramEnd"/>
      <w:r>
        <w:t xml:space="preserve"> you can always download data from the UC Irvine Machine Learning library (link below).</w:t>
      </w:r>
    </w:p>
    <w:p w14:paraId="09C58242" w14:textId="3DB34F33" w:rsidR="00E409E8" w:rsidRDefault="00E409E8">
      <w:r>
        <w:t xml:space="preserve">Your project must be submitted via a ZIP file which will contain </w:t>
      </w:r>
      <w:proofErr w:type="gramStart"/>
      <w:r>
        <w:t>all of</w:t>
      </w:r>
      <w:proofErr w:type="gramEnd"/>
      <w:r>
        <w:t xml:space="preserve"> the artifacts that you used to create your model.  The artifacts must include a modular Pythonic codebase, requirements.txt, and a </w:t>
      </w:r>
      <w:proofErr w:type="gramStart"/>
      <w:r>
        <w:t>one page</w:t>
      </w:r>
      <w:proofErr w:type="gramEnd"/>
      <w:r>
        <w:t xml:space="preserve"> writeup of your findings. </w:t>
      </w:r>
    </w:p>
    <w:p w14:paraId="3585FD30" w14:textId="54B265D9" w:rsidR="004E2100" w:rsidRDefault="00E409E8">
      <w:hyperlink r:id="rId5" w:history="1">
        <w:r w:rsidRPr="00213FF2">
          <w:rPr>
            <w:rStyle w:val="Hyperlink"/>
          </w:rPr>
          <w:t>https://archive.ics.uci.edu/</w:t>
        </w:r>
      </w:hyperlink>
    </w:p>
    <w:p w14:paraId="04724A30" w14:textId="77777777" w:rsidR="00E409E8" w:rsidRDefault="00E409E8"/>
    <w:p w14:paraId="4862D232" w14:textId="68861935" w:rsidR="00E409E8" w:rsidRDefault="00E409E8">
      <w:r>
        <w:t>Requirements</w:t>
      </w:r>
    </w:p>
    <w:p w14:paraId="420621AE" w14:textId="081A9588" w:rsidR="00E409E8" w:rsidRDefault="00E409E8" w:rsidP="00E409E8">
      <w:pPr>
        <w:pStyle w:val="ListParagraph"/>
        <w:numPr>
          <w:ilvl w:val="0"/>
          <w:numId w:val="1"/>
        </w:numPr>
      </w:pPr>
      <w:r>
        <w:t>Data Engineering</w:t>
      </w:r>
    </w:p>
    <w:p w14:paraId="088C1F73" w14:textId="65F7D631" w:rsidR="00E409E8" w:rsidRDefault="00E409E8" w:rsidP="00E409E8">
      <w:pPr>
        <w:pStyle w:val="ListParagraph"/>
        <w:numPr>
          <w:ilvl w:val="1"/>
          <w:numId w:val="1"/>
        </w:numPr>
      </w:pPr>
      <w:r>
        <w:t xml:space="preserve">At least two features that you have engineered from the </w:t>
      </w:r>
      <w:proofErr w:type="gramStart"/>
      <w:r>
        <w:t>data</w:t>
      </w:r>
      <w:proofErr w:type="gramEnd"/>
    </w:p>
    <w:p w14:paraId="26A911F9" w14:textId="3E0F45A8" w:rsidR="00E409E8" w:rsidRDefault="00E409E8" w:rsidP="00E409E8">
      <w:pPr>
        <w:pStyle w:val="ListParagraph"/>
        <w:numPr>
          <w:ilvl w:val="2"/>
          <w:numId w:val="1"/>
        </w:numPr>
      </w:pPr>
      <w:r>
        <w:t xml:space="preserve">This can be a combo of features or from an external </w:t>
      </w:r>
      <w:proofErr w:type="gramStart"/>
      <w:r>
        <w:t>source</w:t>
      </w:r>
      <w:proofErr w:type="gramEnd"/>
    </w:p>
    <w:p w14:paraId="4180130B" w14:textId="4A15C4D8" w:rsidR="00E409E8" w:rsidRDefault="00E409E8" w:rsidP="00E409E8">
      <w:pPr>
        <w:pStyle w:val="ListParagraph"/>
        <w:numPr>
          <w:ilvl w:val="2"/>
          <w:numId w:val="1"/>
        </w:numPr>
      </w:pPr>
      <w:r>
        <w:t>Example: binning a continuous feature into categorical features</w:t>
      </w:r>
    </w:p>
    <w:p w14:paraId="14D3FA16" w14:textId="288FA0BE" w:rsidR="00E409E8" w:rsidRDefault="00E409E8" w:rsidP="00E409E8">
      <w:pPr>
        <w:pStyle w:val="ListParagraph"/>
        <w:numPr>
          <w:ilvl w:val="1"/>
          <w:numId w:val="1"/>
        </w:numPr>
      </w:pPr>
      <w:r>
        <w:t>Normalization</w:t>
      </w:r>
    </w:p>
    <w:p w14:paraId="1FBB5EF3" w14:textId="242B30CE" w:rsidR="00E409E8" w:rsidRDefault="00E409E8" w:rsidP="00E409E8">
      <w:pPr>
        <w:pStyle w:val="ListParagraph"/>
        <w:numPr>
          <w:ilvl w:val="2"/>
          <w:numId w:val="1"/>
        </w:numPr>
      </w:pPr>
      <w:r>
        <w:t>If your ML model requires your numerical data to be normalized</w:t>
      </w:r>
    </w:p>
    <w:p w14:paraId="0DA05E52" w14:textId="062479C3" w:rsidR="00E409E8" w:rsidRDefault="00E409E8" w:rsidP="00E409E8">
      <w:pPr>
        <w:pStyle w:val="ListParagraph"/>
        <w:numPr>
          <w:ilvl w:val="1"/>
          <w:numId w:val="1"/>
        </w:numPr>
      </w:pPr>
      <w:r>
        <w:t>One-hot-encoding</w:t>
      </w:r>
    </w:p>
    <w:p w14:paraId="3853DD9C" w14:textId="489FD0BC" w:rsidR="00E409E8" w:rsidRDefault="00E409E8" w:rsidP="00E409E8">
      <w:pPr>
        <w:pStyle w:val="ListParagraph"/>
        <w:numPr>
          <w:ilvl w:val="2"/>
          <w:numId w:val="1"/>
        </w:numPr>
      </w:pPr>
      <w:r>
        <w:t>If you have categorical features</w:t>
      </w:r>
    </w:p>
    <w:p w14:paraId="71500BCF" w14:textId="4C9A29AF" w:rsidR="00E409E8" w:rsidRDefault="00E409E8" w:rsidP="00E409E8">
      <w:pPr>
        <w:pStyle w:val="ListParagraph"/>
        <w:numPr>
          <w:ilvl w:val="0"/>
          <w:numId w:val="1"/>
        </w:numPr>
      </w:pPr>
      <w:r>
        <w:t xml:space="preserve">Train-test-validation </w:t>
      </w:r>
      <w:proofErr w:type="gramStart"/>
      <w:r>
        <w:t>split</w:t>
      </w:r>
      <w:proofErr w:type="gramEnd"/>
    </w:p>
    <w:p w14:paraId="53AEB250" w14:textId="2E648379" w:rsidR="00E409E8" w:rsidRDefault="00E409E8" w:rsidP="00E409E8">
      <w:pPr>
        <w:pStyle w:val="ListParagraph"/>
        <w:numPr>
          <w:ilvl w:val="1"/>
          <w:numId w:val="1"/>
        </w:numPr>
      </w:pPr>
      <w:r>
        <w:t xml:space="preserve">Create a train, test, validation </w:t>
      </w:r>
      <w:proofErr w:type="gramStart"/>
      <w:r>
        <w:t>split</w:t>
      </w:r>
      <w:proofErr w:type="gramEnd"/>
    </w:p>
    <w:p w14:paraId="6A84ADFB" w14:textId="17B8E231" w:rsidR="00E409E8" w:rsidRDefault="00E409E8" w:rsidP="00E409E8">
      <w:pPr>
        <w:pStyle w:val="ListParagraph"/>
        <w:numPr>
          <w:ilvl w:val="1"/>
          <w:numId w:val="1"/>
        </w:numPr>
      </w:pPr>
      <w:r>
        <w:t xml:space="preserve">Hold out 10% of your observations into a validation </w:t>
      </w:r>
      <w:proofErr w:type="gramStart"/>
      <w:r>
        <w:t>set</w:t>
      </w:r>
      <w:proofErr w:type="gramEnd"/>
    </w:p>
    <w:p w14:paraId="298CC547" w14:textId="7E2DEEDC" w:rsidR="00E409E8" w:rsidRDefault="00E409E8" w:rsidP="00E409E8">
      <w:pPr>
        <w:pStyle w:val="ListParagraph"/>
        <w:numPr>
          <w:ilvl w:val="0"/>
          <w:numId w:val="1"/>
        </w:numPr>
      </w:pPr>
      <w:r>
        <w:t>Experiments on multiple models</w:t>
      </w:r>
    </w:p>
    <w:p w14:paraId="5804AE45" w14:textId="66C0A7F2" w:rsidR="00E409E8" w:rsidRDefault="00E409E8" w:rsidP="00E409E8">
      <w:pPr>
        <w:pStyle w:val="ListParagraph"/>
        <w:numPr>
          <w:ilvl w:val="1"/>
          <w:numId w:val="1"/>
        </w:numPr>
      </w:pPr>
      <w:r>
        <w:t xml:space="preserve">Do not just turn in a random forest and call it a day, try multiple models and select the model that best fits the data without </w:t>
      </w:r>
      <w:proofErr w:type="gramStart"/>
      <w:r>
        <w:t>overfitting</w:t>
      </w:r>
      <w:proofErr w:type="gramEnd"/>
    </w:p>
    <w:p w14:paraId="4C191507" w14:textId="71353EAB" w:rsidR="00E409E8" w:rsidRDefault="00E409E8" w:rsidP="00E409E8">
      <w:pPr>
        <w:pStyle w:val="ListParagraph"/>
        <w:numPr>
          <w:ilvl w:val="0"/>
          <w:numId w:val="1"/>
        </w:numPr>
      </w:pPr>
      <w:proofErr w:type="spellStart"/>
      <w:r>
        <w:t>MLFLow</w:t>
      </w:r>
      <w:proofErr w:type="spellEnd"/>
      <w:r>
        <w:t xml:space="preserve"> integration (week 8 lab)</w:t>
      </w:r>
    </w:p>
    <w:p w14:paraId="33BF12DE" w14:textId="611DDD1F" w:rsidR="00E409E8" w:rsidRDefault="00E409E8" w:rsidP="00E409E8">
      <w:pPr>
        <w:pStyle w:val="ListParagraph"/>
        <w:numPr>
          <w:ilvl w:val="1"/>
          <w:numId w:val="1"/>
        </w:numPr>
      </w:pPr>
      <w:r>
        <w:t xml:space="preserve">Integrate your model into </w:t>
      </w:r>
      <w:proofErr w:type="spellStart"/>
      <w:r>
        <w:t>MLFlow</w:t>
      </w:r>
      <w:proofErr w:type="spellEnd"/>
      <w:r>
        <w:t xml:space="preserve"> and store a screenshot of your tracking UI in your </w:t>
      </w:r>
      <w:proofErr w:type="gramStart"/>
      <w:r>
        <w:t>folder</w:t>
      </w:r>
      <w:proofErr w:type="gramEnd"/>
    </w:p>
    <w:p w14:paraId="115746F3" w14:textId="681AFD60" w:rsidR="00E409E8" w:rsidRDefault="00E409E8" w:rsidP="00E409E8">
      <w:pPr>
        <w:pStyle w:val="ListParagraph"/>
        <w:numPr>
          <w:ilvl w:val="0"/>
          <w:numId w:val="1"/>
        </w:numPr>
      </w:pPr>
      <w:r>
        <w:t>Module requirements</w:t>
      </w:r>
    </w:p>
    <w:p w14:paraId="71A8AD32" w14:textId="056F89F5" w:rsidR="00E409E8" w:rsidRDefault="00E409E8" w:rsidP="00E409E8">
      <w:pPr>
        <w:pStyle w:val="ListParagraph"/>
        <w:numPr>
          <w:ilvl w:val="1"/>
          <w:numId w:val="1"/>
        </w:numPr>
      </w:pPr>
      <w:r>
        <w:t>Your folder structure should be setup as follows:</w:t>
      </w:r>
    </w:p>
    <w:p w14:paraId="27ED77AE" w14:textId="4CDDED86" w:rsidR="00E409E8" w:rsidRDefault="00E409E8" w:rsidP="00E409E8">
      <w:pPr>
        <w:ind w:left="720"/>
      </w:pPr>
      <w:r>
        <w:t>&lt;NAME&gt;_dse6220project</w:t>
      </w:r>
    </w:p>
    <w:p w14:paraId="692D29DB" w14:textId="547AFC1A" w:rsidR="00BC2740" w:rsidRDefault="00BC2740" w:rsidP="00E409E8">
      <w:pPr>
        <w:ind w:left="720"/>
      </w:pPr>
      <w:r>
        <w:tab/>
        <w:t>-- __init__.py file if you are writing modular code</w:t>
      </w:r>
    </w:p>
    <w:p w14:paraId="11F568EB" w14:textId="05087147" w:rsidR="00E409E8" w:rsidRDefault="00E409E8" w:rsidP="00E409E8">
      <w:pPr>
        <w:ind w:left="720"/>
      </w:pPr>
      <w:r>
        <w:lastRenderedPageBreak/>
        <w:tab/>
        <w:t>--Data (folder containing your original data and each split as defined in part2)</w:t>
      </w:r>
    </w:p>
    <w:p w14:paraId="603B789F" w14:textId="6CA5F61D" w:rsidR="00E409E8" w:rsidRDefault="00E409E8" w:rsidP="00E409E8">
      <w:pPr>
        <w:ind w:left="720"/>
      </w:pPr>
      <w:r>
        <w:tab/>
        <w:t>--Experiments (folder containing notebooks you used to experiment)</w:t>
      </w:r>
    </w:p>
    <w:p w14:paraId="60501AFA" w14:textId="09B8C91F" w:rsidR="00E409E8" w:rsidRDefault="00E409E8" w:rsidP="00E409E8">
      <w:pPr>
        <w:ind w:left="720"/>
      </w:pPr>
      <w:r>
        <w:tab/>
        <w:t>--requirements.txt (google how to get this)</w:t>
      </w:r>
    </w:p>
    <w:p w14:paraId="6321BB4A" w14:textId="77777777" w:rsidR="00BC2740" w:rsidRDefault="00E409E8" w:rsidP="00E409E8">
      <w:pPr>
        <w:ind w:left="1440"/>
      </w:pPr>
      <w:r>
        <w:t xml:space="preserve">--main.py </w:t>
      </w:r>
    </w:p>
    <w:p w14:paraId="0A206067" w14:textId="56EA0283" w:rsidR="00E409E8" w:rsidRDefault="00BC2740" w:rsidP="00BC2740">
      <w:pPr>
        <w:ind w:left="2160"/>
      </w:pPr>
      <w:r>
        <w:t xml:space="preserve">1) </w:t>
      </w:r>
      <w:r w:rsidR="00E409E8">
        <w:t xml:space="preserve">a python file that contains your final ‘production model with </w:t>
      </w:r>
      <w:proofErr w:type="spellStart"/>
      <w:r w:rsidR="00E409E8">
        <w:t>MLFLow</w:t>
      </w:r>
      <w:proofErr w:type="spellEnd"/>
      <w:r w:rsidR="00E409E8">
        <w:t xml:space="preserve"> integration</w:t>
      </w:r>
    </w:p>
    <w:p w14:paraId="4BA8BD5C" w14:textId="3BD8BE47" w:rsidR="00BC2740" w:rsidRDefault="00BC2740" w:rsidP="00BC2740">
      <w:pPr>
        <w:ind w:left="2160"/>
      </w:pPr>
      <w:r>
        <w:t xml:space="preserve">2) Make predictions on your validation set with your model from </w:t>
      </w:r>
      <w:proofErr w:type="spellStart"/>
      <w:r>
        <w:t>MLFlow</w:t>
      </w:r>
      <w:proofErr w:type="spellEnd"/>
    </w:p>
    <w:p w14:paraId="209C064E" w14:textId="505B01DA" w:rsidR="00E409E8" w:rsidRDefault="00E409E8" w:rsidP="00E409E8">
      <w:pPr>
        <w:ind w:left="720"/>
      </w:pPr>
      <w:r>
        <w:tab/>
      </w:r>
    </w:p>
    <w:sectPr w:rsidR="00E4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34BE9"/>
    <w:multiLevelType w:val="hybridMultilevel"/>
    <w:tmpl w:val="C72C7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12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00"/>
    <w:rsid w:val="004E2100"/>
    <w:rsid w:val="00BC2740"/>
    <w:rsid w:val="00E4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7E42"/>
  <w15:chartTrackingRefBased/>
  <w15:docId w15:val="{CACEDAD7-004B-40F8-A111-E4014348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1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09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2</cp:revision>
  <dcterms:created xsi:type="dcterms:W3CDTF">2024-04-13T18:25:00Z</dcterms:created>
  <dcterms:modified xsi:type="dcterms:W3CDTF">2024-04-13T18:37:00Z</dcterms:modified>
</cp:coreProperties>
</file>