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5E2B" w14:textId="08CFC10C" w:rsidR="003609BB" w:rsidRDefault="003609BB" w:rsidP="003609BB">
      <w:pPr>
        <w:ind w:left="6372"/>
        <w:jc w:val="both"/>
        <w:rPr>
          <w:rFonts w:ascii="Arial" w:hAnsi="Arial" w:cs="Arial"/>
          <w:sz w:val="24"/>
          <w:szCs w:val="24"/>
        </w:rPr>
      </w:pPr>
      <w:r w:rsidRPr="003609BB">
        <w:rPr>
          <w:rFonts w:ascii="Arial" w:hAnsi="Arial" w:cs="Arial"/>
          <w:sz w:val="24"/>
          <w:szCs w:val="24"/>
        </w:rPr>
        <w:t xml:space="preserve">Fecha: </w:t>
      </w:r>
      <w:r w:rsidR="00A30A47">
        <w:rPr>
          <w:rFonts w:ascii="Arial" w:hAnsi="Arial" w:cs="Arial"/>
          <w:sz w:val="24"/>
          <w:szCs w:val="24"/>
        </w:rPr>
        <w:t>0</w:t>
      </w:r>
      <w:r w:rsidR="00C206CC">
        <w:rPr>
          <w:rFonts w:ascii="Arial" w:hAnsi="Arial" w:cs="Arial"/>
          <w:sz w:val="24"/>
          <w:szCs w:val="24"/>
        </w:rPr>
        <w:t>2</w:t>
      </w:r>
      <w:r w:rsidRPr="003609BB">
        <w:rPr>
          <w:rFonts w:ascii="Arial" w:hAnsi="Arial" w:cs="Arial"/>
          <w:sz w:val="24"/>
          <w:szCs w:val="24"/>
        </w:rPr>
        <w:t>/</w:t>
      </w:r>
      <w:r w:rsidR="00C206CC">
        <w:rPr>
          <w:rFonts w:ascii="Arial" w:hAnsi="Arial" w:cs="Arial"/>
          <w:sz w:val="24"/>
          <w:szCs w:val="24"/>
        </w:rPr>
        <w:t>11</w:t>
      </w:r>
      <w:r w:rsidRPr="003609BB">
        <w:rPr>
          <w:rFonts w:ascii="Arial" w:hAnsi="Arial" w:cs="Arial"/>
          <w:sz w:val="24"/>
          <w:szCs w:val="24"/>
        </w:rPr>
        <w:t>/202</w:t>
      </w:r>
      <w:r w:rsidR="002427B3">
        <w:rPr>
          <w:rFonts w:ascii="Arial" w:hAnsi="Arial" w:cs="Arial"/>
          <w:sz w:val="24"/>
          <w:szCs w:val="24"/>
        </w:rPr>
        <w:t>1</w:t>
      </w:r>
    </w:p>
    <w:p w14:paraId="45D4A9E3" w14:textId="75A179F6" w:rsidR="00CF3A26" w:rsidRPr="00CF3A26" w:rsidRDefault="00775D61" w:rsidP="00CF3A2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Manual de usuario</w:t>
      </w:r>
    </w:p>
    <w:p w14:paraId="058476F8" w14:textId="77777777" w:rsidR="00CF3A26" w:rsidRDefault="00CF3A26" w:rsidP="003609BB">
      <w:pPr>
        <w:ind w:left="6372"/>
        <w:jc w:val="both"/>
        <w:rPr>
          <w:rFonts w:ascii="Arial" w:hAnsi="Arial" w:cs="Arial"/>
          <w:sz w:val="24"/>
          <w:szCs w:val="24"/>
        </w:rPr>
      </w:pPr>
    </w:p>
    <w:p w14:paraId="288182F1" w14:textId="0B892A33" w:rsidR="003609BB" w:rsidRPr="003609BB" w:rsidRDefault="003609BB" w:rsidP="00C51AAA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1F603029" w14:textId="4092E4C7" w:rsidR="00B43B2D" w:rsidRPr="003609BB" w:rsidRDefault="00B43B2D" w:rsidP="00C51AAA">
      <w:pPr>
        <w:jc w:val="both"/>
        <w:rPr>
          <w:rFonts w:ascii="Arial" w:hAnsi="Arial" w:cs="Arial"/>
          <w:sz w:val="24"/>
          <w:szCs w:val="24"/>
        </w:rPr>
      </w:pPr>
    </w:p>
    <w:p w14:paraId="1D5EABAA" w14:textId="6CE53248" w:rsidR="00B43B2D" w:rsidRDefault="00775D61" w:rsidP="00C51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Bienvenido al manual de usuario de la app </w:t>
      </w:r>
      <w:proofErr w:type="spellStart"/>
      <w:proofErr w:type="gramStart"/>
      <w:r w:rsidR="00C206CC">
        <w:rPr>
          <w:rFonts w:ascii="Arial" w:hAnsi="Arial" w:cs="Arial"/>
          <w:sz w:val="24"/>
          <w:szCs w:val="24"/>
        </w:rPr>
        <w:t>Sifon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 en este manual te enseñaremos cómo funciona la aplicación y las cosas que se pueden realizar con ella.</w:t>
      </w:r>
    </w:p>
    <w:p w14:paraId="1E4680E2" w14:textId="37C590A4" w:rsidR="00B46FD4" w:rsidRDefault="00775D61" w:rsidP="00C51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abrimos la aplicación ubicada en la carpeta “</w:t>
      </w:r>
      <w:proofErr w:type="spellStart"/>
      <w:r>
        <w:rPr>
          <w:rFonts w:ascii="Arial" w:hAnsi="Arial" w:cs="Arial"/>
          <w:sz w:val="24"/>
          <w:szCs w:val="24"/>
        </w:rPr>
        <w:t>dist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="009F778B">
        <w:rPr>
          <w:rFonts w:ascii="Arial" w:hAnsi="Arial" w:cs="Arial"/>
          <w:sz w:val="24"/>
          <w:szCs w:val="24"/>
        </w:rPr>
        <w:t>llamado “</w:t>
      </w:r>
      <w:r w:rsidR="00A30A47">
        <w:rPr>
          <w:rFonts w:ascii="Arial" w:hAnsi="Arial" w:cs="Arial"/>
          <w:sz w:val="24"/>
          <w:szCs w:val="24"/>
        </w:rPr>
        <w:t>app.exe</w:t>
      </w:r>
      <w:r w:rsidR="00B46FD4">
        <w:rPr>
          <w:rFonts w:ascii="Arial" w:hAnsi="Arial" w:cs="Arial"/>
          <w:sz w:val="24"/>
          <w:szCs w:val="24"/>
        </w:rPr>
        <w:t>”, cuando la abrimos veremos una vista como la siguiente en la figura 1.</w:t>
      </w:r>
    </w:p>
    <w:p w14:paraId="3A7EBD9F" w14:textId="4F146FFB" w:rsidR="00B46FD4" w:rsidRDefault="00B46FD4" w:rsidP="00A30A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1: vista general</w:t>
      </w:r>
    </w:p>
    <w:p w14:paraId="26B020D9" w14:textId="608606C6" w:rsidR="00B46FD4" w:rsidRDefault="00C206CC" w:rsidP="00A30A4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BEB439" wp14:editId="1A06A957">
            <wp:extent cx="2806520" cy="212681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269" cy="21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D96E" w14:textId="3FD18BFE" w:rsidR="00B46FD4" w:rsidRDefault="00C206CC" w:rsidP="00C51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descargar la teoría dando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al botón teoría y podemos diseñar el sifón dando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“Diseña tu sifón” el cual nos llevara a la vista donde se ingresarán los datos </w:t>
      </w: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14:paraId="730DB08F" w14:textId="472B6875" w:rsidR="00B46FD4" w:rsidRDefault="00B46FD4" w:rsidP="00A30A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2: </w:t>
      </w:r>
      <w:r w:rsidR="00C206CC">
        <w:rPr>
          <w:rFonts w:ascii="Arial" w:hAnsi="Arial" w:cs="Arial"/>
          <w:sz w:val="24"/>
          <w:szCs w:val="24"/>
        </w:rPr>
        <w:t>Vista de la aplicación</w:t>
      </w:r>
    </w:p>
    <w:p w14:paraId="7F5F44D3" w14:textId="3267E424" w:rsidR="00B46FD4" w:rsidRDefault="00C206CC" w:rsidP="00A30A4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3707D5" wp14:editId="33F1DFA5">
            <wp:extent cx="3038475" cy="28259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3869" cy="284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875B" w14:textId="2336507A" w:rsidR="00C206CC" w:rsidRDefault="00C206CC" w:rsidP="00C206C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Ingresaremos los datos para poder diseñar el </w:t>
      </w:r>
      <w:proofErr w:type="spellStart"/>
      <w:r>
        <w:rPr>
          <w:rFonts w:ascii="Arial" w:hAnsi="Arial" w:cs="Arial"/>
          <w:sz w:val="24"/>
          <w:szCs w:val="24"/>
        </w:rPr>
        <w:t>Sifon</w:t>
      </w:r>
      <w:proofErr w:type="spellEnd"/>
      <w:r>
        <w:rPr>
          <w:rFonts w:ascii="Arial" w:hAnsi="Arial" w:cs="Arial"/>
          <w:sz w:val="24"/>
          <w:szCs w:val="24"/>
        </w:rPr>
        <w:t xml:space="preserve"> y le daremos al botón de procesar, este procesara los datos y nos mostrara en un cuadro separado en Parte 1,2 y 3 como se ve en la Figura 3.</w:t>
      </w:r>
    </w:p>
    <w:p w14:paraId="3F9ED6BE" w14:textId="343CB3C0" w:rsidR="00C206CC" w:rsidRDefault="00C206CC" w:rsidP="00C206C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partes correspondes a:</w:t>
      </w:r>
    </w:p>
    <w:p w14:paraId="17C88AF1" w14:textId="51C5E7A7" w:rsidR="00C206CC" w:rsidRDefault="00C206CC" w:rsidP="00C206C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Parte1:</w:t>
      </w:r>
      <w:r w:rsidRPr="00C206CC">
        <w:t xml:space="preserve"> </w:t>
      </w:r>
      <w:r w:rsidRPr="00C206CC">
        <w:rPr>
          <w:rFonts w:ascii="Arial" w:hAnsi="Arial" w:cs="Arial"/>
          <w:sz w:val="24"/>
          <w:szCs w:val="24"/>
          <w:u w:val="single"/>
        </w:rPr>
        <w:t>Diámetro</w:t>
      </w:r>
      <w:r w:rsidRPr="00C206CC">
        <w:rPr>
          <w:rFonts w:ascii="Arial" w:hAnsi="Arial" w:cs="Arial"/>
          <w:sz w:val="24"/>
          <w:szCs w:val="24"/>
        </w:rPr>
        <w:t xml:space="preserve"> de tubo y </w:t>
      </w:r>
      <w:proofErr w:type="spellStart"/>
      <w:r w:rsidRPr="00C206CC">
        <w:rPr>
          <w:rFonts w:ascii="Arial" w:hAnsi="Arial" w:cs="Arial"/>
          <w:sz w:val="24"/>
          <w:szCs w:val="24"/>
        </w:rPr>
        <w:t>long</w:t>
      </w:r>
      <w:proofErr w:type="spellEnd"/>
      <w:r w:rsidRPr="00C206CC">
        <w:rPr>
          <w:rFonts w:ascii="Arial" w:hAnsi="Arial" w:cs="Arial"/>
          <w:sz w:val="24"/>
          <w:szCs w:val="24"/>
        </w:rPr>
        <w:t xml:space="preserve">. de </w:t>
      </w:r>
      <w:r w:rsidRPr="00C206CC">
        <w:rPr>
          <w:rFonts w:ascii="Arial" w:hAnsi="Arial" w:cs="Arial"/>
          <w:sz w:val="24"/>
          <w:szCs w:val="24"/>
          <w:u w:val="single"/>
        </w:rPr>
        <w:t>transición</w:t>
      </w:r>
    </w:p>
    <w:p w14:paraId="3434C60E" w14:textId="3054D5D9" w:rsidR="00C206CC" w:rsidRDefault="00C206CC" w:rsidP="00C206C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Parte2: Cotas</w:t>
      </w:r>
    </w:p>
    <w:p w14:paraId="7162471F" w14:textId="6E01F7EF" w:rsidR="00C206CC" w:rsidRPr="00C206CC" w:rsidRDefault="00C206CC" w:rsidP="00C206C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Parte3:</w:t>
      </w:r>
      <w:r w:rsidRPr="00C206CC">
        <w:t xml:space="preserve"> </w:t>
      </w:r>
      <w:r>
        <w:rPr>
          <w:rFonts w:ascii="Arial" w:hAnsi="Arial" w:cs="Arial"/>
          <w:sz w:val="24"/>
          <w:szCs w:val="24"/>
        </w:rPr>
        <w:t>V</w:t>
      </w:r>
      <w:r w:rsidRPr="00C206CC">
        <w:rPr>
          <w:rFonts w:ascii="Arial" w:hAnsi="Arial" w:cs="Arial"/>
          <w:sz w:val="24"/>
          <w:szCs w:val="24"/>
        </w:rPr>
        <w:t xml:space="preserve">alor p, carga </w:t>
      </w:r>
      <w:r w:rsidRPr="00C206CC">
        <w:rPr>
          <w:rFonts w:ascii="Arial" w:hAnsi="Arial" w:cs="Arial"/>
          <w:sz w:val="24"/>
          <w:szCs w:val="24"/>
          <w:u w:val="single"/>
        </w:rPr>
        <w:t>hidráulica</w:t>
      </w:r>
      <w:r w:rsidRPr="00C206CC">
        <w:rPr>
          <w:rFonts w:ascii="Arial" w:hAnsi="Arial" w:cs="Arial"/>
          <w:sz w:val="24"/>
          <w:szCs w:val="24"/>
        </w:rPr>
        <w:t xml:space="preserve"> y perdidas de carga</w:t>
      </w:r>
    </w:p>
    <w:p w14:paraId="211887F0" w14:textId="415304DE" w:rsidR="00A30A47" w:rsidRDefault="00B46FD4" w:rsidP="00A30A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 w:rsidR="00A30A47">
        <w:rPr>
          <w:rFonts w:ascii="Arial" w:hAnsi="Arial" w:cs="Arial"/>
          <w:sz w:val="24"/>
          <w:szCs w:val="24"/>
        </w:rPr>
        <w:t>3:</w:t>
      </w:r>
      <w:r>
        <w:rPr>
          <w:rFonts w:ascii="Arial" w:hAnsi="Arial" w:cs="Arial"/>
          <w:sz w:val="24"/>
          <w:szCs w:val="24"/>
        </w:rPr>
        <w:t xml:space="preserve"> </w:t>
      </w:r>
      <w:r w:rsidR="00C206CC">
        <w:rPr>
          <w:rFonts w:ascii="Arial" w:hAnsi="Arial" w:cs="Arial"/>
          <w:sz w:val="24"/>
          <w:szCs w:val="24"/>
        </w:rPr>
        <w:t>Procesado de datos</w:t>
      </w:r>
    </w:p>
    <w:p w14:paraId="28EEA020" w14:textId="39D9626F" w:rsidR="003D431F" w:rsidRDefault="003D431F" w:rsidP="00A30A4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A21E8E" wp14:editId="39BF2DF9">
            <wp:extent cx="3171825" cy="2950019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050" cy="295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010A" w14:textId="77996D98" w:rsidR="00A30A47" w:rsidRDefault="00A30A47" w:rsidP="00A30A47">
      <w:pPr>
        <w:jc w:val="center"/>
        <w:rPr>
          <w:rFonts w:ascii="Arial" w:hAnsi="Arial" w:cs="Arial"/>
          <w:sz w:val="24"/>
          <w:szCs w:val="24"/>
        </w:rPr>
      </w:pPr>
    </w:p>
    <w:p w14:paraId="6C05C04D" w14:textId="77777777" w:rsidR="00B46FD4" w:rsidRPr="00B46FD4" w:rsidRDefault="00B46FD4" w:rsidP="00B46FD4">
      <w:pPr>
        <w:jc w:val="both"/>
        <w:rPr>
          <w:rFonts w:ascii="Arial" w:hAnsi="Arial" w:cs="Arial"/>
          <w:sz w:val="24"/>
          <w:szCs w:val="24"/>
        </w:rPr>
      </w:pPr>
    </w:p>
    <w:p w14:paraId="38549118" w14:textId="66B34062" w:rsidR="00B46FD4" w:rsidRDefault="00B46FD4" w:rsidP="00B46F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 le damos al botón </w:t>
      </w:r>
      <w:r w:rsidR="003D431F">
        <w:rPr>
          <w:rFonts w:ascii="Arial" w:hAnsi="Arial" w:cs="Arial"/>
          <w:sz w:val="24"/>
          <w:szCs w:val="24"/>
        </w:rPr>
        <w:t>Guardar</w:t>
      </w:r>
      <w:r>
        <w:rPr>
          <w:rFonts w:ascii="Arial" w:hAnsi="Arial" w:cs="Arial"/>
          <w:sz w:val="24"/>
          <w:szCs w:val="24"/>
        </w:rPr>
        <w:t xml:space="preserve"> </w:t>
      </w:r>
      <w:r w:rsidR="003D431F">
        <w:rPr>
          <w:rFonts w:ascii="Arial" w:hAnsi="Arial" w:cs="Arial"/>
          <w:sz w:val="24"/>
          <w:szCs w:val="24"/>
        </w:rPr>
        <w:t>el cual nos permite descargar los resultados y su procedimiento como se ve en la figura 4.</w:t>
      </w:r>
    </w:p>
    <w:p w14:paraId="01D83E09" w14:textId="23D605E3" w:rsidR="003D431F" w:rsidRDefault="003D431F" w:rsidP="003D43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Excel de resultados</w:t>
      </w:r>
    </w:p>
    <w:p w14:paraId="60BCCDFF" w14:textId="6F2213B1" w:rsidR="003D431F" w:rsidRDefault="003D431F" w:rsidP="003D431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5A626B" wp14:editId="29BE8B17">
            <wp:extent cx="4540885" cy="252299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222" cy="25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A6F5" w14:textId="49312CE4" w:rsidR="00EF2BF3" w:rsidRPr="00B46FD4" w:rsidRDefault="00EF2BF3" w:rsidP="00B46FD4">
      <w:pPr>
        <w:jc w:val="both"/>
        <w:rPr>
          <w:rFonts w:ascii="Arial" w:hAnsi="Arial" w:cs="Arial"/>
          <w:sz w:val="24"/>
          <w:szCs w:val="24"/>
        </w:rPr>
      </w:pPr>
    </w:p>
    <w:p w14:paraId="47925FA5" w14:textId="77777777" w:rsidR="00B46FD4" w:rsidRPr="00B46FD4" w:rsidRDefault="00B46FD4" w:rsidP="00B46FD4">
      <w:pPr>
        <w:jc w:val="both"/>
        <w:rPr>
          <w:rFonts w:ascii="Arial" w:hAnsi="Arial" w:cs="Arial"/>
          <w:sz w:val="24"/>
          <w:szCs w:val="24"/>
        </w:rPr>
      </w:pPr>
    </w:p>
    <w:p w14:paraId="535F99D1" w14:textId="77777777" w:rsidR="00B46FD4" w:rsidRPr="00B46FD4" w:rsidRDefault="00B46FD4" w:rsidP="00B46FD4">
      <w:pPr>
        <w:jc w:val="both"/>
        <w:rPr>
          <w:rFonts w:ascii="Arial" w:hAnsi="Arial" w:cs="Arial"/>
          <w:sz w:val="24"/>
          <w:szCs w:val="24"/>
        </w:rPr>
      </w:pPr>
    </w:p>
    <w:p w14:paraId="7741F925" w14:textId="281A90B6" w:rsidR="00B46FD4" w:rsidRPr="00B46FD4" w:rsidRDefault="00B46FD4" w:rsidP="00B46FD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352ADFF" w14:textId="77777777" w:rsidR="00B46FD4" w:rsidRDefault="00B46FD4" w:rsidP="00C51AAA">
      <w:pPr>
        <w:jc w:val="both"/>
        <w:rPr>
          <w:rFonts w:ascii="Arial" w:hAnsi="Arial" w:cs="Arial"/>
          <w:sz w:val="24"/>
          <w:szCs w:val="24"/>
        </w:rPr>
      </w:pPr>
    </w:p>
    <w:p w14:paraId="56A8AF59" w14:textId="77777777" w:rsidR="00775D61" w:rsidRPr="003609BB" w:rsidRDefault="00775D61" w:rsidP="00C51AAA">
      <w:pPr>
        <w:jc w:val="both"/>
        <w:rPr>
          <w:rFonts w:ascii="Arial" w:hAnsi="Arial" w:cs="Arial"/>
          <w:sz w:val="24"/>
          <w:szCs w:val="24"/>
        </w:rPr>
      </w:pPr>
    </w:p>
    <w:p w14:paraId="0D009A87" w14:textId="146373A0" w:rsidR="000C267A" w:rsidRPr="003609BB" w:rsidRDefault="000C267A" w:rsidP="00CA5AFE">
      <w:pPr>
        <w:jc w:val="center"/>
        <w:rPr>
          <w:rFonts w:ascii="Arial" w:hAnsi="Arial" w:cs="Arial"/>
          <w:sz w:val="24"/>
          <w:szCs w:val="24"/>
        </w:rPr>
      </w:pPr>
    </w:p>
    <w:p w14:paraId="272B8A29" w14:textId="2A7DBDA8" w:rsidR="00C03862" w:rsidRDefault="00C03862" w:rsidP="00775D6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4E18FA7" w14:textId="4C50C74B" w:rsidR="00775D61" w:rsidRPr="00775D61" w:rsidRDefault="00775D61" w:rsidP="00775D61"/>
    <w:p w14:paraId="51FA68FA" w14:textId="0E9A2BC5" w:rsidR="00775D61" w:rsidRPr="00775D61" w:rsidRDefault="00775D61" w:rsidP="00775D61"/>
    <w:p w14:paraId="4B8DDC17" w14:textId="1C4128B0" w:rsidR="00775D61" w:rsidRPr="00775D61" w:rsidRDefault="00775D61" w:rsidP="00775D61"/>
    <w:p w14:paraId="0AC2A29C" w14:textId="67E4F6C3" w:rsidR="00775D61" w:rsidRPr="00775D61" w:rsidRDefault="00775D61" w:rsidP="00775D61"/>
    <w:p w14:paraId="12C9E1E0" w14:textId="77777777" w:rsidR="00775D61" w:rsidRPr="00775D61" w:rsidRDefault="00775D61" w:rsidP="00641598"/>
    <w:sectPr w:rsidR="00775D61" w:rsidRPr="00775D61" w:rsidSect="00175D6F">
      <w:footerReference w:type="default" r:id="rId11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06F96" w14:textId="77777777" w:rsidR="001350EE" w:rsidRDefault="001350EE" w:rsidP="00CF3A26">
      <w:pPr>
        <w:spacing w:after="0" w:line="240" w:lineRule="auto"/>
      </w:pPr>
      <w:r>
        <w:separator/>
      </w:r>
    </w:p>
  </w:endnote>
  <w:endnote w:type="continuationSeparator" w:id="0">
    <w:p w14:paraId="354D90AF" w14:textId="77777777" w:rsidR="001350EE" w:rsidRDefault="001350EE" w:rsidP="00C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507C" w14:textId="38084E22" w:rsidR="00775D61" w:rsidRDefault="00775D61" w:rsidP="00775D61">
    <w:pPr>
      <w:pStyle w:val="Piedepgina"/>
      <w:pBdr>
        <w:bottom w:val="single" w:sz="6" w:space="1" w:color="auto"/>
      </w:pBdr>
      <w:jc w:val="center"/>
      <w:rPr>
        <w:caps/>
        <w:color w:val="4472C4" w:themeColor="accent1"/>
      </w:rPr>
    </w:pPr>
  </w:p>
  <w:p w14:paraId="5B932BE8" w14:textId="77777777" w:rsidR="00775D61" w:rsidRDefault="00775D61" w:rsidP="00775D61">
    <w:pPr>
      <w:pStyle w:val="Piedepgina"/>
      <w:jc w:val="center"/>
      <w:rPr>
        <w:caps/>
        <w:color w:val="4472C4" w:themeColor="accent1"/>
      </w:rPr>
    </w:pPr>
  </w:p>
  <w:p w14:paraId="14772D09" w14:textId="3D9317EA" w:rsidR="00C66C7C" w:rsidRPr="00775D61" w:rsidRDefault="00775D61" w:rsidP="00775D61">
    <w:pPr>
      <w:pStyle w:val="Piedepgina"/>
      <w:jc w:val="center"/>
      <w:rPr>
        <w:caps/>
        <w:color w:val="000000" w:themeColor="text1"/>
      </w:rPr>
    </w:pPr>
    <w:r w:rsidRPr="00775D61">
      <w:rPr>
        <w:caps/>
        <w:color w:val="000000" w:themeColor="text1"/>
      </w:rPr>
      <w:fldChar w:fldCharType="begin"/>
    </w:r>
    <w:r w:rsidRPr="00775D61">
      <w:rPr>
        <w:caps/>
        <w:color w:val="000000" w:themeColor="text1"/>
      </w:rPr>
      <w:instrText>PAGE   \* MERGEFORMAT</w:instrText>
    </w:r>
    <w:r w:rsidRPr="00775D61">
      <w:rPr>
        <w:caps/>
        <w:color w:val="000000" w:themeColor="text1"/>
      </w:rPr>
      <w:fldChar w:fldCharType="separate"/>
    </w:r>
    <w:r w:rsidRPr="00775D61">
      <w:rPr>
        <w:caps/>
        <w:color w:val="000000" w:themeColor="text1"/>
        <w:lang w:val="es-ES"/>
      </w:rPr>
      <w:t>2</w:t>
    </w:r>
    <w:r w:rsidRPr="00775D61">
      <w:rPr>
        <w:caps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BC1D" w14:textId="77777777" w:rsidR="001350EE" w:rsidRDefault="001350EE" w:rsidP="00CF3A26">
      <w:pPr>
        <w:spacing w:after="0" w:line="240" w:lineRule="auto"/>
      </w:pPr>
      <w:r>
        <w:separator/>
      </w:r>
    </w:p>
  </w:footnote>
  <w:footnote w:type="continuationSeparator" w:id="0">
    <w:p w14:paraId="43D872AD" w14:textId="77777777" w:rsidR="001350EE" w:rsidRDefault="001350EE" w:rsidP="00C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515DB"/>
    <w:multiLevelType w:val="hybridMultilevel"/>
    <w:tmpl w:val="3B9E9C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B38DB"/>
    <w:multiLevelType w:val="hybridMultilevel"/>
    <w:tmpl w:val="B91E45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2D"/>
    <w:rsid w:val="00000A92"/>
    <w:rsid w:val="000B74F1"/>
    <w:rsid w:val="000C267A"/>
    <w:rsid w:val="00104AD0"/>
    <w:rsid w:val="001350EE"/>
    <w:rsid w:val="00175D6F"/>
    <w:rsid w:val="002427B3"/>
    <w:rsid w:val="003609BB"/>
    <w:rsid w:val="00366D22"/>
    <w:rsid w:val="003C499E"/>
    <w:rsid w:val="003D431F"/>
    <w:rsid w:val="0051313B"/>
    <w:rsid w:val="00641598"/>
    <w:rsid w:val="007178AD"/>
    <w:rsid w:val="00775D61"/>
    <w:rsid w:val="007F64EA"/>
    <w:rsid w:val="007F7A1E"/>
    <w:rsid w:val="00880EB7"/>
    <w:rsid w:val="00904471"/>
    <w:rsid w:val="00923E50"/>
    <w:rsid w:val="00991E79"/>
    <w:rsid w:val="009A0C38"/>
    <w:rsid w:val="009E53B1"/>
    <w:rsid w:val="009F778B"/>
    <w:rsid w:val="00A30A47"/>
    <w:rsid w:val="00B43B2D"/>
    <w:rsid w:val="00B46FD4"/>
    <w:rsid w:val="00C03862"/>
    <w:rsid w:val="00C206CC"/>
    <w:rsid w:val="00C51AAA"/>
    <w:rsid w:val="00C66C7C"/>
    <w:rsid w:val="00CA5AFE"/>
    <w:rsid w:val="00CB45FF"/>
    <w:rsid w:val="00CF3A26"/>
    <w:rsid w:val="00E21C1A"/>
    <w:rsid w:val="00E41C0B"/>
    <w:rsid w:val="00E94C9C"/>
    <w:rsid w:val="00EE57B9"/>
    <w:rsid w:val="00EF2BF3"/>
    <w:rsid w:val="00F34A15"/>
    <w:rsid w:val="00F81900"/>
    <w:rsid w:val="00FB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192995"/>
  <w15:chartTrackingRefBased/>
  <w15:docId w15:val="{68A37AAD-A661-45AA-873E-3C04ADBF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4A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A26"/>
  </w:style>
  <w:style w:type="paragraph" w:styleId="Piedepgina">
    <w:name w:val="footer"/>
    <w:basedOn w:val="Normal"/>
    <w:link w:val="PiedepginaCar"/>
    <w:uiPriority w:val="99"/>
    <w:unhideWhenUsed/>
    <w:rsid w:val="00CF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A26"/>
  </w:style>
  <w:style w:type="character" w:styleId="Hipervnculo">
    <w:name w:val="Hyperlink"/>
    <w:basedOn w:val="Fuentedeprrafopredeter"/>
    <w:uiPriority w:val="99"/>
    <w:unhideWhenUsed/>
    <w:rsid w:val="00C66C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Ketpay .</dc:creator>
  <cp:keywords/>
  <dc:description/>
  <cp:lastModifiedBy>Ketpay .</cp:lastModifiedBy>
  <cp:revision>13</cp:revision>
  <cp:lastPrinted>2020-05-22T02:25:00Z</cp:lastPrinted>
  <dcterms:created xsi:type="dcterms:W3CDTF">2020-05-19T00:16:00Z</dcterms:created>
  <dcterms:modified xsi:type="dcterms:W3CDTF">2021-11-03T02:20:00Z</dcterms:modified>
</cp:coreProperties>
</file>