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44860" w14:textId="1BE76E59" w:rsidR="005961AA" w:rsidRPr="00C62C4F" w:rsidRDefault="00C62C4F" w:rsidP="00C62C4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62C4F">
        <w:rPr>
          <w:rFonts w:ascii="Times New Roman" w:hAnsi="Times New Roman" w:cs="Times New Roman"/>
          <w:b/>
          <w:bCs/>
          <w:sz w:val="24"/>
          <w:szCs w:val="24"/>
        </w:rPr>
        <w:t>LEMBAR PEMBIMBINGAN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62C4F" w14:paraId="1C2315B1" w14:textId="77777777" w:rsidTr="00C62C4F">
        <w:tc>
          <w:tcPr>
            <w:tcW w:w="3005" w:type="dxa"/>
          </w:tcPr>
          <w:p w14:paraId="45F836DA" w14:textId="0AAA44CC" w:rsidR="00C62C4F" w:rsidRPr="00C62C4F" w:rsidRDefault="00C62C4F" w:rsidP="00C62C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2C4F">
              <w:rPr>
                <w:rFonts w:ascii="Times New Roman" w:hAnsi="Times New Roman" w:cs="Times New Roman"/>
                <w:sz w:val="24"/>
                <w:szCs w:val="24"/>
              </w:rPr>
              <w:t>Nama/NPM</w:t>
            </w:r>
          </w:p>
        </w:tc>
        <w:tc>
          <w:tcPr>
            <w:tcW w:w="3005" w:type="dxa"/>
          </w:tcPr>
          <w:p w14:paraId="5E5D21D5" w14:textId="703F0B26" w:rsidR="00C62C4F" w:rsidRPr="00C62C4F" w:rsidRDefault="00C62C4F" w:rsidP="00C62C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2C4F">
              <w:rPr>
                <w:rFonts w:ascii="Times New Roman" w:hAnsi="Times New Roman" w:cs="Times New Roman"/>
                <w:sz w:val="24"/>
                <w:szCs w:val="24"/>
              </w:rPr>
              <w:t>: 1. Joel Mark Kambuaya</w:t>
            </w:r>
          </w:p>
        </w:tc>
        <w:tc>
          <w:tcPr>
            <w:tcW w:w="3006" w:type="dxa"/>
          </w:tcPr>
          <w:p w14:paraId="35E7E403" w14:textId="3DF7823F" w:rsidR="00C62C4F" w:rsidRPr="00C62C4F" w:rsidRDefault="00C62C4F" w:rsidP="00C62C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2C4F">
              <w:rPr>
                <w:rFonts w:ascii="Times New Roman" w:hAnsi="Times New Roman" w:cs="Times New Roman"/>
                <w:sz w:val="24"/>
                <w:szCs w:val="24"/>
              </w:rPr>
              <w:t>23411026</w:t>
            </w:r>
          </w:p>
        </w:tc>
      </w:tr>
      <w:tr w:rsidR="00C62C4F" w14:paraId="3DC3C1CE" w14:textId="77777777" w:rsidTr="00C62C4F">
        <w:tc>
          <w:tcPr>
            <w:tcW w:w="3005" w:type="dxa"/>
          </w:tcPr>
          <w:p w14:paraId="0903EF89" w14:textId="77777777" w:rsidR="00C62C4F" w:rsidRPr="00C62C4F" w:rsidRDefault="00C62C4F" w:rsidP="00C62C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5" w:type="dxa"/>
          </w:tcPr>
          <w:p w14:paraId="77091223" w14:textId="6F816C7E" w:rsidR="00C62C4F" w:rsidRPr="00C62C4F" w:rsidRDefault="00C62C4F" w:rsidP="00C62C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2C4F">
              <w:rPr>
                <w:rFonts w:ascii="Times New Roman" w:hAnsi="Times New Roman" w:cs="Times New Roman"/>
                <w:sz w:val="24"/>
                <w:szCs w:val="24"/>
              </w:rPr>
              <w:t xml:space="preserve">  2. Andrew Febrianno</w:t>
            </w:r>
          </w:p>
        </w:tc>
        <w:tc>
          <w:tcPr>
            <w:tcW w:w="3006" w:type="dxa"/>
          </w:tcPr>
          <w:p w14:paraId="3209D1D6" w14:textId="16059992" w:rsidR="00C62C4F" w:rsidRPr="00C62C4F" w:rsidRDefault="00C62C4F" w:rsidP="00C62C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2C4F">
              <w:rPr>
                <w:rFonts w:ascii="Times New Roman" w:hAnsi="Times New Roman" w:cs="Times New Roman"/>
                <w:sz w:val="24"/>
                <w:szCs w:val="24"/>
              </w:rPr>
              <w:t>23411001</w:t>
            </w:r>
          </w:p>
        </w:tc>
      </w:tr>
      <w:tr w:rsidR="00C62C4F" w14:paraId="4F7C532B" w14:textId="77777777" w:rsidTr="00C62C4F">
        <w:tc>
          <w:tcPr>
            <w:tcW w:w="3005" w:type="dxa"/>
          </w:tcPr>
          <w:p w14:paraId="19EEC51E" w14:textId="77777777" w:rsidR="00C62C4F" w:rsidRPr="00C62C4F" w:rsidRDefault="00C62C4F" w:rsidP="00C62C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5" w:type="dxa"/>
          </w:tcPr>
          <w:p w14:paraId="780CDC19" w14:textId="604BE107" w:rsidR="00C62C4F" w:rsidRPr="00C62C4F" w:rsidRDefault="00C62C4F" w:rsidP="00C62C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2C4F">
              <w:rPr>
                <w:rFonts w:ascii="Times New Roman" w:hAnsi="Times New Roman" w:cs="Times New Roman"/>
                <w:sz w:val="24"/>
                <w:szCs w:val="24"/>
              </w:rPr>
              <w:t xml:space="preserve">  3. Ketri Matius</w:t>
            </w:r>
          </w:p>
        </w:tc>
        <w:tc>
          <w:tcPr>
            <w:tcW w:w="3006" w:type="dxa"/>
          </w:tcPr>
          <w:p w14:paraId="2064A0DF" w14:textId="52FAF190" w:rsidR="00C62C4F" w:rsidRPr="00C62C4F" w:rsidRDefault="00C62C4F" w:rsidP="00C62C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2C4F">
              <w:rPr>
                <w:rFonts w:ascii="Times New Roman" w:hAnsi="Times New Roman" w:cs="Times New Roman"/>
                <w:sz w:val="24"/>
                <w:szCs w:val="24"/>
              </w:rPr>
              <w:t>23411037</w:t>
            </w:r>
          </w:p>
        </w:tc>
      </w:tr>
    </w:tbl>
    <w:p w14:paraId="2A945AD6" w14:textId="3B55280A" w:rsidR="00C62C4F" w:rsidRPr="00EE2539" w:rsidRDefault="00C62C4F" w:rsidP="00C62C4F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9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237"/>
      </w:tblGrid>
      <w:tr w:rsidR="00C62C4F" w14:paraId="0E12AA18" w14:textId="77777777" w:rsidTr="00EE2539">
        <w:tc>
          <w:tcPr>
            <w:tcW w:w="2972" w:type="dxa"/>
          </w:tcPr>
          <w:p w14:paraId="4F857CBB" w14:textId="1E281440" w:rsidR="00C62C4F" w:rsidRPr="00EE2539" w:rsidRDefault="00C62C4F" w:rsidP="00C62C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2539">
              <w:rPr>
                <w:rFonts w:ascii="Times New Roman" w:hAnsi="Times New Roman" w:cs="Times New Roman"/>
                <w:sz w:val="24"/>
                <w:szCs w:val="24"/>
              </w:rPr>
              <w:t>Tempat KP</w:t>
            </w:r>
          </w:p>
        </w:tc>
        <w:tc>
          <w:tcPr>
            <w:tcW w:w="6237" w:type="dxa"/>
          </w:tcPr>
          <w:p w14:paraId="4F0F03D4" w14:textId="5F5E2060" w:rsidR="00C62C4F" w:rsidRPr="00EE2539" w:rsidRDefault="00EE2539" w:rsidP="00C62C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25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C62C4F" w:rsidRPr="00EE2539">
              <w:rPr>
                <w:rFonts w:ascii="Times New Roman" w:hAnsi="Times New Roman" w:cs="Times New Roman"/>
                <w:sz w:val="24"/>
                <w:szCs w:val="24"/>
              </w:rPr>
              <w:t>Kantor Badan Pengelolaan Penda</w:t>
            </w:r>
            <w:r w:rsidRPr="00EE2539">
              <w:rPr>
                <w:rFonts w:ascii="Times New Roman" w:hAnsi="Times New Roman" w:cs="Times New Roman"/>
                <w:sz w:val="24"/>
                <w:szCs w:val="24"/>
              </w:rPr>
              <w:t>patan Daerah Provinsi Papua</w:t>
            </w:r>
          </w:p>
        </w:tc>
      </w:tr>
      <w:tr w:rsidR="00C62C4F" w14:paraId="5C51B10B" w14:textId="77777777" w:rsidTr="00EE2539">
        <w:tc>
          <w:tcPr>
            <w:tcW w:w="2972" w:type="dxa"/>
          </w:tcPr>
          <w:p w14:paraId="7D141888" w14:textId="7EFACA4A" w:rsidR="00C62C4F" w:rsidRPr="00EE2539" w:rsidRDefault="00EE2539" w:rsidP="00C62C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2539">
              <w:rPr>
                <w:rFonts w:ascii="Times New Roman" w:hAnsi="Times New Roman" w:cs="Times New Roman"/>
                <w:sz w:val="24"/>
                <w:szCs w:val="24"/>
              </w:rPr>
              <w:t>Dosen Pembimbing</w:t>
            </w:r>
          </w:p>
        </w:tc>
        <w:tc>
          <w:tcPr>
            <w:tcW w:w="6237" w:type="dxa"/>
          </w:tcPr>
          <w:p w14:paraId="06FE13FE" w14:textId="34FED4E2" w:rsidR="00C62C4F" w:rsidRPr="00EE2539" w:rsidRDefault="00EE2539" w:rsidP="00C62C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25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1A6309" w:rsidRPr="001A6309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1A6309">
              <w:rPr>
                <w:rFonts w:ascii="Times New Roman" w:hAnsi="Times New Roman" w:cs="Times New Roman"/>
                <w:sz w:val="24"/>
                <w:szCs w:val="24"/>
              </w:rPr>
              <w:t>izkial</w:t>
            </w:r>
            <w:r w:rsidR="001A6309" w:rsidRPr="001A6309">
              <w:rPr>
                <w:rFonts w:ascii="Times New Roman" w:hAnsi="Times New Roman" w:cs="Times New Roman"/>
                <w:sz w:val="24"/>
                <w:szCs w:val="24"/>
              </w:rPr>
              <w:t xml:space="preserve"> A</w:t>
            </w:r>
            <w:r w:rsidR="001A6309">
              <w:rPr>
                <w:rFonts w:ascii="Times New Roman" w:hAnsi="Times New Roman" w:cs="Times New Roman"/>
                <w:sz w:val="24"/>
                <w:szCs w:val="24"/>
              </w:rPr>
              <w:t>chmad</w:t>
            </w:r>
            <w:r w:rsidR="001A6309" w:rsidRPr="001A6309">
              <w:rPr>
                <w:rFonts w:ascii="Times New Roman" w:hAnsi="Times New Roman" w:cs="Times New Roman"/>
                <w:sz w:val="24"/>
                <w:szCs w:val="24"/>
              </w:rPr>
              <w:t>, S.Kom.,M.T</w:t>
            </w:r>
          </w:p>
        </w:tc>
      </w:tr>
    </w:tbl>
    <w:p w14:paraId="434BD1F3" w14:textId="77777777" w:rsidR="00EE2539" w:rsidRDefault="00EE2539" w:rsidP="00C62C4F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1"/>
        <w:gridCol w:w="2510"/>
        <w:gridCol w:w="3077"/>
        <w:gridCol w:w="1415"/>
        <w:gridCol w:w="1443"/>
      </w:tblGrid>
      <w:tr w:rsidR="00090258" w14:paraId="1055F388" w14:textId="77777777" w:rsidTr="0059008B">
        <w:tc>
          <w:tcPr>
            <w:tcW w:w="571" w:type="dxa"/>
          </w:tcPr>
          <w:p w14:paraId="3AAF6E40" w14:textId="22E0A52E" w:rsidR="00EE2539" w:rsidRPr="00EE2539" w:rsidRDefault="00EE2539" w:rsidP="00C62C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2539">
              <w:rPr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2510" w:type="dxa"/>
          </w:tcPr>
          <w:p w14:paraId="77257180" w14:textId="01B86CCD" w:rsidR="00EE2539" w:rsidRPr="00EE2539" w:rsidRDefault="00EE2539" w:rsidP="00C62C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2539">
              <w:rPr>
                <w:rFonts w:ascii="Times New Roman" w:hAnsi="Times New Roman" w:cs="Times New Roman"/>
                <w:sz w:val="24"/>
                <w:szCs w:val="24"/>
              </w:rPr>
              <w:t>Hari / Tanggal</w:t>
            </w:r>
          </w:p>
        </w:tc>
        <w:tc>
          <w:tcPr>
            <w:tcW w:w="3077" w:type="dxa"/>
          </w:tcPr>
          <w:p w14:paraId="72803D0C" w14:textId="1DD2484F" w:rsidR="00EE2539" w:rsidRPr="00EE2539" w:rsidRDefault="00EE2539" w:rsidP="000902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539">
              <w:rPr>
                <w:rFonts w:ascii="Times New Roman" w:hAnsi="Times New Roman" w:cs="Times New Roman"/>
                <w:sz w:val="24"/>
                <w:szCs w:val="24"/>
              </w:rPr>
              <w:t>Materi Bimbingan</w:t>
            </w:r>
          </w:p>
        </w:tc>
        <w:tc>
          <w:tcPr>
            <w:tcW w:w="1415" w:type="dxa"/>
          </w:tcPr>
          <w:p w14:paraId="3CB2F7CF" w14:textId="1CFABB3C" w:rsidR="00EE2539" w:rsidRPr="00EE2539" w:rsidRDefault="00EE2539" w:rsidP="00C62C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2539">
              <w:rPr>
                <w:rFonts w:ascii="Times New Roman" w:hAnsi="Times New Roman" w:cs="Times New Roman"/>
                <w:sz w:val="24"/>
                <w:szCs w:val="24"/>
              </w:rPr>
              <w:t>Paraf Mahasiswa</w:t>
            </w:r>
          </w:p>
        </w:tc>
        <w:tc>
          <w:tcPr>
            <w:tcW w:w="1443" w:type="dxa"/>
          </w:tcPr>
          <w:p w14:paraId="38D9A32E" w14:textId="20F0E714" w:rsidR="00EE2539" w:rsidRPr="00EE2539" w:rsidRDefault="00EE2539" w:rsidP="00C62C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2539">
              <w:rPr>
                <w:rFonts w:ascii="Times New Roman" w:hAnsi="Times New Roman" w:cs="Times New Roman"/>
                <w:sz w:val="24"/>
                <w:szCs w:val="24"/>
              </w:rPr>
              <w:t>Paraf Pembimbing</w:t>
            </w:r>
          </w:p>
        </w:tc>
      </w:tr>
      <w:tr w:rsidR="00090258" w14:paraId="7D14989A" w14:textId="77777777" w:rsidTr="0059008B">
        <w:tc>
          <w:tcPr>
            <w:tcW w:w="571" w:type="dxa"/>
          </w:tcPr>
          <w:p w14:paraId="4C6C5763" w14:textId="07DA7492" w:rsidR="00090258" w:rsidRPr="00EE2539" w:rsidRDefault="00090258" w:rsidP="00090258">
            <w:pPr>
              <w:rPr>
                <w:rFonts w:ascii="Times New Roman" w:hAnsi="Times New Roman" w:cs="Times New Roman"/>
              </w:rPr>
            </w:pPr>
            <w:r w:rsidRPr="00EE253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510" w:type="dxa"/>
            <w:vAlign w:val="center"/>
          </w:tcPr>
          <w:p w14:paraId="73614688" w14:textId="3609EAAE" w:rsidR="00090258" w:rsidRDefault="00090258" w:rsidP="00090258">
            <w:pPr>
              <w:rPr>
                <w:b/>
                <w:bCs/>
              </w:rPr>
            </w:pPr>
          </w:p>
        </w:tc>
        <w:tc>
          <w:tcPr>
            <w:tcW w:w="3077" w:type="dxa"/>
          </w:tcPr>
          <w:p w14:paraId="75DBB9E0" w14:textId="0A732BC4" w:rsidR="00090258" w:rsidRDefault="00090258" w:rsidP="00090258">
            <w:pPr>
              <w:rPr>
                <w:b/>
                <w:bCs/>
              </w:rPr>
            </w:pPr>
          </w:p>
        </w:tc>
        <w:tc>
          <w:tcPr>
            <w:tcW w:w="1415" w:type="dxa"/>
          </w:tcPr>
          <w:p w14:paraId="0976CAED" w14:textId="77777777" w:rsidR="00090258" w:rsidRDefault="00090258" w:rsidP="00090258">
            <w:pPr>
              <w:rPr>
                <w:b/>
                <w:bCs/>
              </w:rPr>
            </w:pPr>
          </w:p>
        </w:tc>
        <w:tc>
          <w:tcPr>
            <w:tcW w:w="1443" w:type="dxa"/>
          </w:tcPr>
          <w:p w14:paraId="2D53A603" w14:textId="77777777" w:rsidR="00090258" w:rsidRDefault="00090258" w:rsidP="00090258">
            <w:pPr>
              <w:rPr>
                <w:b/>
                <w:bCs/>
              </w:rPr>
            </w:pPr>
          </w:p>
        </w:tc>
      </w:tr>
      <w:tr w:rsidR="00090258" w14:paraId="657B1C11" w14:textId="77777777" w:rsidTr="0059008B">
        <w:tc>
          <w:tcPr>
            <w:tcW w:w="571" w:type="dxa"/>
          </w:tcPr>
          <w:p w14:paraId="1A2F5225" w14:textId="18EAF972" w:rsidR="00090258" w:rsidRPr="00EE2539" w:rsidRDefault="00090258" w:rsidP="00090258">
            <w:pPr>
              <w:rPr>
                <w:rFonts w:ascii="Times New Roman" w:hAnsi="Times New Roman" w:cs="Times New Roman"/>
              </w:rPr>
            </w:pPr>
            <w:r w:rsidRPr="00EE2539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2510" w:type="dxa"/>
            <w:vAlign w:val="center"/>
          </w:tcPr>
          <w:p w14:paraId="246F1535" w14:textId="357CD80C" w:rsidR="00090258" w:rsidRDefault="00090258" w:rsidP="00090258">
            <w:pPr>
              <w:rPr>
                <w:b/>
                <w:bCs/>
              </w:rPr>
            </w:pPr>
          </w:p>
        </w:tc>
        <w:tc>
          <w:tcPr>
            <w:tcW w:w="3077" w:type="dxa"/>
          </w:tcPr>
          <w:p w14:paraId="548D5BD5" w14:textId="77777777" w:rsidR="00090258" w:rsidRDefault="00090258" w:rsidP="00090258">
            <w:pPr>
              <w:rPr>
                <w:b/>
                <w:bCs/>
              </w:rPr>
            </w:pPr>
          </w:p>
        </w:tc>
        <w:tc>
          <w:tcPr>
            <w:tcW w:w="1415" w:type="dxa"/>
          </w:tcPr>
          <w:p w14:paraId="4E08E274" w14:textId="77777777" w:rsidR="00090258" w:rsidRDefault="00090258" w:rsidP="00090258">
            <w:pPr>
              <w:rPr>
                <w:b/>
                <w:bCs/>
              </w:rPr>
            </w:pPr>
          </w:p>
        </w:tc>
        <w:tc>
          <w:tcPr>
            <w:tcW w:w="1443" w:type="dxa"/>
          </w:tcPr>
          <w:p w14:paraId="45E46172" w14:textId="77777777" w:rsidR="00090258" w:rsidRDefault="00090258" w:rsidP="00090258">
            <w:pPr>
              <w:rPr>
                <w:b/>
                <w:bCs/>
              </w:rPr>
            </w:pPr>
          </w:p>
        </w:tc>
      </w:tr>
      <w:tr w:rsidR="00090258" w14:paraId="1912093C" w14:textId="77777777" w:rsidTr="0059008B">
        <w:tc>
          <w:tcPr>
            <w:tcW w:w="571" w:type="dxa"/>
          </w:tcPr>
          <w:p w14:paraId="3EF0A738" w14:textId="31708C19" w:rsidR="00090258" w:rsidRPr="00EE2539" w:rsidRDefault="00090258" w:rsidP="00090258">
            <w:pPr>
              <w:rPr>
                <w:rFonts w:ascii="Times New Roman" w:hAnsi="Times New Roman" w:cs="Times New Roman"/>
              </w:rPr>
            </w:pPr>
            <w:r w:rsidRPr="00EE2539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2510" w:type="dxa"/>
            <w:vAlign w:val="center"/>
          </w:tcPr>
          <w:p w14:paraId="314BF087" w14:textId="11791F1A" w:rsidR="00090258" w:rsidRDefault="00090258" w:rsidP="00090258">
            <w:pPr>
              <w:rPr>
                <w:b/>
                <w:bCs/>
              </w:rPr>
            </w:pPr>
          </w:p>
        </w:tc>
        <w:tc>
          <w:tcPr>
            <w:tcW w:w="3077" w:type="dxa"/>
          </w:tcPr>
          <w:p w14:paraId="49573512" w14:textId="77777777" w:rsidR="00090258" w:rsidRDefault="00090258" w:rsidP="00090258">
            <w:pPr>
              <w:rPr>
                <w:b/>
                <w:bCs/>
              </w:rPr>
            </w:pPr>
          </w:p>
        </w:tc>
        <w:tc>
          <w:tcPr>
            <w:tcW w:w="1415" w:type="dxa"/>
          </w:tcPr>
          <w:p w14:paraId="319BDF10" w14:textId="77777777" w:rsidR="00090258" w:rsidRDefault="00090258" w:rsidP="00090258">
            <w:pPr>
              <w:rPr>
                <w:b/>
                <w:bCs/>
              </w:rPr>
            </w:pPr>
          </w:p>
        </w:tc>
        <w:tc>
          <w:tcPr>
            <w:tcW w:w="1443" w:type="dxa"/>
          </w:tcPr>
          <w:p w14:paraId="43C93564" w14:textId="77777777" w:rsidR="00090258" w:rsidRDefault="00090258" w:rsidP="00090258">
            <w:pPr>
              <w:rPr>
                <w:b/>
                <w:bCs/>
              </w:rPr>
            </w:pPr>
          </w:p>
        </w:tc>
      </w:tr>
      <w:tr w:rsidR="00090258" w14:paraId="31AD9EB8" w14:textId="77777777" w:rsidTr="0059008B">
        <w:tc>
          <w:tcPr>
            <w:tcW w:w="571" w:type="dxa"/>
          </w:tcPr>
          <w:p w14:paraId="63F8F658" w14:textId="407096B6" w:rsidR="00090258" w:rsidRPr="00EE2539" w:rsidRDefault="00090258" w:rsidP="00090258">
            <w:pPr>
              <w:rPr>
                <w:rFonts w:ascii="Times New Roman" w:hAnsi="Times New Roman" w:cs="Times New Roman"/>
              </w:rPr>
            </w:pPr>
            <w:r w:rsidRPr="00EE2539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2510" w:type="dxa"/>
            <w:vAlign w:val="center"/>
          </w:tcPr>
          <w:p w14:paraId="610F8CF8" w14:textId="6EAADAA5" w:rsidR="00090258" w:rsidRDefault="00090258" w:rsidP="00090258">
            <w:pPr>
              <w:rPr>
                <w:b/>
                <w:bCs/>
              </w:rPr>
            </w:pPr>
          </w:p>
        </w:tc>
        <w:tc>
          <w:tcPr>
            <w:tcW w:w="3077" w:type="dxa"/>
          </w:tcPr>
          <w:p w14:paraId="2CA001BA" w14:textId="77777777" w:rsidR="00090258" w:rsidRDefault="00090258" w:rsidP="00090258">
            <w:pPr>
              <w:rPr>
                <w:b/>
                <w:bCs/>
              </w:rPr>
            </w:pPr>
          </w:p>
        </w:tc>
        <w:tc>
          <w:tcPr>
            <w:tcW w:w="1415" w:type="dxa"/>
          </w:tcPr>
          <w:p w14:paraId="116F0B2C" w14:textId="77777777" w:rsidR="00090258" w:rsidRDefault="00090258" w:rsidP="00090258">
            <w:pPr>
              <w:rPr>
                <w:b/>
                <w:bCs/>
              </w:rPr>
            </w:pPr>
          </w:p>
        </w:tc>
        <w:tc>
          <w:tcPr>
            <w:tcW w:w="1443" w:type="dxa"/>
          </w:tcPr>
          <w:p w14:paraId="6C0C5F36" w14:textId="77777777" w:rsidR="00090258" w:rsidRDefault="00090258" w:rsidP="00090258">
            <w:pPr>
              <w:rPr>
                <w:b/>
                <w:bCs/>
              </w:rPr>
            </w:pPr>
          </w:p>
        </w:tc>
      </w:tr>
      <w:tr w:rsidR="00090258" w14:paraId="29E771D7" w14:textId="77777777" w:rsidTr="0059008B">
        <w:tc>
          <w:tcPr>
            <w:tcW w:w="571" w:type="dxa"/>
          </w:tcPr>
          <w:p w14:paraId="6CAEB54F" w14:textId="10515CDC" w:rsidR="00090258" w:rsidRPr="00EE2539" w:rsidRDefault="00090258" w:rsidP="00090258">
            <w:pPr>
              <w:rPr>
                <w:rFonts w:ascii="Times New Roman" w:hAnsi="Times New Roman" w:cs="Times New Roman"/>
              </w:rPr>
            </w:pPr>
            <w:r w:rsidRPr="00EE2539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2510" w:type="dxa"/>
            <w:vAlign w:val="center"/>
          </w:tcPr>
          <w:p w14:paraId="056E87F2" w14:textId="2B92E09B" w:rsidR="00090258" w:rsidRDefault="00090258" w:rsidP="00090258">
            <w:pPr>
              <w:rPr>
                <w:b/>
                <w:bCs/>
              </w:rPr>
            </w:pPr>
          </w:p>
        </w:tc>
        <w:tc>
          <w:tcPr>
            <w:tcW w:w="3077" w:type="dxa"/>
          </w:tcPr>
          <w:p w14:paraId="7C620648" w14:textId="77777777" w:rsidR="00090258" w:rsidRDefault="00090258" w:rsidP="00090258">
            <w:pPr>
              <w:rPr>
                <w:b/>
                <w:bCs/>
              </w:rPr>
            </w:pPr>
          </w:p>
        </w:tc>
        <w:tc>
          <w:tcPr>
            <w:tcW w:w="1415" w:type="dxa"/>
          </w:tcPr>
          <w:p w14:paraId="57980146" w14:textId="77777777" w:rsidR="00090258" w:rsidRDefault="00090258" w:rsidP="00090258">
            <w:pPr>
              <w:rPr>
                <w:b/>
                <w:bCs/>
              </w:rPr>
            </w:pPr>
          </w:p>
        </w:tc>
        <w:tc>
          <w:tcPr>
            <w:tcW w:w="1443" w:type="dxa"/>
          </w:tcPr>
          <w:p w14:paraId="7D75C3DA" w14:textId="77777777" w:rsidR="00090258" w:rsidRDefault="00090258" w:rsidP="00090258">
            <w:pPr>
              <w:rPr>
                <w:b/>
                <w:bCs/>
              </w:rPr>
            </w:pPr>
          </w:p>
        </w:tc>
      </w:tr>
      <w:tr w:rsidR="00090258" w14:paraId="344247E3" w14:textId="77777777" w:rsidTr="0059008B">
        <w:tc>
          <w:tcPr>
            <w:tcW w:w="571" w:type="dxa"/>
          </w:tcPr>
          <w:p w14:paraId="2F071175" w14:textId="451F2A08" w:rsidR="00090258" w:rsidRPr="00EE2539" w:rsidRDefault="00090258" w:rsidP="00090258">
            <w:pPr>
              <w:rPr>
                <w:rFonts w:ascii="Times New Roman" w:hAnsi="Times New Roman" w:cs="Times New Roman"/>
              </w:rPr>
            </w:pPr>
            <w:r w:rsidRPr="00EE2539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2510" w:type="dxa"/>
            <w:vAlign w:val="center"/>
          </w:tcPr>
          <w:p w14:paraId="3D3592DD" w14:textId="3CBF6D1B" w:rsidR="00090258" w:rsidRDefault="00090258" w:rsidP="00090258">
            <w:pPr>
              <w:rPr>
                <w:b/>
                <w:bCs/>
              </w:rPr>
            </w:pPr>
          </w:p>
        </w:tc>
        <w:tc>
          <w:tcPr>
            <w:tcW w:w="3077" w:type="dxa"/>
          </w:tcPr>
          <w:p w14:paraId="4B500E90" w14:textId="77777777" w:rsidR="00090258" w:rsidRDefault="00090258" w:rsidP="00090258">
            <w:pPr>
              <w:rPr>
                <w:b/>
                <w:bCs/>
              </w:rPr>
            </w:pPr>
          </w:p>
        </w:tc>
        <w:tc>
          <w:tcPr>
            <w:tcW w:w="1415" w:type="dxa"/>
          </w:tcPr>
          <w:p w14:paraId="594B81D4" w14:textId="77777777" w:rsidR="00090258" w:rsidRDefault="00090258" w:rsidP="00090258">
            <w:pPr>
              <w:rPr>
                <w:b/>
                <w:bCs/>
              </w:rPr>
            </w:pPr>
          </w:p>
        </w:tc>
        <w:tc>
          <w:tcPr>
            <w:tcW w:w="1443" w:type="dxa"/>
          </w:tcPr>
          <w:p w14:paraId="40C081D9" w14:textId="77777777" w:rsidR="00090258" w:rsidRDefault="00090258" w:rsidP="00090258">
            <w:pPr>
              <w:rPr>
                <w:b/>
                <w:bCs/>
              </w:rPr>
            </w:pPr>
          </w:p>
        </w:tc>
      </w:tr>
      <w:tr w:rsidR="00090258" w14:paraId="055EB4F7" w14:textId="77777777" w:rsidTr="0059008B">
        <w:tc>
          <w:tcPr>
            <w:tcW w:w="571" w:type="dxa"/>
          </w:tcPr>
          <w:p w14:paraId="6DCC9213" w14:textId="21AE30C3" w:rsidR="00090258" w:rsidRPr="00EE2539" w:rsidRDefault="00090258" w:rsidP="00090258">
            <w:pPr>
              <w:rPr>
                <w:rFonts w:ascii="Times New Roman" w:hAnsi="Times New Roman" w:cs="Times New Roman"/>
              </w:rPr>
            </w:pPr>
            <w:r w:rsidRPr="00EE2539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2510" w:type="dxa"/>
            <w:vAlign w:val="center"/>
          </w:tcPr>
          <w:p w14:paraId="5C0CCF19" w14:textId="16C973A3" w:rsidR="00090258" w:rsidRDefault="00090258" w:rsidP="00090258">
            <w:pPr>
              <w:rPr>
                <w:b/>
                <w:bCs/>
              </w:rPr>
            </w:pPr>
          </w:p>
        </w:tc>
        <w:tc>
          <w:tcPr>
            <w:tcW w:w="3077" w:type="dxa"/>
          </w:tcPr>
          <w:p w14:paraId="7271D702" w14:textId="77777777" w:rsidR="00090258" w:rsidRDefault="00090258" w:rsidP="00090258">
            <w:pPr>
              <w:rPr>
                <w:b/>
                <w:bCs/>
              </w:rPr>
            </w:pPr>
          </w:p>
        </w:tc>
        <w:tc>
          <w:tcPr>
            <w:tcW w:w="1415" w:type="dxa"/>
          </w:tcPr>
          <w:p w14:paraId="14525B45" w14:textId="77777777" w:rsidR="00090258" w:rsidRDefault="00090258" w:rsidP="00090258">
            <w:pPr>
              <w:rPr>
                <w:b/>
                <w:bCs/>
              </w:rPr>
            </w:pPr>
          </w:p>
        </w:tc>
        <w:tc>
          <w:tcPr>
            <w:tcW w:w="1443" w:type="dxa"/>
          </w:tcPr>
          <w:p w14:paraId="36841D24" w14:textId="77777777" w:rsidR="00090258" w:rsidRDefault="00090258" w:rsidP="00090258">
            <w:pPr>
              <w:rPr>
                <w:b/>
                <w:bCs/>
              </w:rPr>
            </w:pPr>
          </w:p>
        </w:tc>
      </w:tr>
      <w:tr w:rsidR="00090258" w14:paraId="3218971E" w14:textId="77777777" w:rsidTr="0059008B">
        <w:tc>
          <w:tcPr>
            <w:tcW w:w="571" w:type="dxa"/>
          </w:tcPr>
          <w:p w14:paraId="1D5114C4" w14:textId="0DD17E20" w:rsidR="00090258" w:rsidRPr="00EE2539" w:rsidRDefault="00090258" w:rsidP="00090258">
            <w:pPr>
              <w:rPr>
                <w:rFonts w:ascii="Times New Roman" w:hAnsi="Times New Roman" w:cs="Times New Roman"/>
              </w:rPr>
            </w:pPr>
            <w:r w:rsidRPr="00EE2539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2510" w:type="dxa"/>
            <w:vAlign w:val="center"/>
          </w:tcPr>
          <w:p w14:paraId="4A965D0C" w14:textId="4965EAFD" w:rsidR="00090258" w:rsidRDefault="00090258" w:rsidP="00090258">
            <w:pPr>
              <w:rPr>
                <w:b/>
                <w:bCs/>
              </w:rPr>
            </w:pPr>
          </w:p>
        </w:tc>
        <w:tc>
          <w:tcPr>
            <w:tcW w:w="3077" w:type="dxa"/>
          </w:tcPr>
          <w:p w14:paraId="057C77E5" w14:textId="77777777" w:rsidR="00090258" w:rsidRDefault="00090258" w:rsidP="00090258">
            <w:pPr>
              <w:rPr>
                <w:b/>
                <w:bCs/>
              </w:rPr>
            </w:pPr>
          </w:p>
        </w:tc>
        <w:tc>
          <w:tcPr>
            <w:tcW w:w="1415" w:type="dxa"/>
          </w:tcPr>
          <w:p w14:paraId="13103A33" w14:textId="77777777" w:rsidR="00090258" w:rsidRDefault="00090258" w:rsidP="00090258">
            <w:pPr>
              <w:rPr>
                <w:b/>
                <w:bCs/>
              </w:rPr>
            </w:pPr>
          </w:p>
        </w:tc>
        <w:tc>
          <w:tcPr>
            <w:tcW w:w="1443" w:type="dxa"/>
          </w:tcPr>
          <w:p w14:paraId="70957E3B" w14:textId="77777777" w:rsidR="00090258" w:rsidRDefault="00090258" w:rsidP="00090258">
            <w:pPr>
              <w:rPr>
                <w:b/>
                <w:bCs/>
              </w:rPr>
            </w:pPr>
          </w:p>
        </w:tc>
      </w:tr>
      <w:tr w:rsidR="00090258" w14:paraId="0C8EEFF3" w14:textId="77777777" w:rsidTr="0059008B">
        <w:tc>
          <w:tcPr>
            <w:tcW w:w="571" w:type="dxa"/>
          </w:tcPr>
          <w:p w14:paraId="746A3323" w14:textId="7BF4A417" w:rsidR="00090258" w:rsidRPr="00EE2539" w:rsidRDefault="00090258" w:rsidP="00090258">
            <w:pPr>
              <w:rPr>
                <w:rFonts w:ascii="Times New Roman" w:hAnsi="Times New Roman" w:cs="Times New Roman"/>
              </w:rPr>
            </w:pPr>
            <w:r w:rsidRPr="00EE2539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2510" w:type="dxa"/>
            <w:vAlign w:val="center"/>
          </w:tcPr>
          <w:p w14:paraId="2938AC5E" w14:textId="65F4BD48" w:rsidR="00090258" w:rsidRDefault="00090258" w:rsidP="00090258">
            <w:pPr>
              <w:rPr>
                <w:b/>
                <w:bCs/>
              </w:rPr>
            </w:pPr>
          </w:p>
        </w:tc>
        <w:tc>
          <w:tcPr>
            <w:tcW w:w="3077" w:type="dxa"/>
          </w:tcPr>
          <w:p w14:paraId="7E39664A" w14:textId="77777777" w:rsidR="00090258" w:rsidRDefault="00090258" w:rsidP="00090258">
            <w:pPr>
              <w:rPr>
                <w:b/>
                <w:bCs/>
              </w:rPr>
            </w:pPr>
          </w:p>
        </w:tc>
        <w:tc>
          <w:tcPr>
            <w:tcW w:w="1415" w:type="dxa"/>
          </w:tcPr>
          <w:p w14:paraId="7B162468" w14:textId="77777777" w:rsidR="00090258" w:rsidRDefault="00090258" w:rsidP="00090258">
            <w:pPr>
              <w:rPr>
                <w:b/>
                <w:bCs/>
              </w:rPr>
            </w:pPr>
          </w:p>
        </w:tc>
        <w:tc>
          <w:tcPr>
            <w:tcW w:w="1443" w:type="dxa"/>
          </w:tcPr>
          <w:p w14:paraId="1B7FAFFB" w14:textId="77777777" w:rsidR="00090258" w:rsidRDefault="00090258" w:rsidP="00090258">
            <w:pPr>
              <w:rPr>
                <w:b/>
                <w:bCs/>
              </w:rPr>
            </w:pPr>
          </w:p>
        </w:tc>
      </w:tr>
    </w:tbl>
    <w:p w14:paraId="0C0E1020" w14:textId="77777777" w:rsidR="00EE2539" w:rsidRPr="00C62C4F" w:rsidRDefault="00EE2539" w:rsidP="00C62C4F">
      <w:pPr>
        <w:rPr>
          <w:b/>
          <w:bCs/>
        </w:rPr>
      </w:pPr>
    </w:p>
    <w:sectPr w:rsidR="00EE2539" w:rsidRPr="00C62C4F" w:rsidSect="00576EAF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C4F"/>
    <w:rsid w:val="00011F20"/>
    <w:rsid w:val="0008013D"/>
    <w:rsid w:val="00090258"/>
    <w:rsid w:val="000926F4"/>
    <w:rsid w:val="001A6309"/>
    <w:rsid w:val="004503CE"/>
    <w:rsid w:val="00576EAF"/>
    <w:rsid w:val="0059008B"/>
    <w:rsid w:val="005913D4"/>
    <w:rsid w:val="005961AA"/>
    <w:rsid w:val="007666D7"/>
    <w:rsid w:val="007A711A"/>
    <w:rsid w:val="00867FDB"/>
    <w:rsid w:val="008E33B5"/>
    <w:rsid w:val="009775F6"/>
    <w:rsid w:val="00A23559"/>
    <w:rsid w:val="00A66685"/>
    <w:rsid w:val="00B319A9"/>
    <w:rsid w:val="00B34464"/>
    <w:rsid w:val="00C62C4F"/>
    <w:rsid w:val="00CE2A3A"/>
    <w:rsid w:val="00DA5121"/>
    <w:rsid w:val="00DC3522"/>
    <w:rsid w:val="00DC6CBD"/>
    <w:rsid w:val="00E00FC8"/>
    <w:rsid w:val="00EC4777"/>
    <w:rsid w:val="00ED4FB9"/>
    <w:rsid w:val="00EE2539"/>
    <w:rsid w:val="00F32E4F"/>
    <w:rsid w:val="00F65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21BB5"/>
  <w15:chartTrackingRefBased/>
  <w15:docId w15:val="{B268801B-C79F-47BF-98CD-5F084E334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C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C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C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C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C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C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C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C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C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C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C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C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C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C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C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C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C4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62C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4</cp:revision>
  <dcterms:created xsi:type="dcterms:W3CDTF">2026-01-09T17:07:00Z</dcterms:created>
  <dcterms:modified xsi:type="dcterms:W3CDTF">2026-01-15T00:07:00Z</dcterms:modified>
</cp:coreProperties>
</file>