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8553E" w14:textId="77777777" w:rsidR="00A77EBA" w:rsidRDefault="002B624F">
      <w:pPr>
        <w:pStyle w:val="a9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选择题</w:t>
      </w:r>
    </w:p>
    <w:p w14:paraId="0A98553F" w14:textId="77777777" w:rsidR="00A77EBA" w:rsidRDefault="002B624F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设哈夫曼树中有</w:t>
      </w:r>
      <w:r>
        <w:rPr>
          <w:rFonts w:hint="eastAsia"/>
          <w:sz w:val="24"/>
          <w:szCs w:val="24"/>
        </w:rPr>
        <w:t>199</w:t>
      </w:r>
      <w:r>
        <w:rPr>
          <w:rFonts w:hint="eastAsia"/>
          <w:sz w:val="24"/>
          <w:szCs w:val="24"/>
        </w:rPr>
        <w:t>个结点，则该哈夫曼树中有（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叶子结点。</w:t>
      </w:r>
    </w:p>
    <w:p w14:paraId="0A985540" w14:textId="77777777" w:rsidR="00A77EBA" w:rsidRDefault="002B624F">
      <w:pPr>
        <w:ind w:firstLine="4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99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100</w:t>
      </w:r>
    </w:p>
    <w:p w14:paraId="0A985541" w14:textId="77777777" w:rsidR="00A77EBA" w:rsidRDefault="002B624F">
      <w:pPr>
        <w:ind w:firstLine="4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101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102</w:t>
      </w:r>
    </w:p>
    <w:p w14:paraId="0A985542" w14:textId="77777777" w:rsidR="00A77EBA" w:rsidRDefault="002B624F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是</w:t>
      </w:r>
      <w:proofErr w:type="gramStart"/>
      <w:r>
        <w:rPr>
          <w:rFonts w:hint="eastAsia"/>
          <w:sz w:val="24"/>
          <w:szCs w:val="24"/>
        </w:rPr>
        <w:t>二叉中序</w:t>
      </w:r>
      <w:proofErr w:type="gramEnd"/>
      <w:r>
        <w:rPr>
          <w:rFonts w:hint="eastAsia"/>
          <w:sz w:val="24"/>
          <w:szCs w:val="24"/>
        </w:rPr>
        <w:t>线索树中一个有</w:t>
      </w:r>
      <w:proofErr w:type="gramStart"/>
      <w:r>
        <w:rPr>
          <w:rFonts w:hint="eastAsia"/>
          <w:sz w:val="24"/>
          <w:szCs w:val="24"/>
        </w:rPr>
        <w:t>左孩子</w:t>
      </w:r>
      <w:proofErr w:type="gramEnd"/>
      <w:r>
        <w:rPr>
          <w:rFonts w:hint="eastAsia"/>
          <w:sz w:val="24"/>
          <w:szCs w:val="24"/>
        </w:rPr>
        <w:t>的结点，且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不为根，则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的前驱为（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）。</w:t>
      </w:r>
    </w:p>
    <w:p w14:paraId="0A985543" w14:textId="77777777" w:rsidR="00A77EBA" w:rsidRDefault="002B624F">
      <w:pPr>
        <w:ind w:firstLine="4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的双亲</w:t>
      </w:r>
      <w:r>
        <w:rPr>
          <w:rFonts w:hint="eastAsia"/>
          <w:sz w:val="24"/>
          <w:szCs w:val="24"/>
        </w:rPr>
        <w:t xml:space="preserve">                      B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X</w:t>
      </w:r>
      <w:proofErr w:type="gramStart"/>
      <w:r>
        <w:rPr>
          <w:rFonts w:hint="eastAsia"/>
          <w:sz w:val="24"/>
          <w:szCs w:val="24"/>
        </w:rPr>
        <w:t>的右子树中</w:t>
      </w:r>
      <w:proofErr w:type="gramEnd"/>
      <w:r>
        <w:rPr>
          <w:rFonts w:hint="eastAsia"/>
          <w:sz w:val="24"/>
          <w:szCs w:val="24"/>
        </w:rPr>
        <w:t>最左的结点</w:t>
      </w:r>
      <w:r>
        <w:rPr>
          <w:rFonts w:hint="eastAsia"/>
          <w:sz w:val="24"/>
          <w:szCs w:val="24"/>
        </w:rPr>
        <w:t xml:space="preserve"> </w:t>
      </w:r>
    </w:p>
    <w:p w14:paraId="0A985544" w14:textId="77777777" w:rsidR="00A77EBA" w:rsidRDefault="002B624F">
      <w:pPr>
        <w:ind w:firstLine="4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的左子树中最右结点</w:t>
      </w:r>
      <w:r>
        <w:rPr>
          <w:rFonts w:hint="eastAsia"/>
          <w:sz w:val="24"/>
          <w:szCs w:val="24"/>
        </w:rPr>
        <w:t xml:space="preserve">          D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的左子树中最右叶结点</w:t>
      </w:r>
    </w:p>
    <w:p w14:paraId="0A985545" w14:textId="77777777" w:rsidR="00A77EBA" w:rsidRDefault="002B624F">
      <w:pPr>
        <w:numPr>
          <w:ilvl w:val="0"/>
          <w:numId w:val="2"/>
        </w:num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引入二叉线索</w:t>
      </w:r>
      <w:proofErr w:type="gramEnd"/>
      <w:r>
        <w:rPr>
          <w:rFonts w:hint="eastAsia"/>
          <w:sz w:val="24"/>
          <w:szCs w:val="24"/>
        </w:rPr>
        <w:t>树的目的是（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）。</w:t>
      </w:r>
    </w:p>
    <w:p w14:paraId="0A985546" w14:textId="77777777" w:rsidR="00A77EBA" w:rsidRDefault="002B624F">
      <w:pPr>
        <w:numPr>
          <w:ilvl w:val="0"/>
          <w:numId w:val="3"/>
        </w:numPr>
        <w:ind w:firstLine="4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加快查找结点的前驱或后继的速度</w:t>
      </w:r>
    </w:p>
    <w:p w14:paraId="0A985547" w14:textId="77777777" w:rsidR="00A77EBA" w:rsidRDefault="002B624F">
      <w:pPr>
        <w:numPr>
          <w:ilvl w:val="0"/>
          <w:numId w:val="3"/>
        </w:numPr>
        <w:ind w:firstLine="4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为了能在二叉树中方便的进行插入与删除</w:t>
      </w:r>
    </w:p>
    <w:p w14:paraId="0A985548" w14:textId="77777777" w:rsidR="00A77EBA" w:rsidRDefault="002B624F">
      <w:pPr>
        <w:numPr>
          <w:ilvl w:val="0"/>
          <w:numId w:val="3"/>
        </w:numPr>
        <w:ind w:firstLine="4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为了能方便的找到双亲</w:t>
      </w:r>
      <w:r>
        <w:rPr>
          <w:rFonts w:hint="eastAsia"/>
          <w:sz w:val="24"/>
          <w:szCs w:val="24"/>
        </w:rPr>
        <w:t xml:space="preserve">              </w:t>
      </w:r>
    </w:p>
    <w:p w14:paraId="0A985549" w14:textId="77777777" w:rsidR="00A77EBA" w:rsidRDefault="002B624F">
      <w:pPr>
        <w:numPr>
          <w:ilvl w:val="0"/>
          <w:numId w:val="3"/>
        </w:numPr>
        <w:ind w:firstLine="4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使二叉树的遍历结果唯一</w:t>
      </w:r>
    </w:p>
    <w:p w14:paraId="0A98554A" w14:textId="77777777" w:rsidR="00A77EBA" w:rsidRDefault="002B624F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是一个森林，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是由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变换得的二叉树。若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中有</w:t>
      </w:r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非终端结点，则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中右指针域为空的结点有（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）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。</w:t>
      </w:r>
    </w:p>
    <w:p w14:paraId="0A98554B" w14:textId="77777777" w:rsidR="00A77EBA" w:rsidRDefault="002B624F">
      <w:pPr>
        <w:ind w:firstLine="4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−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n + 1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n + 2</w:t>
      </w:r>
    </w:p>
    <w:p w14:paraId="0A98554C" w14:textId="77777777" w:rsidR="00A77EBA" w:rsidRDefault="002B624F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（</w:t>
      </w:r>
      <w:proofErr w:type="spellStart"/>
      <w:r>
        <w:rPr>
          <w:rFonts w:hint="eastAsia"/>
          <w:sz w:val="24"/>
          <w:szCs w:val="24"/>
        </w:rPr>
        <w:t>n</w:t>
      </w:r>
      <w:proofErr w:type="spellEnd"/>
      <w:r>
        <w:rPr>
          <w:rFonts w:hint="eastAsia"/>
          <w:sz w:val="24"/>
          <w:szCs w:val="24"/>
        </w:rPr>
        <w:t>≥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权值均不相同的字符构成哈夫曼树，关于该树的叙述中，错误的是（</w:t>
      </w:r>
      <w:r>
        <w:rPr>
          <w:rFonts w:hint="eastAsia"/>
          <w:sz w:val="24"/>
          <w:szCs w:val="24"/>
        </w:rPr>
        <w:t> </w:t>
      </w:r>
      <w:r>
        <w:rPr>
          <w:rFonts w:hint="eastAsia"/>
          <w:sz w:val="24"/>
          <w:szCs w:val="24"/>
        </w:rPr>
        <w:t>）。</w:t>
      </w:r>
    </w:p>
    <w:p w14:paraId="0A98554D" w14:textId="77777777" w:rsidR="00A77EBA" w:rsidRDefault="002B624F">
      <w:pPr>
        <w:ind w:firstLine="4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．该树一定是一棵完全二叉树</w:t>
      </w:r>
    </w:p>
    <w:p w14:paraId="0A98554E" w14:textId="77777777" w:rsidR="00A77EBA" w:rsidRDefault="002B624F">
      <w:pPr>
        <w:ind w:firstLine="4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．树中一定没有度为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的结点</w:t>
      </w:r>
    </w:p>
    <w:p w14:paraId="0A98554F" w14:textId="77777777" w:rsidR="00A77EBA" w:rsidRDefault="002B624F">
      <w:pPr>
        <w:ind w:firstLine="4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．树中两个权值最小的结点一定是兄弟结点</w:t>
      </w:r>
    </w:p>
    <w:p w14:paraId="0A985550" w14:textId="77777777" w:rsidR="00A77EBA" w:rsidRDefault="002B624F">
      <w:pPr>
        <w:ind w:firstLine="4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．树中任</w:t>
      </w:r>
      <w:proofErr w:type="gramStart"/>
      <w:r>
        <w:rPr>
          <w:rFonts w:hint="eastAsia"/>
          <w:sz w:val="24"/>
          <w:szCs w:val="24"/>
        </w:rPr>
        <w:t>一非叶</w:t>
      </w:r>
      <w:proofErr w:type="gramEnd"/>
      <w:r>
        <w:rPr>
          <w:rFonts w:hint="eastAsia"/>
          <w:sz w:val="24"/>
          <w:szCs w:val="24"/>
        </w:rPr>
        <w:t>结点的权值一定不小于下一层任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结点的权值</w:t>
      </w:r>
    </w:p>
    <w:p w14:paraId="0A985551" w14:textId="77777777" w:rsidR="00A77EBA" w:rsidRDefault="00A77EBA">
      <w:pPr>
        <w:pStyle w:val="a9"/>
        <w:tabs>
          <w:tab w:val="left" w:pos="720"/>
        </w:tabs>
        <w:ind w:left="720" w:firstLineChars="0" w:firstLine="0"/>
        <w:jc w:val="left"/>
        <w:rPr>
          <w:sz w:val="24"/>
        </w:rPr>
      </w:pPr>
    </w:p>
    <w:p w14:paraId="0A985552" w14:textId="77777777" w:rsidR="00A77EBA" w:rsidRDefault="002B624F">
      <w:pPr>
        <w:pStyle w:val="a9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简答题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</w:p>
    <w:p w14:paraId="0A985553" w14:textId="77777777" w:rsidR="00A77EBA" w:rsidRDefault="002B624F">
      <w:pPr>
        <w:ind w:firstLine="4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假设用于通信的电文仅由</w:t>
      </w:r>
      <w:r>
        <w:rPr>
          <w:rFonts w:hint="eastAsia"/>
          <w:sz w:val="24"/>
          <w:szCs w:val="24"/>
        </w:rPr>
        <w:t>A,B,C,D,E,F,G,H</w:t>
      </w:r>
      <w:r>
        <w:rPr>
          <w:rFonts w:hint="eastAsia"/>
          <w:sz w:val="24"/>
          <w:szCs w:val="24"/>
        </w:rPr>
        <w:t>这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个字母组成，字母在电文中出现的频率分别为</w:t>
      </w:r>
      <w:r>
        <w:rPr>
          <w:rFonts w:hint="eastAsia"/>
          <w:sz w:val="24"/>
          <w:szCs w:val="24"/>
        </w:rPr>
        <w:t>0.07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0.19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0.02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0.06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0.32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0.03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0.21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0.10</w:t>
      </w:r>
      <w:r>
        <w:rPr>
          <w:rFonts w:hint="eastAsia"/>
          <w:sz w:val="24"/>
          <w:szCs w:val="24"/>
        </w:rPr>
        <w:t>。</w:t>
      </w:r>
    </w:p>
    <w:p w14:paraId="0A985554" w14:textId="77777777" w:rsidR="00A77EBA" w:rsidRDefault="002B624F">
      <w:pPr>
        <w:ind w:firstLine="4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试为这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个字母设计</w:t>
      </w:r>
      <w:proofErr w:type="gramStart"/>
      <w:r>
        <w:rPr>
          <w:rFonts w:hint="eastAsia"/>
          <w:sz w:val="24"/>
          <w:szCs w:val="24"/>
        </w:rPr>
        <w:t>赫</w:t>
      </w:r>
      <w:proofErr w:type="gramEnd"/>
      <w:r>
        <w:rPr>
          <w:rFonts w:hint="eastAsia"/>
          <w:sz w:val="24"/>
          <w:szCs w:val="24"/>
        </w:rPr>
        <w:t>夫</w:t>
      </w:r>
      <w:proofErr w:type="gramStart"/>
      <w:r>
        <w:rPr>
          <w:rFonts w:hint="eastAsia"/>
          <w:sz w:val="24"/>
          <w:szCs w:val="24"/>
        </w:rPr>
        <w:t>曼</w:t>
      </w:r>
      <w:proofErr w:type="gramEnd"/>
      <w:r>
        <w:rPr>
          <w:rFonts w:hint="eastAsia"/>
          <w:sz w:val="24"/>
          <w:szCs w:val="24"/>
        </w:rPr>
        <w:t>编码</w:t>
      </w:r>
      <w:r>
        <w:rPr>
          <w:rFonts w:hint="eastAsia"/>
          <w:sz w:val="24"/>
          <w:szCs w:val="24"/>
        </w:rPr>
        <w:t>：</w:t>
      </w:r>
    </w:p>
    <w:p w14:paraId="0A985555" w14:textId="77777777" w:rsidR="00A77EBA" w:rsidRDefault="002B624F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画出生成</w:t>
      </w:r>
      <w:proofErr w:type="gramStart"/>
      <w:r>
        <w:rPr>
          <w:rFonts w:hint="eastAsia"/>
          <w:sz w:val="24"/>
          <w:szCs w:val="24"/>
        </w:rPr>
        <w:t>赫</w:t>
      </w:r>
      <w:proofErr w:type="gramEnd"/>
      <w:r>
        <w:rPr>
          <w:rFonts w:hint="eastAsia"/>
          <w:sz w:val="24"/>
          <w:szCs w:val="24"/>
        </w:rPr>
        <w:t>夫</w:t>
      </w:r>
      <w:proofErr w:type="gramStart"/>
      <w:r>
        <w:rPr>
          <w:rFonts w:hint="eastAsia"/>
          <w:sz w:val="24"/>
          <w:szCs w:val="24"/>
        </w:rPr>
        <w:t>曼</w:t>
      </w:r>
      <w:proofErr w:type="gramEnd"/>
      <w:r>
        <w:rPr>
          <w:rFonts w:hint="eastAsia"/>
          <w:sz w:val="24"/>
          <w:szCs w:val="24"/>
        </w:rPr>
        <w:t>树的过程；</w:t>
      </w:r>
    </w:p>
    <w:p w14:paraId="0A985556" w14:textId="77777777" w:rsidR="00A77EBA" w:rsidRDefault="002B624F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计算画出的</w:t>
      </w:r>
      <w:proofErr w:type="gramStart"/>
      <w:r>
        <w:rPr>
          <w:rFonts w:hint="eastAsia"/>
          <w:sz w:val="24"/>
          <w:szCs w:val="24"/>
        </w:rPr>
        <w:t>赫</w:t>
      </w:r>
      <w:proofErr w:type="gramEnd"/>
      <w:r>
        <w:rPr>
          <w:rFonts w:hint="eastAsia"/>
          <w:sz w:val="24"/>
          <w:szCs w:val="24"/>
        </w:rPr>
        <w:t>夫</w:t>
      </w:r>
      <w:proofErr w:type="gramStart"/>
      <w:r>
        <w:rPr>
          <w:rFonts w:hint="eastAsia"/>
          <w:sz w:val="24"/>
          <w:szCs w:val="24"/>
        </w:rPr>
        <w:t>曼</w:t>
      </w:r>
      <w:proofErr w:type="gramEnd"/>
      <w:r>
        <w:rPr>
          <w:rFonts w:hint="eastAsia"/>
          <w:sz w:val="24"/>
          <w:szCs w:val="24"/>
        </w:rPr>
        <w:t>树的</w:t>
      </w:r>
      <w:proofErr w:type="spellStart"/>
      <w:r>
        <w:rPr>
          <w:rFonts w:hint="eastAsia"/>
          <w:sz w:val="24"/>
          <w:szCs w:val="24"/>
        </w:rPr>
        <w:t>wpl</w:t>
      </w:r>
      <w:proofErr w:type="spellEnd"/>
      <w:r>
        <w:rPr>
          <w:rFonts w:hint="eastAsia"/>
          <w:sz w:val="24"/>
          <w:szCs w:val="24"/>
        </w:rPr>
        <w:t>；</w:t>
      </w:r>
    </w:p>
    <w:p w14:paraId="5EED18D6" w14:textId="135642B3" w:rsidR="002B624F" w:rsidRPr="002B624F" w:rsidRDefault="002B624F" w:rsidP="002B624F">
      <w:pPr>
        <w:numPr>
          <w:ilvl w:val="0"/>
          <w:numId w:val="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写出编码表。</w:t>
      </w:r>
    </w:p>
    <w:p w14:paraId="0A985558" w14:textId="77777777" w:rsidR="00A77EBA" w:rsidRDefault="00A77EBA">
      <w:pPr>
        <w:pStyle w:val="a9"/>
        <w:ind w:firstLineChars="0" w:firstLine="0"/>
        <w:rPr>
          <w:rFonts w:asciiTheme="minorEastAsia" w:hAnsiTheme="minorEastAsia"/>
          <w:b/>
          <w:sz w:val="24"/>
          <w:szCs w:val="24"/>
        </w:rPr>
      </w:pPr>
    </w:p>
    <w:p w14:paraId="707D95EC" w14:textId="77777777" w:rsidR="002B624F" w:rsidRDefault="002B624F">
      <w:pPr>
        <w:pStyle w:val="a9"/>
        <w:ind w:firstLineChars="0" w:firstLine="0"/>
        <w:rPr>
          <w:rFonts w:asciiTheme="minorEastAsia" w:hAnsiTheme="minorEastAsia"/>
          <w:b/>
          <w:sz w:val="24"/>
          <w:szCs w:val="24"/>
        </w:rPr>
      </w:pPr>
    </w:p>
    <w:p w14:paraId="5CDE1DEF" w14:textId="77777777" w:rsidR="002B624F" w:rsidRDefault="002B624F">
      <w:pPr>
        <w:pStyle w:val="a9"/>
        <w:ind w:firstLineChars="0" w:firstLine="0"/>
        <w:rPr>
          <w:rFonts w:asciiTheme="minorEastAsia" w:hAnsiTheme="minorEastAsia"/>
          <w:b/>
          <w:sz w:val="24"/>
          <w:szCs w:val="24"/>
        </w:rPr>
      </w:pPr>
    </w:p>
    <w:p w14:paraId="417E48A8" w14:textId="77777777" w:rsidR="002B624F" w:rsidRDefault="002B624F">
      <w:pPr>
        <w:pStyle w:val="a9"/>
        <w:ind w:firstLineChars="0" w:firstLine="0"/>
        <w:rPr>
          <w:rFonts w:asciiTheme="minorEastAsia" w:hAnsiTheme="minorEastAsia"/>
          <w:b/>
          <w:sz w:val="24"/>
          <w:szCs w:val="24"/>
        </w:rPr>
      </w:pPr>
    </w:p>
    <w:p w14:paraId="7DDD3F69" w14:textId="77777777" w:rsidR="002B624F" w:rsidRDefault="002B624F">
      <w:pPr>
        <w:pStyle w:val="a9"/>
        <w:ind w:firstLineChars="0" w:firstLine="0"/>
        <w:rPr>
          <w:rFonts w:asciiTheme="minorEastAsia" w:hAnsiTheme="minorEastAsia"/>
          <w:b/>
          <w:sz w:val="24"/>
          <w:szCs w:val="24"/>
        </w:rPr>
      </w:pPr>
    </w:p>
    <w:p w14:paraId="63920C51" w14:textId="77777777" w:rsidR="002B624F" w:rsidRDefault="002B624F">
      <w:pPr>
        <w:pStyle w:val="a9"/>
        <w:ind w:firstLineChars="0" w:firstLine="0"/>
        <w:rPr>
          <w:rFonts w:asciiTheme="minorEastAsia" w:hAnsiTheme="minorEastAsia"/>
          <w:b/>
          <w:sz w:val="24"/>
          <w:szCs w:val="24"/>
        </w:rPr>
      </w:pPr>
    </w:p>
    <w:p w14:paraId="1F14E24C" w14:textId="77777777" w:rsidR="002B624F" w:rsidRDefault="002B624F">
      <w:pPr>
        <w:pStyle w:val="a9"/>
        <w:ind w:firstLineChars="0" w:firstLine="0"/>
        <w:rPr>
          <w:rFonts w:asciiTheme="minorEastAsia" w:hAnsiTheme="minorEastAsia"/>
          <w:b/>
          <w:sz w:val="24"/>
          <w:szCs w:val="24"/>
        </w:rPr>
      </w:pPr>
    </w:p>
    <w:p w14:paraId="793D0AD9" w14:textId="77777777" w:rsidR="002B624F" w:rsidRDefault="002B624F">
      <w:pPr>
        <w:pStyle w:val="a9"/>
        <w:ind w:firstLineChars="0" w:firstLine="0"/>
        <w:rPr>
          <w:rFonts w:asciiTheme="minorEastAsia" w:hAnsiTheme="minorEastAsia"/>
          <w:b/>
          <w:sz w:val="24"/>
          <w:szCs w:val="24"/>
        </w:rPr>
      </w:pPr>
    </w:p>
    <w:p w14:paraId="712072FC" w14:textId="77777777" w:rsidR="002B624F" w:rsidRDefault="002B624F">
      <w:pPr>
        <w:pStyle w:val="a9"/>
        <w:ind w:firstLineChars="0" w:firstLine="0"/>
        <w:rPr>
          <w:rFonts w:asciiTheme="minorEastAsia" w:hAnsiTheme="minorEastAsia"/>
          <w:b/>
          <w:sz w:val="24"/>
          <w:szCs w:val="24"/>
        </w:rPr>
      </w:pPr>
    </w:p>
    <w:p w14:paraId="55C64365" w14:textId="77777777" w:rsidR="002B624F" w:rsidRDefault="002B624F">
      <w:pPr>
        <w:pStyle w:val="a9"/>
        <w:ind w:firstLineChars="0" w:firstLine="0"/>
        <w:rPr>
          <w:rFonts w:asciiTheme="minorEastAsia" w:hAnsiTheme="minorEastAsia"/>
          <w:b/>
          <w:sz w:val="24"/>
          <w:szCs w:val="24"/>
        </w:rPr>
      </w:pPr>
    </w:p>
    <w:p w14:paraId="5419D472" w14:textId="77777777" w:rsidR="002B624F" w:rsidRDefault="002B624F">
      <w:pPr>
        <w:pStyle w:val="a9"/>
        <w:ind w:firstLineChars="0" w:firstLine="0"/>
        <w:rPr>
          <w:rFonts w:asciiTheme="minorEastAsia" w:hAnsiTheme="minorEastAsia"/>
          <w:b/>
          <w:sz w:val="24"/>
          <w:szCs w:val="24"/>
        </w:rPr>
      </w:pPr>
    </w:p>
    <w:p w14:paraId="2AAC4843" w14:textId="77777777" w:rsidR="002B624F" w:rsidRDefault="002B624F">
      <w:pPr>
        <w:pStyle w:val="a9"/>
        <w:ind w:firstLineChars="0" w:firstLine="0"/>
        <w:rPr>
          <w:rFonts w:asciiTheme="minorEastAsia" w:hAnsiTheme="minorEastAsia"/>
          <w:b/>
          <w:sz w:val="24"/>
          <w:szCs w:val="24"/>
        </w:rPr>
      </w:pPr>
    </w:p>
    <w:p w14:paraId="4236178E" w14:textId="77777777" w:rsidR="002B624F" w:rsidRDefault="002B624F">
      <w:pPr>
        <w:pStyle w:val="a9"/>
        <w:ind w:firstLineChars="0" w:firstLine="0"/>
        <w:rPr>
          <w:rFonts w:asciiTheme="minorEastAsia" w:hAnsiTheme="minorEastAsia" w:hint="eastAsia"/>
          <w:b/>
          <w:sz w:val="24"/>
          <w:szCs w:val="24"/>
        </w:rPr>
      </w:pPr>
    </w:p>
    <w:p w14:paraId="0A985559" w14:textId="77777777" w:rsidR="00A77EBA" w:rsidRDefault="002B624F">
      <w:pPr>
        <w:pStyle w:val="a9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编程题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</w:p>
    <w:p w14:paraId="0A98555A" w14:textId="77777777" w:rsidR="00A77EBA" w:rsidRDefault="002B624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对一棵用孩子兄弟表示法存储的树：</w:t>
      </w:r>
    </w:p>
    <w:p w14:paraId="0A98555B" w14:textId="77777777" w:rsidR="00A77EBA" w:rsidRDefault="002B624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typedef struct </w:t>
      </w:r>
      <w:proofErr w:type="spellStart"/>
      <w:r>
        <w:rPr>
          <w:rFonts w:hint="eastAsia"/>
          <w:sz w:val="24"/>
          <w:szCs w:val="24"/>
        </w:rPr>
        <w:t>CSNode</w:t>
      </w:r>
      <w:proofErr w:type="spellEnd"/>
      <w:r>
        <w:rPr>
          <w:rFonts w:hint="eastAsia"/>
          <w:sz w:val="24"/>
          <w:szCs w:val="24"/>
        </w:rPr>
        <w:t>{</w:t>
      </w:r>
    </w:p>
    <w:p w14:paraId="0A98555C" w14:textId="77777777" w:rsidR="00A77EBA" w:rsidRDefault="002B624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Elem   data;</w:t>
      </w:r>
    </w:p>
    <w:p w14:paraId="0A98555D" w14:textId="77777777" w:rsidR="00A77EBA" w:rsidRDefault="002B624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struct </w:t>
      </w:r>
      <w:proofErr w:type="spellStart"/>
      <w:r>
        <w:rPr>
          <w:rFonts w:hint="eastAsia"/>
          <w:sz w:val="24"/>
          <w:szCs w:val="24"/>
        </w:rPr>
        <w:t>CSNode</w:t>
      </w:r>
      <w:proofErr w:type="spellEnd"/>
      <w:r>
        <w:rPr>
          <w:rFonts w:hint="eastAsia"/>
          <w:sz w:val="24"/>
          <w:szCs w:val="24"/>
        </w:rPr>
        <w:t xml:space="preserve"> *</w:t>
      </w:r>
      <w:proofErr w:type="spellStart"/>
      <w:r>
        <w:rPr>
          <w:rFonts w:hint="eastAsia"/>
          <w:sz w:val="24"/>
          <w:szCs w:val="24"/>
        </w:rPr>
        <w:t>firstchild</w:t>
      </w:r>
      <w:proofErr w:type="spellEnd"/>
      <w:r>
        <w:rPr>
          <w:rFonts w:hint="eastAsia"/>
          <w:sz w:val="24"/>
          <w:szCs w:val="24"/>
        </w:rPr>
        <w:t>, *</w:t>
      </w:r>
      <w:proofErr w:type="spellStart"/>
      <w:r>
        <w:rPr>
          <w:rFonts w:hint="eastAsia"/>
          <w:sz w:val="24"/>
          <w:szCs w:val="24"/>
        </w:rPr>
        <w:t>nextsibling</w:t>
      </w:r>
      <w:proofErr w:type="spellEnd"/>
      <w:r>
        <w:rPr>
          <w:rFonts w:hint="eastAsia"/>
          <w:sz w:val="24"/>
          <w:szCs w:val="24"/>
        </w:rPr>
        <w:t>;</w:t>
      </w:r>
    </w:p>
    <w:p w14:paraId="0A98555E" w14:textId="77777777" w:rsidR="00A77EBA" w:rsidRDefault="002B624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} </w:t>
      </w:r>
      <w:proofErr w:type="spellStart"/>
      <w:r>
        <w:rPr>
          <w:rFonts w:hint="eastAsia"/>
          <w:sz w:val="24"/>
          <w:szCs w:val="24"/>
        </w:rPr>
        <w:t>CSNode</w:t>
      </w:r>
      <w:proofErr w:type="spellEnd"/>
      <w:r>
        <w:rPr>
          <w:rFonts w:hint="eastAsia"/>
          <w:sz w:val="24"/>
          <w:szCs w:val="24"/>
        </w:rPr>
        <w:t>, *</w:t>
      </w:r>
      <w:proofErr w:type="spellStart"/>
      <w:r>
        <w:rPr>
          <w:rFonts w:hint="eastAsia"/>
          <w:sz w:val="24"/>
          <w:szCs w:val="24"/>
        </w:rPr>
        <w:t>CSTree</w:t>
      </w:r>
      <w:proofErr w:type="spellEnd"/>
      <w:r>
        <w:rPr>
          <w:rFonts w:hint="eastAsia"/>
          <w:sz w:val="24"/>
          <w:szCs w:val="24"/>
        </w:rPr>
        <w:t>;</w:t>
      </w:r>
    </w:p>
    <w:p w14:paraId="0A98555F" w14:textId="77777777" w:rsidR="00A77EBA" w:rsidRDefault="00A77EBA">
      <w:pPr>
        <w:ind w:left="420"/>
        <w:rPr>
          <w:sz w:val="24"/>
          <w:szCs w:val="24"/>
        </w:rPr>
      </w:pPr>
    </w:p>
    <w:p w14:paraId="0A985560" w14:textId="77777777" w:rsidR="00A77EBA" w:rsidRDefault="002B624F">
      <w:pPr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写出先序</w:t>
      </w:r>
      <w:proofErr w:type="gramEnd"/>
      <w:r>
        <w:rPr>
          <w:rFonts w:hint="eastAsia"/>
          <w:sz w:val="24"/>
          <w:szCs w:val="24"/>
        </w:rPr>
        <w:t>遍历算法</w:t>
      </w:r>
    </w:p>
    <w:p w14:paraId="0A985561" w14:textId="77777777" w:rsidR="00A77EBA" w:rsidRDefault="002B624F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写出层序遍历算法</w:t>
      </w:r>
    </w:p>
    <w:p w14:paraId="0A985562" w14:textId="77777777" w:rsidR="00A77EBA" w:rsidRDefault="002B624F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写出计算树的高度的算法</w:t>
      </w:r>
    </w:p>
    <w:p w14:paraId="0A985563" w14:textId="77777777" w:rsidR="00A77EBA" w:rsidRDefault="00A77EBA">
      <w:pPr>
        <w:pStyle w:val="a9"/>
        <w:ind w:firstLineChars="0" w:firstLine="0"/>
        <w:rPr>
          <w:rFonts w:asciiTheme="minorEastAsia" w:hAnsiTheme="minorEastAsia"/>
          <w:b/>
          <w:sz w:val="24"/>
          <w:szCs w:val="24"/>
        </w:rPr>
      </w:pPr>
    </w:p>
    <w:sectPr w:rsidR="00A77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849BA"/>
    <w:multiLevelType w:val="singleLevel"/>
    <w:tmpl w:val="500849BA"/>
    <w:lvl w:ilvl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564CFC2E"/>
    <w:multiLevelType w:val="singleLevel"/>
    <w:tmpl w:val="564CFC2E"/>
    <w:lvl w:ilvl="0">
      <w:start w:val="1"/>
      <w:numFmt w:val="upperLetter"/>
      <w:suff w:val="nothing"/>
      <w:lvlText w:val="%1．"/>
      <w:lvlJc w:val="left"/>
    </w:lvl>
  </w:abstractNum>
  <w:abstractNum w:abstractNumId="2" w15:restartNumberingAfterBreak="0">
    <w:nsid w:val="64A67D13"/>
    <w:multiLevelType w:val="multilevel"/>
    <w:tmpl w:val="64A67D13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）"/>
      <w:lvlJc w:val="left"/>
      <w:pPr>
        <w:ind w:left="19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31274A"/>
    <w:multiLevelType w:val="singleLevel"/>
    <w:tmpl w:val="6731274A"/>
    <w:lvl w:ilvl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 w15:restartNumberingAfterBreak="0">
    <w:nsid w:val="7AAEE3C8"/>
    <w:multiLevelType w:val="singleLevel"/>
    <w:tmpl w:val="7AAEE3C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liMWZiOTU4ZTc5OTQ5NGJiMWZmOGE4MDBlMGJhN2YifQ=="/>
    <w:docVar w:name="KSO_WPS_MARK_KEY" w:val="438e69a4-5ae0-4269-8b11-55a2eeade600"/>
  </w:docVars>
  <w:rsids>
    <w:rsidRoot w:val="00486A40"/>
    <w:rsid w:val="0000299A"/>
    <w:rsid w:val="00035DD8"/>
    <w:rsid w:val="00095E6C"/>
    <w:rsid w:val="000B327B"/>
    <w:rsid w:val="000D684E"/>
    <w:rsid w:val="00125B67"/>
    <w:rsid w:val="00170A62"/>
    <w:rsid w:val="001A495D"/>
    <w:rsid w:val="00203E37"/>
    <w:rsid w:val="00250764"/>
    <w:rsid w:val="00280615"/>
    <w:rsid w:val="002B624F"/>
    <w:rsid w:val="002F0AFE"/>
    <w:rsid w:val="00300B0A"/>
    <w:rsid w:val="003E12B2"/>
    <w:rsid w:val="004072BF"/>
    <w:rsid w:val="004437E5"/>
    <w:rsid w:val="00486A40"/>
    <w:rsid w:val="004B49FD"/>
    <w:rsid w:val="005429C6"/>
    <w:rsid w:val="005C0374"/>
    <w:rsid w:val="005E52C6"/>
    <w:rsid w:val="00644FAF"/>
    <w:rsid w:val="007522BF"/>
    <w:rsid w:val="0076145A"/>
    <w:rsid w:val="007C08D8"/>
    <w:rsid w:val="0084670C"/>
    <w:rsid w:val="00871319"/>
    <w:rsid w:val="00931FCE"/>
    <w:rsid w:val="00934CE8"/>
    <w:rsid w:val="009F33FC"/>
    <w:rsid w:val="00A75A04"/>
    <w:rsid w:val="00A77EBA"/>
    <w:rsid w:val="00A85E1C"/>
    <w:rsid w:val="00A915A5"/>
    <w:rsid w:val="00B7075D"/>
    <w:rsid w:val="00BC210E"/>
    <w:rsid w:val="00BD69EF"/>
    <w:rsid w:val="00FA0B28"/>
    <w:rsid w:val="03E312C3"/>
    <w:rsid w:val="208F461D"/>
    <w:rsid w:val="26530ED1"/>
    <w:rsid w:val="465F39FA"/>
    <w:rsid w:val="544D517E"/>
    <w:rsid w:val="57CF1914"/>
    <w:rsid w:val="5FD52E52"/>
    <w:rsid w:val="66B75538"/>
    <w:rsid w:val="7D43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553E"/>
  <w15:docId w15:val="{D4E41F8F-34BD-4683-9580-FC64E4AC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fontstyle01">
    <w:name w:val="fontstyle01"/>
    <w:basedOn w:val="a0"/>
    <w:qFormat/>
    <w:rPr>
      <w:rFonts w:ascii="CIDFont+F1" w:hAnsi="CIDFont+F1" w:hint="defaul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GuoGanG</dc:creator>
  <cp:lastModifiedBy>Blossom Ivy</cp:lastModifiedBy>
  <cp:revision>4</cp:revision>
  <cp:lastPrinted>2022-10-04T09:10:00Z</cp:lastPrinted>
  <dcterms:created xsi:type="dcterms:W3CDTF">2022-10-04T09:05:00Z</dcterms:created>
  <dcterms:modified xsi:type="dcterms:W3CDTF">2024-11-10T12:50:00Z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DBE8AD0DA4A842A8A5E3EE582262CCA9_13</vt:lpwstr>
  </property>
</Properties>
</file>