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43A5F93E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  <w:t>ÁREA DO QUADRILÁTERO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D004EF9" w14:textId="7D94AE1B" w:rsidR="002C6A30" w:rsidRPr="00E7734B" w:rsidRDefault="00F14063" w:rsidP="00CD62A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0487D5E" w14:textId="35EAB55D" w:rsidR="00ED1FD0" w:rsidRDefault="00ED1FD0" w:rsidP="00E75C6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18760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lastRenderedPageBreak/>
        <w:t>a)</w:t>
      </w:r>
      <w:r w:rsidRPr="00ED1FD0">
        <w:rPr>
          <w:rFonts w:ascii="Arial" w:hAnsi="Arial" w:cs="Arial"/>
          <w:sz w:val="24"/>
          <w:szCs w:val="24"/>
          <w:lang w:eastAsia="pt-BR"/>
        </w:rPr>
        <w:t xml:space="preserve"> A área de cada peça, em metros quadrados, é:</w:t>
      </w:r>
    </w:p>
    <w:p w14:paraId="083C8575" w14:textId="77777777" w:rsidR="0018760D" w:rsidRPr="00ED1FD0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7FE7888" w14:textId="53F63EE2" w:rsidR="00ED1FD0" w:rsidRP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ED1FD0">
        <w:rPr>
          <w:rFonts w:ascii="Arial" w:hAnsi="Arial" w:cs="Arial"/>
          <w:sz w:val="24"/>
          <w:szCs w:val="24"/>
          <w:lang w:eastAsia="pt-BR"/>
        </w:rPr>
        <w:t>36/400</w:t>
      </w:r>
      <w:r w:rsidR="0018760D"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E75C62">
        <w:rPr>
          <w:rFonts w:ascii="Arial" w:hAnsi="Arial" w:cs="Arial"/>
          <w:b/>
          <w:bCs/>
          <w:sz w:val="24"/>
          <w:szCs w:val="24"/>
          <w:lang w:eastAsia="pt-BR"/>
        </w:rPr>
        <w:t>0,09</w:t>
      </w:r>
      <w:r w:rsidR="0018760D" w:rsidRPr="00E75C62">
        <w:rPr>
          <w:rFonts w:ascii="Arial" w:hAnsi="Arial" w:cs="Arial"/>
          <w:b/>
          <w:bCs/>
          <w:sz w:val="24"/>
          <w:szCs w:val="24"/>
          <w:lang w:eastAsia="pt-BR"/>
        </w:rPr>
        <w:t xml:space="preserve"> m²</w:t>
      </w:r>
      <w:r w:rsidR="00E75C62">
        <w:rPr>
          <w:rFonts w:ascii="Arial" w:hAnsi="Arial" w:cs="Arial"/>
          <w:b/>
          <w:bCs/>
          <w:sz w:val="24"/>
          <w:szCs w:val="24"/>
          <w:lang w:eastAsia="pt-BR"/>
        </w:rPr>
        <w:t xml:space="preserve"> --- Resposta</w:t>
      </w:r>
    </w:p>
    <w:p w14:paraId="5862DD22" w14:textId="03D11C6D" w:rsidR="00ED1FD0" w:rsidRP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4B185E7" w14:textId="32B15E8D" w:rsid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18760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b)</w:t>
      </w:r>
      <w:r w:rsidRPr="00ED1FD0">
        <w:rPr>
          <w:rFonts w:ascii="Arial" w:hAnsi="Arial" w:cs="Arial"/>
          <w:sz w:val="24"/>
          <w:szCs w:val="24"/>
          <w:lang w:eastAsia="pt-BR"/>
        </w:rPr>
        <w:t xml:space="preserve"> Sendo l a medida em metros do lado de cada</w:t>
      </w:r>
      <w:r w:rsidR="0018760D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ED1FD0">
        <w:rPr>
          <w:rFonts w:ascii="Arial" w:hAnsi="Arial" w:cs="Arial"/>
          <w:sz w:val="24"/>
          <w:szCs w:val="24"/>
          <w:lang w:eastAsia="pt-BR"/>
        </w:rPr>
        <w:t>peça temos:</w:t>
      </w:r>
    </w:p>
    <w:p w14:paraId="1E296A96" w14:textId="77777777" w:rsidR="0018760D" w:rsidRPr="00ED1FD0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E1E77C" w14:textId="573F77F0" w:rsid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ED1FD0">
        <w:rPr>
          <w:rFonts w:ascii="Arial" w:hAnsi="Arial" w:cs="Arial"/>
          <w:sz w:val="24"/>
          <w:szCs w:val="24"/>
          <w:lang w:eastAsia="pt-BR"/>
        </w:rPr>
        <w:t>l</w:t>
      </w:r>
      <w:r>
        <w:rPr>
          <w:rFonts w:ascii="Arial" w:hAnsi="Arial" w:cs="Arial"/>
          <w:sz w:val="24"/>
          <w:szCs w:val="24"/>
          <w:lang w:eastAsia="pt-BR"/>
        </w:rPr>
        <w:t>²</w:t>
      </w:r>
      <w:r w:rsidRPr="00ED1FD0">
        <w:rPr>
          <w:rFonts w:ascii="Arial" w:hAnsi="Arial" w:cs="Arial"/>
          <w:sz w:val="24"/>
          <w:szCs w:val="24"/>
          <w:lang w:eastAsia="pt-BR"/>
        </w:rPr>
        <w:t xml:space="preserve"> = 0,09</w:t>
      </w:r>
    </w:p>
    <w:p w14:paraId="38E91440" w14:textId="6377AD67" w:rsid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 = </w:t>
      </w:r>
      <w:r w:rsidRPr="00ED1FD0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0,09</w:t>
      </w:r>
    </w:p>
    <w:p w14:paraId="096AEE99" w14:textId="4E00355D" w:rsidR="00ED1FD0" w:rsidRDefault="00ED1FD0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ED1FD0">
        <w:rPr>
          <w:rFonts w:ascii="Arial" w:hAnsi="Arial" w:cs="Arial"/>
          <w:sz w:val="24"/>
          <w:szCs w:val="24"/>
          <w:lang w:eastAsia="pt-BR"/>
        </w:rPr>
        <w:t>l = 0,3</w:t>
      </w:r>
    </w:p>
    <w:p w14:paraId="790C1A6E" w14:textId="77777777" w:rsidR="0018760D" w:rsidRPr="00ED1FD0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6502AD6" w14:textId="58DA9A8B" w:rsidR="00ED1FD0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="00ED1FD0" w:rsidRPr="00ED1FD0">
        <w:rPr>
          <w:rFonts w:ascii="Arial" w:hAnsi="Arial" w:cs="Arial"/>
          <w:sz w:val="24"/>
          <w:szCs w:val="24"/>
          <w:lang w:eastAsia="pt-BR"/>
        </w:rPr>
        <w:t xml:space="preserve"> perímetro, em metros de cada peça é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157F6B62" w14:textId="77777777" w:rsidR="0018760D" w:rsidRPr="00ED1FD0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743A6CB" w14:textId="77777777" w:rsidR="0018760D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 = </w:t>
      </w:r>
      <w:r w:rsidR="00ED1FD0" w:rsidRPr="00ED1FD0">
        <w:rPr>
          <w:rFonts w:ascii="Arial" w:hAnsi="Arial" w:cs="Arial"/>
          <w:sz w:val="24"/>
          <w:szCs w:val="24"/>
          <w:lang w:eastAsia="pt-BR"/>
        </w:rPr>
        <w:t>4 * 0,3</w:t>
      </w:r>
    </w:p>
    <w:p w14:paraId="51090FF8" w14:textId="410A2502" w:rsidR="004F10AC" w:rsidRPr="00E75C62" w:rsidRDefault="0018760D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5C62">
        <w:rPr>
          <w:rFonts w:ascii="Arial" w:hAnsi="Arial" w:cs="Arial"/>
          <w:b/>
          <w:bCs/>
          <w:sz w:val="24"/>
          <w:szCs w:val="24"/>
          <w:lang w:eastAsia="pt-BR"/>
        </w:rPr>
        <w:t>P</w:t>
      </w:r>
      <w:r w:rsidR="00ED1FD0" w:rsidRPr="00E75C62">
        <w:rPr>
          <w:rFonts w:ascii="Arial" w:hAnsi="Arial" w:cs="Arial"/>
          <w:b/>
          <w:bCs/>
          <w:sz w:val="24"/>
          <w:szCs w:val="24"/>
          <w:lang w:eastAsia="pt-BR"/>
        </w:rPr>
        <w:t xml:space="preserve"> = 1,2</w:t>
      </w:r>
      <w:r w:rsidRPr="00E75C62">
        <w:rPr>
          <w:rFonts w:ascii="Arial" w:hAnsi="Arial" w:cs="Arial"/>
          <w:b/>
          <w:bCs/>
          <w:sz w:val="24"/>
          <w:szCs w:val="24"/>
          <w:lang w:eastAsia="pt-BR"/>
        </w:rPr>
        <w:t>m</w:t>
      </w:r>
      <w:r w:rsidR="00E75C62">
        <w:rPr>
          <w:rFonts w:ascii="Arial" w:hAnsi="Arial" w:cs="Arial"/>
          <w:b/>
          <w:bCs/>
          <w:sz w:val="24"/>
          <w:szCs w:val="24"/>
          <w:lang w:eastAsia="pt-BR"/>
        </w:rPr>
        <w:t xml:space="preserve"> --- Resposta</w:t>
      </w:r>
    </w:p>
    <w:p w14:paraId="26BDCFE9" w14:textId="77777777" w:rsidR="00CD62A8" w:rsidRPr="00E75C62" w:rsidRDefault="00CD62A8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EE4FFDE" w14:textId="0EEDE32E" w:rsidR="0018760D" w:rsidRDefault="0018760D" w:rsidP="00ED1FD0">
      <w:pPr>
        <w:pStyle w:val="SemEspaamento"/>
        <w:ind w:left="1068"/>
        <w:rPr>
          <w:rFonts w:ascii="Arial" w:hAnsi="Arial" w:cs="Arial"/>
          <w:sz w:val="24"/>
          <w:szCs w:val="24"/>
          <w:lang w:eastAsia="pt-BR"/>
        </w:rPr>
      </w:pPr>
    </w:p>
    <w:p w14:paraId="2C4DEABC" w14:textId="13CA53F1" w:rsidR="00CD62A8" w:rsidRDefault="00CD62A8" w:rsidP="007510ED">
      <w:pPr>
        <w:pStyle w:val="SemEspaamento"/>
        <w:numPr>
          <w:ilvl w:val="0"/>
          <w:numId w:val="21"/>
        </w:numPr>
        <w:rPr>
          <w:rFonts w:ascii="Arial" w:hAnsi="Arial" w:cs="Arial"/>
          <w:sz w:val="24"/>
          <w:szCs w:val="24"/>
          <w:lang w:eastAsia="pt-BR"/>
        </w:rPr>
      </w:pPr>
    </w:p>
    <w:p w14:paraId="741F9725" w14:textId="1222FA33" w:rsidR="00CD62A8" w:rsidRDefault="00CD62A8" w:rsidP="00CD62A8">
      <w:pPr>
        <w:pStyle w:val="SemEspaamento"/>
        <w:ind w:left="1068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29E178E" wp14:editId="25FA65E0">
            <wp:extent cx="4352925" cy="1238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365D" w14:textId="77777777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82E2D80" w14:textId="523ED4D1" w:rsidR="00CD62A8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</w:t>
      </w:r>
      <w:r w:rsidR="00CD62A8">
        <w:rPr>
          <w:rFonts w:ascii="Arial" w:hAnsi="Arial" w:cs="Arial"/>
          <w:sz w:val="24"/>
          <w:szCs w:val="24"/>
          <w:lang w:eastAsia="pt-BR"/>
        </w:rPr>
        <w:t xml:space="preserve">2 </w:t>
      </w:r>
      <w:r w:rsidRPr="00CD62A8">
        <w:rPr>
          <w:rFonts w:ascii="Arial" w:hAnsi="Arial" w:cs="Arial"/>
          <w:sz w:val="24"/>
          <w:szCs w:val="24"/>
          <w:lang w:eastAsia="pt-BR"/>
        </w:rPr>
        <w:t>= 2</w:t>
      </w:r>
      <w:r w:rsidR="00CD62A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D62A8"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CD62A8">
        <w:rPr>
          <w:rFonts w:ascii="Arial" w:hAnsi="Arial" w:cs="Arial"/>
          <w:sz w:val="24"/>
          <w:szCs w:val="24"/>
          <w:lang w:eastAsia="pt-BR"/>
        </w:rPr>
        <w:t xml:space="preserve">A1 </w:t>
      </w:r>
      <w:r w:rsidRPr="00CD62A8">
        <w:rPr>
          <w:rFonts w:ascii="Arial" w:hAnsi="Arial" w:cs="Arial"/>
          <w:sz w:val="24"/>
          <w:szCs w:val="24"/>
          <w:lang w:eastAsia="pt-BR"/>
        </w:rPr>
        <w:t>é igual a</w:t>
      </w:r>
      <w:r w:rsidR="00CD62A8" w:rsidRPr="00CD62A8">
        <w:rPr>
          <w:rFonts w:ascii="Arial" w:hAnsi="Arial" w:cs="Arial"/>
          <w:sz w:val="24"/>
          <w:szCs w:val="24"/>
          <w:lang w:eastAsia="pt-BR"/>
        </w:rPr>
        <w:t>:</w:t>
      </w:r>
      <w:r w:rsidRPr="00CD62A8">
        <w:rPr>
          <w:rFonts w:ascii="Cambria Math" w:hAnsi="Cambria Math" w:cs="Cambria Math"/>
          <w:sz w:val="24"/>
          <w:szCs w:val="24"/>
          <w:lang w:eastAsia="pt-BR"/>
        </w:rPr>
        <w:t xml:space="preserve"> </w:t>
      </w:r>
    </w:p>
    <w:p w14:paraId="47BB7996" w14:textId="40A3E984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8589850" w14:textId="6E943B7F" w:rsidR="0018760D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y * 2 = 2 * (2 * x)</w:t>
      </w:r>
    </w:p>
    <w:p w14:paraId="16D49EEF" w14:textId="025EAC3E" w:rsidR="0018760D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y = 2</w:t>
      </w:r>
      <w:r w:rsidR="00CD62A8">
        <w:rPr>
          <w:rFonts w:ascii="Arial" w:hAnsi="Arial" w:cs="Arial"/>
          <w:sz w:val="24"/>
          <w:szCs w:val="24"/>
          <w:lang w:eastAsia="pt-BR"/>
        </w:rPr>
        <w:t>* (</w:t>
      </w:r>
      <w:r w:rsidR="00CD62A8" w:rsidRPr="0018760D">
        <w:rPr>
          <w:rFonts w:ascii="Arial" w:hAnsi="Arial" w:cs="Arial"/>
          <w:sz w:val="24"/>
          <w:szCs w:val="24"/>
          <w:lang w:eastAsia="pt-BR"/>
        </w:rPr>
        <w:t>2</w:t>
      </w:r>
      <w:r w:rsidR="00CD62A8">
        <w:rPr>
          <w:rFonts w:ascii="Arial" w:hAnsi="Arial" w:cs="Arial"/>
          <w:sz w:val="24"/>
          <w:szCs w:val="24"/>
          <w:lang w:eastAsia="pt-BR"/>
        </w:rPr>
        <w:t xml:space="preserve"> * </w:t>
      </w:r>
      <w:proofErr w:type="gramStart"/>
      <w:r w:rsidR="00CD62A8">
        <w:rPr>
          <w:rFonts w:ascii="Arial" w:hAnsi="Arial" w:cs="Arial"/>
          <w:sz w:val="24"/>
          <w:szCs w:val="24"/>
          <w:lang w:eastAsia="pt-BR"/>
        </w:rPr>
        <w:t>x)</w:t>
      </w:r>
      <w:r w:rsidR="00CD62A8">
        <w:rPr>
          <w:rFonts w:ascii="Arial" w:hAnsi="Arial" w:cs="Arial"/>
          <w:sz w:val="24"/>
          <w:szCs w:val="24"/>
          <w:lang w:eastAsia="pt-BR"/>
        </w:rPr>
        <w:t>/</w:t>
      </w:r>
      <w:proofErr w:type="gramEnd"/>
      <w:r w:rsidR="00CD62A8">
        <w:rPr>
          <w:rFonts w:ascii="Arial" w:hAnsi="Arial" w:cs="Arial"/>
          <w:sz w:val="24"/>
          <w:szCs w:val="24"/>
          <w:lang w:eastAsia="pt-BR"/>
        </w:rPr>
        <w:t>2</w:t>
      </w:r>
    </w:p>
    <w:p w14:paraId="2A2EE7C6" w14:textId="73FF5845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y = </w:t>
      </w:r>
      <w:r w:rsidRPr="0018760D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* x</w:t>
      </w:r>
    </w:p>
    <w:p w14:paraId="384CC3C6" w14:textId="77777777" w:rsidR="00CD62A8" w:rsidRPr="0018760D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6D46AA" w14:textId="77777777" w:rsidR="00E75C62" w:rsidRDefault="0018760D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18760D">
        <w:rPr>
          <w:rFonts w:ascii="Arial" w:hAnsi="Arial" w:cs="Arial"/>
          <w:sz w:val="24"/>
          <w:szCs w:val="24"/>
          <w:lang w:eastAsia="pt-BR"/>
        </w:rPr>
        <w:t xml:space="preserve">logo: </w:t>
      </w:r>
    </w:p>
    <w:p w14:paraId="29A82473" w14:textId="66433C4D" w:rsidR="0018760D" w:rsidRDefault="0018760D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5C62">
        <w:rPr>
          <w:rFonts w:ascii="Arial" w:hAnsi="Arial" w:cs="Arial"/>
          <w:b/>
          <w:bCs/>
          <w:sz w:val="24"/>
          <w:szCs w:val="24"/>
          <w:lang w:eastAsia="pt-BR"/>
        </w:rPr>
        <w:t>y = √2 x</w:t>
      </w:r>
      <w:r w:rsidRPr="0018760D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D62A8">
        <w:rPr>
          <w:rFonts w:ascii="Arial" w:hAnsi="Arial" w:cs="Arial"/>
          <w:b/>
          <w:bCs/>
          <w:sz w:val="24"/>
          <w:szCs w:val="24"/>
          <w:lang w:eastAsia="pt-BR"/>
        </w:rPr>
        <w:t>--- Alternativa D</w:t>
      </w:r>
    </w:p>
    <w:p w14:paraId="0CAEECCA" w14:textId="77777777" w:rsidR="00CD62A8" w:rsidRDefault="00CD62A8" w:rsidP="0018760D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D7E20B3" w14:textId="5AB94406" w:rsidR="00CD62A8" w:rsidRDefault="00CD62A8" w:rsidP="0018760D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CA86581" w14:textId="4B01A28A" w:rsidR="00CD62A8" w:rsidRDefault="00CD62A8" w:rsidP="00E75C6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Sabemos que a hipotenusa = 10 e a área do triângulo retângulo = 15.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D62A8">
        <w:rPr>
          <w:rFonts w:ascii="Arial" w:hAnsi="Arial" w:cs="Arial"/>
          <w:sz w:val="24"/>
          <w:szCs w:val="24"/>
          <w:lang w:eastAsia="pt-BR"/>
        </w:rPr>
        <w:t>Então:</w:t>
      </w:r>
    </w:p>
    <w:p w14:paraId="18C55F0D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34AAEA0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10 * h/2 = 15</w:t>
      </w:r>
    </w:p>
    <w:p w14:paraId="531A02C5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10 * h = 15 * 2</w:t>
      </w:r>
    </w:p>
    <w:p w14:paraId="27E926D2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 xml:space="preserve">10 * h = 30 </w:t>
      </w:r>
    </w:p>
    <w:p w14:paraId="3683054E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h = 30/10</w:t>
      </w:r>
    </w:p>
    <w:p w14:paraId="10738195" w14:textId="66DC442C" w:rsidR="00CD62A8" w:rsidRDefault="00CD62A8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E75C62">
        <w:rPr>
          <w:rFonts w:ascii="Arial" w:hAnsi="Arial" w:cs="Arial"/>
          <w:b/>
          <w:bCs/>
          <w:sz w:val="24"/>
          <w:szCs w:val="24"/>
          <w:lang w:eastAsia="pt-BR"/>
        </w:rPr>
        <w:t>h = 3</w:t>
      </w:r>
      <w:r w:rsidRPr="00CD62A8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D62A8">
        <w:rPr>
          <w:rFonts w:ascii="Arial" w:hAnsi="Arial" w:cs="Arial"/>
          <w:b/>
          <w:bCs/>
          <w:sz w:val="24"/>
          <w:szCs w:val="24"/>
          <w:lang w:eastAsia="pt-BR"/>
        </w:rPr>
        <w:t>--- Alternativa D</w:t>
      </w:r>
    </w:p>
    <w:p w14:paraId="2B302CA5" w14:textId="09344DB9" w:rsidR="00CD62A8" w:rsidRDefault="00CD62A8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6967155" w14:textId="44868A26" w:rsidR="00CD62A8" w:rsidRDefault="00CD62A8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86EAFAA" w14:textId="4956011F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375DF8D" w14:textId="5C0DDD2B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AEA9643" w14:textId="34934170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04228E7" w14:textId="5527D6C5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4672DE3" w14:textId="35585401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89B6BA1" w14:textId="1D7CBAFC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51E1190" w14:textId="77777777" w:rsidR="00CD62A8" w:rsidRDefault="00CD62A8" w:rsidP="00CD62A8">
      <w:pPr>
        <w:pStyle w:val="SemEspaamento"/>
        <w:ind w:left="1068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DEF2529" w14:textId="77777777" w:rsidR="00CD62A8" w:rsidRPr="00CD62A8" w:rsidRDefault="00CD62A8" w:rsidP="00E75C6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L = x + 3</w:t>
      </w:r>
    </w:p>
    <w:p w14:paraId="3A7190B4" w14:textId="2DBEABA5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l = x</w:t>
      </w:r>
    </w:p>
    <w:p w14:paraId="06CB9D81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1C91811" w14:textId="6D8DB5CD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Foi a</w:t>
      </w:r>
      <w:r w:rsidRPr="00CD62A8">
        <w:rPr>
          <w:rFonts w:ascii="Arial" w:hAnsi="Arial" w:cs="Arial"/>
          <w:sz w:val="24"/>
          <w:szCs w:val="24"/>
          <w:lang w:eastAsia="pt-BR"/>
        </w:rPr>
        <w:t>ument</w:t>
      </w:r>
      <w:r>
        <w:rPr>
          <w:rFonts w:ascii="Arial" w:hAnsi="Arial" w:cs="Arial"/>
          <w:sz w:val="24"/>
          <w:szCs w:val="24"/>
          <w:lang w:eastAsia="pt-BR"/>
        </w:rPr>
        <w:t>ado</w:t>
      </w:r>
      <w:r w:rsidRPr="00CD62A8">
        <w:rPr>
          <w:rFonts w:ascii="Arial" w:hAnsi="Arial" w:cs="Arial"/>
          <w:sz w:val="24"/>
          <w:szCs w:val="24"/>
          <w:lang w:eastAsia="pt-BR"/>
        </w:rPr>
        <w:t xml:space="preserve"> 1 cm </w:t>
      </w:r>
      <w:r>
        <w:rPr>
          <w:rFonts w:ascii="Arial" w:hAnsi="Arial" w:cs="Arial"/>
          <w:sz w:val="24"/>
          <w:szCs w:val="24"/>
          <w:lang w:eastAsia="pt-BR"/>
        </w:rPr>
        <w:t xml:space="preserve">em </w:t>
      </w:r>
      <w:r w:rsidRPr="00CD62A8">
        <w:rPr>
          <w:rFonts w:ascii="Arial" w:hAnsi="Arial" w:cs="Arial"/>
          <w:sz w:val="24"/>
          <w:szCs w:val="24"/>
          <w:lang w:eastAsia="pt-BR"/>
        </w:rPr>
        <w:t>cada lado</w:t>
      </w:r>
    </w:p>
    <w:p w14:paraId="70845E06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AAD1361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a + 16 m²</w:t>
      </w:r>
    </w:p>
    <w:p w14:paraId="2CCD237E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 xml:space="preserve">A – </w:t>
      </w:r>
      <w:proofErr w:type="gramStart"/>
      <w:r w:rsidRPr="00CD62A8"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 w:rsidRPr="00CD62A8">
        <w:rPr>
          <w:rFonts w:ascii="Arial" w:hAnsi="Arial" w:cs="Arial"/>
          <w:sz w:val="24"/>
          <w:szCs w:val="24"/>
          <w:lang w:eastAsia="pt-BR"/>
        </w:rPr>
        <w:t xml:space="preserve"> = 16 m²</w:t>
      </w:r>
    </w:p>
    <w:p w14:paraId="54D7558A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b * h</w:t>
      </w:r>
    </w:p>
    <w:p w14:paraId="63F974E2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(x + 3) * x</w:t>
      </w:r>
    </w:p>
    <w:p w14:paraId="7405F590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(2 + 3) * 2 = 10</w:t>
      </w:r>
    </w:p>
    <w:p w14:paraId="23AA91FF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(3 + 3) * 3 = 18</w:t>
      </w:r>
    </w:p>
    <w:p w14:paraId="61AFA0B4" w14:textId="257082D4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(4 + 3) * 4 = 28</w:t>
      </w:r>
    </w:p>
    <w:p w14:paraId="6857CFDC" w14:textId="77777777" w:rsidR="00E75C62" w:rsidRPr="00CD62A8" w:rsidRDefault="00E75C62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B4F4A8" w14:textId="0BCE2AC1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Se no x = 4 a área cresceu 10 m² em relação a de x = 3 que cresceu</w:t>
      </w:r>
      <w:r w:rsidR="00E75C62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D62A8">
        <w:rPr>
          <w:rFonts w:ascii="Arial" w:hAnsi="Arial" w:cs="Arial"/>
          <w:sz w:val="24"/>
          <w:szCs w:val="24"/>
          <w:lang w:eastAsia="pt-BR"/>
        </w:rPr>
        <w:t>8 m² em comparação a x = 2, o valor de x para que a área cresça 16 m² é igual a 7</w:t>
      </w:r>
    </w:p>
    <w:p w14:paraId="7F4ADCF1" w14:textId="77777777" w:rsidR="00E75C62" w:rsidRPr="00CD62A8" w:rsidRDefault="00E75C62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E1A8DA7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a = (6 + 3) * 6 = 54</w:t>
      </w:r>
    </w:p>
    <w:p w14:paraId="1DC78237" w14:textId="77777777" w:rsidR="00E75C62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 xml:space="preserve">a = (7 + 3) * 7 </w:t>
      </w:r>
    </w:p>
    <w:p w14:paraId="2D26869F" w14:textId="5737329C" w:rsidR="00E75C62" w:rsidRDefault="00E75C62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</w:t>
      </w:r>
      <w:r w:rsidR="00CD62A8" w:rsidRPr="00CD62A8">
        <w:rPr>
          <w:rFonts w:ascii="Arial" w:hAnsi="Arial" w:cs="Arial"/>
          <w:sz w:val="24"/>
          <w:szCs w:val="24"/>
          <w:lang w:eastAsia="pt-BR"/>
        </w:rPr>
        <w:t xml:space="preserve">= </w:t>
      </w:r>
      <w:r>
        <w:rPr>
          <w:rFonts w:ascii="Arial" w:hAnsi="Arial" w:cs="Arial"/>
          <w:sz w:val="24"/>
          <w:szCs w:val="24"/>
          <w:lang w:eastAsia="pt-BR"/>
        </w:rPr>
        <w:t>10 * 7</w:t>
      </w:r>
    </w:p>
    <w:p w14:paraId="7BB8F11E" w14:textId="7732A542" w:rsidR="00CD62A8" w:rsidRDefault="00E75C62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a = </w:t>
      </w:r>
      <w:r w:rsidR="00CD62A8" w:rsidRPr="00E75C62">
        <w:rPr>
          <w:rFonts w:ascii="Arial" w:hAnsi="Arial" w:cs="Arial"/>
          <w:b/>
          <w:bCs/>
          <w:sz w:val="24"/>
          <w:szCs w:val="24"/>
          <w:lang w:eastAsia="pt-BR"/>
        </w:rPr>
        <w:t>70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--- Resposta</w:t>
      </w:r>
    </w:p>
    <w:p w14:paraId="6CFAD3E7" w14:textId="6DA039BB" w:rsidR="00E75C62" w:rsidRDefault="00E75C62" w:rsidP="00E75C6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6D39BAB" w14:textId="1795BB68" w:rsidR="00E75C62" w:rsidRPr="00E75C62" w:rsidRDefault="00E75C62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E75C62">
        <w:rPr>
          <w:rFonts w:ascii="Arial" w:hAnsi="Arial" w:cs="Arial"/>
          <w:sz w:val="24"/>
          <w:szCs w:val="24"/>
          <w:lang w:eastAsia="pt-BR"/>
        </w:rPr>
        <w:t xml:space="preserve">Provando </w:t>
      </w:r>
    </w:p>
    <w:p w14:paraId="0107079C" w14:textId="77777777" w:rsidR="00CD62A8" w:rsidRP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 xml:space="preserve">A – </w:t>
      </w:r>
      <w:proofErr w:type="gramStart"/>
      <w:r w:rsidRPr="00CD62A8">
        <w:rPr>
          <w:rFonts w:ascii="Arial" w:hAnsi="Arial" w:cs="Arial"/>
          <w:sz w:val="24"/>
          <w:szCs w:val="24"/>
          <w:lang w:eastAsia="pt-BR"/>
        </w:rPr>
        <w:t>a</w:t>
      </w:r>
      <w:proofErr w:type="gramEnd"/>
      <w:r w:rsidRPr="00CD62A8">
        <w:rPr>
          <w:rFonts w:ascii="Arial" w:hAnsi="Arial" w:cs="Arial"/>
          <w:sz w:val="24"/>
          <w:szCs w:val="24"/>
          <w:lang w:eastAsia="pt-BR"/>
        </w:rPr>
        <w:t xml:space="preserve"> = 16 m²</w:t>
      </w:r>
    </w:p>
    <w:p w14:paraId="5503AA97" w14:textId="470C5B10" w:rsidR="00CD62A8" w:rsidRDefault="00CD62A8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CD62A8">
        <w:rPr>
          <w:rFonts w:ascii="Arial" w:hAnsi="Arial" w:cs="Arial"/>
          <w:sz w:val="24"/>
          <w:szCs w:val="24"/>
          <w:lang w:eastAsia="pt-BR"/>
        </w:rPr>
        <w:t>70 – 54 = 16m²</w:t>
      </w:r>
    </w:p>
    <w:p w14:paraId="400E467C" w14:textId="77777777" w:rsidR="008C6FD2" w:rsidRDefault="008C6FD2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B5E39AA" w14:textId="08D6F1BF" w:rsidR="00FA118B" w:rsidRDefault="00FA118B" w:rsidP="00E75C6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56DD088" w14:textId="018E42FA" w:rsidR="00FA118B" w:rsidRDefault="00FA118B" w:rsidP="00FA118B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FA118B">
        <w:rPr>
          <w:rFonts w:ascii="Arial" w:hAnsi="Arial" w:cs="Arial"/>
          <w:sz w:val="24"/>
          <w:szCs w:val="24"/>
          <w:lang w:eastAsia="pt-BR"/>
        </w:rPr>
        <w:t xml:space="preserve">Como o lado do quadrado é 2. </w:t>
      </w:r>
      <w:r>
        <w:rPr>
          <w:rFonts w:ascii="Arial" w:hAnsi="Arial" w:cs="Arial"/>
          <w:sz w:val="24"/>
          <w:szCs w:val="24"/>
          <w:lang w:eastAsia="pt-BR"/>
        </w:rPr>
        <w:t>P</w:t>
      </w:r>
      <w:r w:rsidRPr="00FA118B">
        <w:rPr>
          <w:rFonts w:ascii="Arial" w:hAnsi="Arial" w:cs="Arial"/>
          <w:sz w:val="24"/>
          <w:szCs w:val="24"/>
          <w:lang w:eastAsia="pt-BR"/>
        </w:rPr>
        <w:t>ara acharmos a área do triângulo DCE precisamos achar a altura primeiro:</w:t>
      </w:r>
    </w:p>
    <w:p w14:paraId="49AC3169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E597EB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A118B">
        <w:rPr>
          <w:rFonts w:ascii="Arial" w:hAnsi="Arial" w:cs="Arial"/>
          <w:sz w:val="24"/>
          <w:szCs w:val="24"/>
          <w:lang w:eastAsia="pt-BR"/>
        </w:rPr>
        <w:t>ht</w:t>
      </w:r>
      <w:proofErr w:type="spellEnd"/>
      <w:r w:rsidRPr="00FA118B">
        <w:rPr>
          <w:rFonts w:ascii="Arial" w:hAnsi="Arial" w:cs="Arial"/>
          <w:sz w:val="24"/>
          <w:szCs w:val="24"/>
          <w:lang w:eastAsia="pt-BR"/>
        </w:rPr>
        <w:t xml:space="preserve"> = x √3/2</w:t>
      </w:r>
    </w:p>
    <w:p w14:paraId="6301FA25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A118B">
        <w:rPr>
          <w:rFonts w:ascii="Arial" w:hAnsi="Arial" w:cs="Arial"/>
          <w:sz w:val="24"/>
          <w:szCs w:val="24"/>
          <w:lang w:eastAsia="pt-BR"/>
        </w:rPr>
        <w:t>ht</w:t>
      </w:r>
      <w:proofErr w:type="spellEnd"/>
      <w:r w:rsidRPr="00FA118B">
        <w:rPr>
          <w:rFonts w:ascii="Arial" w:hAnsi="Arial" w:cs="Arial"/>
          <w:sz w:val="24"/>
          <w:szCs w:val="24"/>
          <w:lang w:eastAsia="pt-BR"/>
        </w:rPr>
        <w:t xml:space="preserve"> = 2 √3/2</w:t>
      </w:r>
    </w:p>
    <w:p w14:paraId="5DE64D3C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A118B">
        <w:rPr>
          <w:rFonts w:ascii="Arial" w:hAnsi="Arial" w:cs="Arial"/>
          <w:sz w:val="24"/>
          <w:szCs w:val="24"/>
          <w:lang w:eastAsia="pt-BR"/>
        </w:rPr>
        <w:t>ht</w:t>
      </w:r>
      <w:proofErr w:type="spellEnd"/>
      <w:r w:rsidRPr="00FA118B">
        <w:rPr>
          <w:rFonts w:ascii="Arial" w:hAnsi="Arial" w:cs="Arial"/>
          <w:sz w:val="24"/>
          <w:szCs w:val="24"/>
          <w:lang w:eastAsia="pt-BR"/>
        </w:rPr>
        <w:t xml:space="preserve"> = √3</w:t>
      </w:r>
    </w:p>
    <w:p w14:paraId="672DD0EF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3B54E5E" w14:textId="6DF052A6" w:rsid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FA118B">
        <w:rPr>
          <w:rFonts w:ascii="Arial" w:hAnsi="Arial" w:cs="Arial"/>
          <w:sz w:val="24"/>
          <w:szCs w:val="24"/>
          <w:lang w:eastAsia="pt-BR"/>
        </w:rPr>
        <w:t>Aplicando na fórmula da Área do triângulo:</w:t>
      </w:r>
    </w:p>
    <w:p w14:paraId="379F96E0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D8C5B6B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FA118B">
        <w:rPr>
          <w:rFonts w:ascii="Arial" w:hAnsi="Arial" w:cs="Arial"/>
          <w:sz w:val="24"/>
          <w:szCs w:val="24"/>
          <w:lang w:eastAsia="pt-BR"/>
        </w:rPr>
        <w:t>At = b * h/2</w:t>
      </w:r>
    </w:p>
    <w:p w14:paraId="4C9BE798" w14:textId="77777777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FA118B">
        <w:rPr>
          <w:rFonts w:ascii="Arial" w:hAnsi="Arial" w:cs="Arial"/>
          <w:sz w:val="24"/>
          <w:szCs w:val="24"/>
          <w:lang w:eastAsia="pt-BR"/>
        </w:rPr>
        <w:t>At = 2 * √3/2</w:t>
      </w:r>
    </w:p>
    <w:p w14:paraId="3904EEB3" w14:textId="436E519E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FA118B">
        <w:rPr>
          <w:rFonts w:ascii="Arial" w:hAnsi="Arial" w:cs="Arial"/>
          <w:b/>
          <w:bCs/>
          <w:sz w:val="24"/>
          <w:szCs w:val="24"/>
          <w:lang w:eastAsia="pt-BR"/>
        </w:rPr>
        <w:t>At = √3 --- Alternativa B</w:t>
      </w:r>
    </w:p>
    <w:p w14:paraId="7A3DF057" w14:textId="353A208F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1FFD79B" w14:textId="1EFF1DFE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C2E5418" w14:textId="585CE6BF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F0D18E8" w14:textId="34816F39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494A9C2" w14:textId="36415F54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4F2E9EB" w14:textId="76048C06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77CB01A" w14:textId="757C9AE7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84F785E" w14:textId="2BC99015" w:rsidR="00FA118B" w:rsidRDefault="00FA118B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803E776" w14:textId="58D374E8" w:rsidR="00FA118B" w:rsidRDefault="00FA118B" w:rsidP="008C6FD2">
      <w:pPr>
        <w:pStyle w:val="SemEspaamento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C21AFB8" w14:textId="6BA63EF0" w:rsidR="00FA118B" w:rsidRPr="00FA118B" w:rsidRDefault="00835DBE" w:rsidP="00FA118B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alculando a área </w:t>
      </w:r>
      <w:r>
        <w:rPr>
          <w:rFonts w:ascii="Arial" w:hAnsi="Arial" w:cs="Arial"/>
          <w:sz w:val="24"/>
          <w:szCs w:val="24"/>
          <w:lang w:eastAsia="pt-BR"/>
        </w:rPr>
        <w:t>separadamente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 e somando:</w:t>
      </w:r>
    </w:p>
    <w:p w14:paraId="235EE9A8" w14:textId="77777777" w:rsidR="00FA118B" w:rsidRPr="00FA118B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7E2E46C" w14:textId="37A0F578" w:rsidR="00FA118B" w:rsidRPr="00835DBE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35D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1)</w:t>
      </w:r>
      <w:r w:rsidR="00835D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35DBE">
        <w:rPr>
          <w:rFonts w:ascii="Arial" w:hAnsi="Arial" w:cs="Arial"/>
          <w:sz w:val="24"/>
          <w:szCs w:val="24"/>
          <w:lang w:eastAsia="pt-BR"/>
        </w:rPr>
        <w:t>A = c</w:t>
      </w:r>
      <w:r w:rsidR="00835DBE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835DBE">
        <w:rPr>
          <w:rFonts w:ascii="Arial" w:hAnsi="Arial" w:cs="Arial"/>
          <w:sz w:val="24"/>
          <w:szCs w:val="24"/>
          <w:lang w:eastAsia="pt-BR"/>
        </w:rPr>
        <w:t>l</w:t>
      </w:r>
    </w:p>
    <w:p w14:paraId="6661D667" w14:textId="78FC1B69" w:rsidR="00FA118B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A = 2,5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 6</w:t>
      </w:r>
    </w:p>
    <w:p w14:paraId="526B1F15" w14:textId="467A7EE0" w:rsidR="00FA118B" w:rsidRPr="008C6FD2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 xml:space="preserve">    </w:t>
      </w:r>
      <w:r w:rsidR="00FA118B" w:rsidRPr="008C6FD2">
        <w:rPr>
          <w:rFonts w:ascii="Arial" w:hAnsi="Arial" w:cs="Arial"/>
          <w:sz w:val="24"/>
          <w:szCs w:val="24"/>
          <w:lang w:eastAsia="pt-BR"/>
        </w:rPr>
        <w:t xml:space="preserve">A = 15 m² </w:t>
      </w:r>
    </w:p>
    <w:p w14:paraId="72945785" w14:textId="77777777" w:rsidR="00FA118B" w:rsidRPr="008C6FD2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267B3B" w14:textId="77777777" w:rsidR="00835DBE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35D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2)</w:t>
      </w:r>
      <w:r w:rsidR="00835D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A118B">
        <w:rPr>
          <w:rFonts w:ascii="Arial" w:hAnsi="Arial" w:cs="Arial"/>
          <w:sz w:val="24"/>
          <w:szCs w:val="24"/>
          <w:lang w:eastAsia="pt-BR"/>
        </w:rPr>
        <w:t>c = 6 - 1,2</w:t>
      </w:r>
    </w:p>
    <w:p w14:paraId="3C219072" w14:textId="55E9ED8D" w:rsidR="00FA118B" w:rsidRPr="008C6FD2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</w:t>
      </w:r>
      <w:r w:rsidRPr="008C6FD2">
        <w:rPr>
          <w:rFonts w:ascii="Arial" w:hAnsi="Arial" w:cs="Arial"/>
          <w:sz w:val="24"/>
          <w:szCs w:val="24"/>
          <w:lang w:eastAsia="pt-BR"/>
        </w:rPr>
        <w:t>c</w:t>
      </w:r>
      <w:r w:rsidR="00FA118B" w:rsidRPr="008C6FD2">
        <w:rPr>
          <w:rFonts w:ascii="Arial" w:hAnsi="Arial" w:cs="Arial"/>
          <w:sz w:val="24"/>
          <w:szCs w:val="24"/>
          <w:lang w:eastAsia="pt-BR"/>
        </w:rPr>
        <w:t xml:space="preserve"> = 4,8</w:t>
      </w:r>
    </w:p>
    <w:p w14:paraId="0A4B1590" w14:textId="77777777" w:rsidR="00835DBE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E5D9F09" w14:textId="77777777" w:rsidR="00835DBE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>l = 3,5 - 2,5</w:t>
      </w:r>
    </w:p>
    <w:p w14:paraId="6EAF30CA" w14:textId="3CB0639A" w:rsidR="00FA118B" w:rsidRPr="00835DBE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35DBE">
        <w:rPr>
          <w:rFonts w:ascii="Arial" w:hAnsi="Arial" w:cs="Arial"/>
          <w:b/>
          <w:bCs/>
          <w:sz w:val="24"/>
          <w:szCs w:val="24"/>
          <w:lang w:eastAsia="pt-BR"/>
        </w:rPr>
        <w:t xml:space="preserve">    </w:t>
      </w:r>
      <w:r w:rsidRPr="00835DBE">
        <w:rPr>
          <w:rFonts w:ascii="Arial" w:hAnsi="Arial" w:cs="Arial"/>
          <w:sz w:val="24"/>
          <w:szCs w:val="24"/>
          <w:lang w:eastAsia="pt-BR"/>
        </w:rPr>
        <w:t>I</w:t>
      </w:r>
      <w:r w:rsidR="00FA118B" w:rsidRPr="00835DBE">
        <w:rPr>
          <w:rFonts w:ascii="Arial" w:hAnsi="Arial" w:cs="Arial"/>
          <w:sz w:val="24"/>
          <w:szCs w:val="24"/>
          <w:lang w:eastAsia="pt-BR"/>
        </w:rPr>
        <w:t xml:space="preserve"> = 1 </w:t>
      </w:r>
    </w:p>
    <w:p w14:paraId="51EFAB3F" w14:textId="77777777" w:rsidR="00FA118B" w:rsidRPr="00FA118B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2895F15" w14:textId="3C77640B" w:rsidR="00FA118B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A = c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 l</w:t>
      </w:r>
    </w:p>
    <w:p w14:paraId="1B11A89C" w14:textId="7AB05119" w:rsidR="00FA118B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>A = 4,8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>1</w:t>
      </w:r>
    </w:p>
    <w:p w14:paraId="0F7E2571" w14:textId="09A43A06" w:rsidR="00FA118B" w:rsidRPr="00835DBE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35DBE">
        <w:rPr>
          <w:rFonts w:ascii="Arial" w:hAnsi="Arial" w:cs="Arial"/>
          <w:b/>
          <w:bCs/>
          <w:sz w:val="24"/>
          <w:szCs w:val="24"/>
          <w:lang w:eastAsia="pt-BR"/>
        </w:rPr>
        <w:t xml:space="preserve">   </w:t>
      </w:r>
      <w:r w:rsidR="00FA118B" w:rsidRPr="00835DBE">
        <w:rPr>
          <w:rFonts w:ascii="Arial" w:hAnsi="Arial" w:cs="Arial"/>
          <w:sz w:val="24"/>
          <w:szCs w:val="24"/>
          <w:lang w:eastAsia="pt-BR"/>
        </w:rPr>
        <w:t>A = 4,8 m²</w:t>
      </w:r>
    </w:p>
    <w:p w14:paraId="756F1F70" w14:textId="77777777" w:rsidR="00FA118B" w:rsidRPr="00FA118B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32E7CA8" w14:textId="77777777" w:rsidR="00835DBE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3)</w:t>
      </w:r>
      <w:r w:rsidR="00835D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A118B">
        <w:rPr>
          <w:rFonts w:ascii="Arial" w:hAnsi="Arial" w:cs="Arial"/>
          <w:sz w:val="24"/>
          <w:szCs w:val="24"/>
          <w:lang w:eastAsia="pt-BR"/>
        </w:rPr>
        <w:t xml:space="preserve">c = 4,8 + 0,8 </w:t>
      </w:r>
    </w:p>
    <w:p w14:paraId="3DEA5190" w14:textId="14B7D04B" w:rsidR="00FA118B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c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>= 5,6</w:t>
      </w:r>
    </w:p>
    <w:p w14:paraId="6147C558" w14:textId="079E72AF" w:rsidR="00FA118B" w:rsidRPr="00FA118B" w:rsidRDefault="00835DBE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l = 4 </w:t>
      </w:r>
    </w:p>
    <w:p w14:paraId="196ABE7A" w14:textId="77777777" w:rsidR="00FA118B" w:rsidRPr="00FA118B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F1A0B50" w14:textId="11DDAD48" w:rsidR="00FA118B" w:rsidRPr="00FA118B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A = c </w:t>
      </w:r>
      <w:r w:rsidR="00835DBE">
        <w:rPr>
          <w:rFonts w:ascii="Arial" w:hAnsi="Arial" w:cs="Arial"/>
          <w:sz w:val="24"/>
          <w:szCs w:val="24"/>
          <w:lang w:eastAsia="pt-BR"/>
        </w:rPr>
        <w:t>*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 l </w:t>
      </w:r>
    </w:p>
    <w:p w14:paraId="1530D05C" w14:textId="42F62F87" w:rsidR="00FA118B" w:rsidRPr="00FA118B" w:rsidRDefault="008C6FD2" w:rsidP="00835DBE">
      <w:pPr>
        <w:pStyle w:val="SemEspaamento"/>
        <w:ind w:left="708"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A = 5,6 </w:t>
      </w:r>
      <w:r w:rsidR="00835DBE">
        <w:rPr>
          <w:rFonts w:ascii="Arial" w:hAnsi="Arial" w:cs="Arial"/>
          <w:sz w:val="24"/>
          <w:szCs w:val="24"/>
          <w:lang w:eastAsia="pt-BR"/>
        </w:rPr>
        <w:t>*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 xml:space="preserve"> 4</w:t>
      </w:r>
    </w:p>
    <w:p w14:paraId="0CB61A2A" w14:textId="46A04E8C" w:rsidR="00FA118B" w:rsidRPr="00FA118B" w:rsidRDefault="008C6FD2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</w:t>
      </w:r>
      <w:r w:rsidR="00FA118B" w:rsidRPr="00FA118B">
        <w:rPr>
          <w:rFonts w:ascii="Arial" w:hAnsi="Arial" w:cs="Arial"/>
          <w:sz w:val="24"/>
          <w:szCs w:val="24"/>
          <w:lang w:eastAsia="pt-BR"/>
        </w:rPr>
        <w:t>A = 22,4 m²</w:t>
      </w:r>
    </w:p>
    <w:p w14:paraId="41166E56" w14:textId="77777777" w:rsidR="00FA118B" w:rsidRPr="00FA118B" w:rsidRDefault="00FA118B" w:rsidP="00835DB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1249FFC" w14:textId="7EB2DC6F" w:rsidR="00FA118B" w:rsidRPr="00FA118B" w:rsidRDefault="00FA118B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FA118B">
        <w:rPr>
          <w:rFonts w:ascii="Arial" w:hAnsi="Arial" w:cs="Arial"/>
          <w:sz w:val="24"/>
          <w:szCs w:val="24"/>
          <w:lang w:eastAsia="pt-BR"/>
        </w:rPr>
        <w:t xml:space="preserve">Somando as áreas: </w:t>
      </w:r>
    </w:p>
    <w:p w14:paraId="751A48C8" w14:textId="71845BCD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SA = </w:t>
      </w:r>
      <w:r w:rsidRPr="00FA118B">
        <w:rPr>
          <w:rFonts w:ascii="Arial" w:hAnsi="Arial" w:cs="Arial"/>
          <w:sz w:val="24"/>
          <w:szCs w:val="24"/>
          <w:lang w:eastAsia="pt-BR"/>
        </w:rPr>
        <w:t xml:space="preserve">A 1 + A 2 + A 3 </w:t>
      </w:r>
    </w:p>
    <w:p w14:paraId="0C671061" w14:textId="276CC72A" w:rsidR="00FA118B" w:rsidRP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SA = </w:t>
      </w:r>
      <w:r w:rsidRPr="00FA118B">
        <w:rPr>
          <w:rFonts w:ascii="Arial" w:hAnsi="Arial" w:cs="Arial"/>
          <w:sz w:val="24"/>
          <w:szCs w:val="24"/>
          <w:lang w:eastAsia="pt-BR"/>
        </w:rPr>
        <w:t xml:space="preserve">15 + 4,8 + 22,4 </w:t>
      </w:r>
    </w:p>
    <w:p w14:paraId="403329A7" w14:textId="06D7D83E" w:rsidR="00FA118B" w:rsidRDefault="00FA118B" w:rsidP="00FA118B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SA = </w:t>
      </w:r>
      <w:r w:rsidRPr="00FA118B">
        <w:rPr>
          <w:rFonts w:ascii="Arial" w:hAnsi="Arial" w:cs="Arial"/>
          <w:sz w:val="24"/>
          <w:szCs w:val="24"/>
          <w:lang w:eastAsia="pt-BR"/>
        </w:rPr>
        <w:t xml:space="preserve">19,8 + 22,4 </w:t>
      </w:r>
    </w:p>
    <w:p w14:paraId="040E16C4" w14:textId="1485BB61" w:rsidR="008C6FD2" w:rsidRDefault="00FA118B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8C6FD2">
        <w:rPr>
          <w:rFonts w:ascii="Arial" w:hAnsi="Arial" w:cs="Arial"/>
          <w:b/>
          <w:bCs/>
          <w:sz w:val="24"/>
          <w:szCs w:val="24"/>
          <w:lang w:eastAsia="pt-BR"/>
        </w:rPr>
        <w:t xml:space="preserve">SA </w:t>
      </w:r>
      <w:r w:rsidRPr="008C6FD2">
        <w:rPr>
          <w:rFonts w:ascii="Arial" w:hAnsi="Arial" w:cs="Arial"/>
          <w:b/>
          <w:bCs/>
          <w:sz w:val="24"/>
          <w:szCs w:val="24"/>
          <w:lang w:eastAsia="pt-BR"/>
        </w:rPr>
        <w:t>= 42,2 m²</w:t>
      </w:r>
      <w:r w:rsidR="008C6FD2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E</w:t>
      </w:r>
    </w:p>
    <w:p w14:paraId="69723A9F" w14:textId="77777777" w:rsidR="008C6FD2" w:rsidRDefault="008C6FD2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E9E79D3" w14:textId="70B45DD4" w:rsidR="008C6FD2" w:rsidRDefault="008C6FD2" w:rsidP="00FA118B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CAEF128" w14:textId="77777777" w:rsidR="008C6FD2" w:rsidRPr="008C6FD2" w:rsidRDefault="008C6FD2" w:rsidP="008C6FD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Arabcd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 xml:space="preserve"> = 36 cm²</w:t>
      </w:r>
    </w:p>
    <w:p w14:paraId="1E666945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AB = 2 * CD</w:t>
      </w:r>
    </w:p>
    <w:p w14:paraId="59E13875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DE = CD --- pois os lados do quadrado são iguais</w:t>
      </w:r>
    </w:p>
    <w:p w14:paraId="303FC9C8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A2CB901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Aplicando na fórmula do trapézio:</w:t>
      </w:r>
    </w:p>
    <w:p w14:paraId="40C20972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Arabcd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 xml:space="preserve"> = (B + b) * h/2</w:t>
      </w:r>
    </w:p>
    <w:p w14:paraId="6EF12916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36 = (2 * CD + CD) * CD/2</w:t>
      </w:r>
    </w:p>
    <w:p w14:paraId="34C2268E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36 * 2 = (3 * CD) * CD</w:t>
      </w:r>
    </w:p>
    <w:p w14:paraId="174DEF47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72 = 3 * CD²</w:t>
      </w:r>
    </w:p>
    <w:p w14:paraId="23E13A88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72/3 = CD²</w:t>
      </w:r>
    </w:p>
    <w:p w14:paraId="128F2EAD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CD² = 24</w:t>
      </w:r>
    </w:p>
    <w:p w14:paraId="19FE7053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CD = √24</w:t>
      </w:r>
    </w:p>
    <w:p w14:paraId="5127F2F3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CD = 2 √6 cm</w:t>
      </w:r>
    </w:p>
    <w:p w14:paraId="04A0231B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44D1F63" w14:textId="0DB9DD01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Aplicando na fórmula da Área do quadrado:</w:t>
      </w:r>
    </w:p>
    <w:p w14:paraId="173D8462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Acdef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 xml:space="preserve"> = l²</w:t>
      </w:r>
    </w:p>
    <w:p w14:paraId="2E0C5BF3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Acdef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 xml:space="preserve"> = (2 √</w:t>
      </w:r>
      <w:proofErr w:type="gramStart"/>
      <w:r w:rsidRPr="008C6FD2">
        <w:rPr>
          <w:rFonts w:ascii="Arial" w:hAnsi="Arial" w:cs="Arial"/>
          <w:sz w:val="24"/>
          <w:szCs w:val="24"/>
          <w:lang w:eastAsia="pt-BR"/>
        </w:rPr>
        <w:t>6)²</w:t>
      </w:r>
      <w:proofErr w:type="gramEnd"/>
    </w:p>
    <w:p w14:paraId="2B304388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Acdef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 xml:space="preserve"> = 4 * 6</w:t>
      </w:r>
    </w:p>
    <w:p w14:paraId="52808779" w14:textId="2E602025" w:rsidR="008C6FD2" w:rsidRDefault="008C6FD2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proofErr w:type="spellStart"/>
      <w:r w:rsidRPr="008C6FD2">
        <w:rPr>
          <w:rFonts w:ascii="Arial" w:hAnsi="Arial" w:cs="Arial"/>
          <w:b/>
          <w:bCs/>
          <w:sz w:val="24"/>
          <w:szCs w:val="24"/>
          <w:lang w:eastAsia="pt-BR"/>
        </w:rPr>
        <w:t>Acdef</w:t>
      </w:r>
      <w:proofErr w:type="spellEnd"/>
      <w:r w:rsidRPr="008C6FD2">
        <w:rPr>
          <w:rFonts w:ascii="Arial" w:hAnsi="Arial" w:cs="Arial"/>
          <w:b/>
          <w:bCs/>
          <w:sz w:val="24"/>
          <w:szCs w:val="24"/>
          <w:lang w:eastAsia="pt-BR"/>
        </w:rPr>
        <w:t xml:space="preserve"> = 24 cm² --- Alternativa E</w:t>
      </w:r>
    </w:p>
    <w:p w14:paraId="6DB49B78" w14:textId="5E3FE36A" w:rsidR="008C6FD2" w:rsidRPr="008C6FD2" w:rsidRDefault="008C6FD2" w:rsidP="008C6FD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lastRenderedPageBreak/>
        <w:t>Ligando F e H obtemos o triângulo FGH.</w:t>
      </w:r>
    </w:p>
    <w:p w14:paraId="44BD4327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D021496" w14:textId="4EB70CF6" w:rsidR="007A7B76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 área do triângulo FGH é</w:t>
      </w:r>
      <w:r w:rsidR="007A7B76">
        <w:rPr>
          <w:rFonts w:ascii="Arial" w:hAnsi="Arial" w:cs="Arial"/>
          <w:sz w:val="24"/>
          <w:szCs w:val="24"/>
          <w:lang w:eastAsia="pt-BR"/>
        </w:rPr>
        <w:t>:</w:t>
      </w:r>
    </w:p>
    <w:p w14:paraId="2BC6130D" w14:textId="5F791D78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 xml:space="preserve">1 /4 da área do triângulo ABJ </w:t>
      </w:r>
      <w:r w:rsidR="007A7B76">
        <w:rPr>
          <w:rFonts w:ascii="Arial" w:hAnsi="Arial" w:cs="Arial"/>
          <w:sz w:val="24"/>
          <w:szCs w:val="24"/>
          <w:lang w:eastAsia="pt-BR"/>
        </w:rPr>
        <w:t>(</w:t>
      </w:r>
      <w:r w:rsidRPr="008C6FD2">
        <w:rPr>
          <w:rFonts w:ascii="Arial" w:hAnsi="Arial" w:cs="Arial"/>
          <w:sz w:val="24"/>
          <w:szCs w:val="24"/>
          <w:lang w:eastAsia="pt-BR"/>
        </w:rPr>
        <w:t>a base é igual</w:t>
      </w:r>
      <w:r w:rsidR="007A7B76">
        <w:rPr>
          <w:rFonts w:ascii="Arial" w:hAnsi="Arial" w:cs="Arial"/>
          <w:sz w:val="24"/>
          <w:szCs w:val="24"/>
          <w:lang w:eastAsia="pt-BR"/>
        </w:rPr>
        <w:t>,</w:t>
      </w:r>
      <w:r w:rsidRPr="008C6FD2">
        <w:rPr>
          <w:rFonts w:ascii="Arial" w:hAnsi="Arial" w:cs="Arial"/>
          <w:sz w:val="24"/>
          <w:szCs w:val="24"/>
          <w:lang w:eastAsia="pt-BR"/>
        </w:rPr>
        <w:t xml:space="preserve"> mas a altura do ΔFGH é 1 e a do ΔABJ é 4</w:t>
      </w:r>
      <w:r w:rsidR="007A7B76">
        <w:rPr>
          <w:rFonts w:ascii="Arial" w:hAnsi="Arial" w:cs="Arial"/>
          <w:sz w:val="24"/>
          <w:szCs w:val="24"/>
          <w:lang w:eastAsia="pt-BR"/>
        </w:rPr>
        <w:t>)</w:t>
      </w:r>
    </w:p>
    <w:p w14:paraId="68D59211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4B45CF9" w14:textId="77777777" w:rsidR="007A7B76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 área do losango FGHJ é igual</w:t>
      </w:r>
      <w:r w:rsidR="007A7B76">
        <w:rPr>
          <w:rFonts w:ascii="Arial" w:hAnsi="Arial" w:cs="Arial"/>
          <w:sz w:val="24"/>
          <w:szCs w:val="24"/>
          <w:lang w:eastAsia="pt-BR"/>
        </w:rPr>
        <w:t>:</w:t>
      </w:r>
    </w:p>
    <w:p w14:paraId="0F5DA977" w14:textId="4FC64B1B" w:rsidR="007A7B76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 xml:space="preserve">2 </w:t>
      </w:r>
      <w:r w:rsidR="007A7B76">
        <w:rPr>
          <w:rFonts w:ascii="Arial" w:hAnsi="Arial" w:cs="Arial"/>
          <w:sz w:val="24"/>
          <w:szCs w:val="24"/>
          <w:lang w:eastAsia="pt-BR"/>
        </w:rPr>
        <w:t>*</w:t>
      </w:r>
      <w:r w:rsidRPr="008C6FD2">
        <w:rPr>
          <w:rFonts w:ascii="Arial" w:hAnsi="Arial" w:cs="Arial"/>
          <w:sz w:val="24"/>
          <w:szCs w:val="24"/>
          <w:lang w:eastAsia="pt-BR"/>
        </w:rPr>
        <w:t xml:space="preserve"> área do ΔFGH </w:t>
      </w:r>
    </w:p>
    <w:p w14:paraId="0D40A785" w14:textId="77777777" w:rsidR="007A7B76" w:rsidRDefault="007A7B76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</w:t>
      </w:r>
      <w:r w:rsidR="008C6FD2" w:rsidRPr="008C6FD2">
        <w:rPr>
          <w:rFonts w:ascii="Arial" w:hAnsi="Arial" w:cs="Arial"/>
          <w:sz w:val="24"/>
          <w:szCs w:val="24"/>
          <w:lang w:eastAsia="pt-BR"/>
        </w:rPr>
        <w:t>ntão a área do losango FGHJ é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645186CB" w14:textId="446C7835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2 / 4 da área do Δ ABJ.</w:t>
      </w:r>
    </w:p>
    <w:p w14:paraId="26ACF3D0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B01902" w14:textId="77777777" w:rsidR="007A7B76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 xml:space="preserve">Simplificando  </w:t>
      </w:r>
    </w:p>
    <w:p w14:paraId="65623786" w14:textId="438E4AE0" w:rsidR="007A7B76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2 / 4</w:t>
      </w:r>
    </w:p>
    <w:p w14:paraId="0079759A" w14:textId="5979A077" w:rsidR="007A7B76" w:rsidRDefault="007A7B76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T</w:t>
      </w:r>
      <w:r w:rsidR="008C6FD2" w:rsidRPr="008C6FD2">
        <w:rPr>
          <w:rFonts w:ascii="Arial" w:hAnsi="Arial" w:cs="Arial"/>
          <w:sz w:val="24"/>
          <w:szCs w:val="24"/>
          <w:lang w:eastAsia="pt-BR"/>
        </w:rPr>
        <w:t>emos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541232C6" w14:textId="045D204F" w:rsidR="008C6FD2" w:rsidRPr="007A7B76" w:rsidRDefault="008C6FD2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7A7B76">
        <w:rPr>
          <w:rFonts w:ascii="Arial" w:hAnsi="Arial" w:cs="Arial"/>
          <w:b/>
          <w:bCs/>
          <w:sz w:val="24"/>
          <w:szCs w:val="24"/>
          <w:lang w:eastAsia="pt-BR"/>
        </w:rPr>
        <w:t>1/ 2</w:t>
      </w:r>
      <w:r w:rsidR="007A7B76" w:rsidRPr="007A7B76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D</w:t>
      </w:r>
    </w:p>
    <w:p w14:paraId="5932C951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2DE08D" w14:textId="77777777" w:rsid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19598" w14:textId="5234F276" w:rsid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FAFD73" w14:textId="5FD121E5" w:rsidR="008C6FD2" w:rsidRPr="008C6FD2" w:rsidRDefault="008C6FD2" w:rsidP="008C6FD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ejam a e b as medidas da base e da altura do retângulo, respectivamente. A área do quadrilátero destacado é igual à área do retângulo menos a área de dois triângulos retângulos, um de catetos 3a/4 e b e o outro de catetos a e b/3</w:t>
      </w:r>
    </w:p>
    <w:p w14:paraId="24DA0BA8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BFDEE91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Assim, a área destacada é igual a:</w:t>
      </w:r>
    </w:p>
    <w:p w14:paraId="37B615E8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4677A7" w14:textId="03AD3724" w:rsid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a*b - (1/2) * (3a/4) * b - (1/2) * a * (b/3) = 11 * a*b/24 = 11 * 48/24 = 22</w:t>
      </w:r>
    </w:p>
    <w:p w14:paraId="27291BA6" w14:textId="6F16724A" w:rsidR="007A7B76" w:rsidRDefault="007A7B76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2B698F" w14:textId="21A6DE46" w:rsidR="007A7B76" w:rsidRPr="007A7B76" w:rsidRDefault="007A7B76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7A7B76">
        <w:rPr>
          <w:rFonts w:ascii="Arial" w:hAnsi="Arial" w:cs="Arial"/>
          <w:b/>
          <w:bCs/>
          <w:sz w:val="24"/>
          <w:szCs w:val="24"/>
          <w:lang w:eastAsia="pt-BR"/>
        </w:rPr>
        <w:t>Resposta: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A7B76">
        <w:rPr>
          <w:rFonts w:ascii="Arial" w:hAnsi="Arial" w:cs="Arial"/>
          <w:sz w:val="24"/>
          <w:szCs w:val="24"/>
        </w:rPr>
        <w:t>A área do quadrilátero destacado é</w:t>
      </w:r>
      <w:r>
        <w:rPr>
          <w:rFonts w:ascii="Arial" w:hAnsi="Arial" w:cs="Arial"/>
          <w:sz w:val="24"/>
          <w:szCs w:val="24"/>
        </w:rPr>
        <w:t xml:space="preserve"> </w:t>
      </w:r>
      <w:r w:rsidRPr="007A7B76">
        <w:rPr>
          <w:rFonts w:ascii="Arial" w:hAnsi="Arial" w:cs="Arial"/>
          <w:b/>
          <w:bCs/>
          <w:sz w:val="24"/>
          <w:szCs w:val="24"/>
        </w:rPr>
        <w:t>22 --- Alternativa E</w:t>
      </w:r>
    </w:p>
    <w:p w14:paraId="1A752CBE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826798" w14:textId="7ECCF25B" w:rsidR="008C6FD2" w:rsidRPr="008C6FD2" w:rsidRDefault="008C6FD2" w:rsidP="008C6FD2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F80A42" w14:textId="6B4697FF" w:rsidR="008C6FD2" w:rsidRPr="008C6FD2" w:rsidRDefault="008C6FD2" w:rsidP="008C6FD2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 w:rsidRPr="008C6FD2">
        <w:rPr>
          <w:rFonts w:ascii="Arial" w:hAnsi="Arial" w:cs="Arial"/>
          <w:sz w:val="24"/>
          <w:szCs w:val="24"/>
          <w:lang w:eastAsia="pt-BR"/>
        </w:rPr>
        <w:t>∆ ADE ~ ∆ ABC</w:t>
      </w:r>
    </w:p>
    <w:p w14:paraId="5CAE3182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1AE3686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(AD/</w:t>
      </w:r>
      <w:proofErr w:type="gramStart"/>
      <w:r w:rsidRPr="008C6FD2">
        <w:rPr>
          <w:rFonts w:ascii="Arial" w:hAnsi="Arial" w:cs="Arial"/>
          <w:sz w:val="24"/>
          <w:szCs w:val="24"/>
          <w:lang w:eastAsia="pt-BR"/>
        </w:rPr>
        <w:t>AB)²</w:t>
      </w:r>
      <w:proofErr w:type="gramEnd"/>
      <w:r w:rsidRPr="008C6FD2">
        <w:rPr>
          <w:rFonts w:ascii="Arial" w:hAnsi="Arial" w:cs="Arial"/>
          <w:sz w:val="24"/>
          <w:szCs w:val="24"/>
          <w:lang w:eastAsia="pt-BR"/>
        </w:rPr>
        <w:t xml:space="preserve"> = (</w:t>
      </w:r>
      <w:proofErr w:type="spellStart"/>
      <w:r w:rsidRPr="008C6FD2">
        <w:rPr>
          <w:rFonts w:ascii="Arial" w:hAnsi="Arial" w:cs="Arial"/>
          <w:sz w:val="24"/>
          <w:szCs w:val="24"/>
          <w:lang w:eastAsia="pt-BR"/>
        </w:rPr>
        <w:t>Ap</w:t>
      </w:r>
      <w:proofErr w:type="spellEnd"/>
      <w:r w:rsidRPr="008C6FD2">
        <w:rPr>
          <w:rFonts w:ascii="Arial" w:hAnsi="Arial" w:cs="Arial"/>
          <w:sz w:val="24"/>
          <w:szCs w:val="24"/>
          <w:lang w:eastAsia="pt-BR"/>
        </w:rPr>
        <w:t>/Ag)</w:t>
      </w:r>
    </w:p>
    <w:p w14:paraId="336E748B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(AD/</w:t>
      </w:r>
      <w:proofErr w:type="gramStart"/>
      <w:r w:rsidRPr="008C6FD2">
        <w:rPr>
          <w:rFonts w:ascii="Arial" w:hAnsi="Arial" w:cs="Arial"/>
          <w:sz w:val="24"/>
          <w:szCs w:val="24"/>
          <w:lang w:eastAsia="pt-BR"/>
        </w:rPr>
        <w:t>8)²</w:t>
      </w:r>
      <w:proofErr w:type="gramEnd"/>
      <w:r w:rsidRPr="008C6FD2">
        <w:rPr>
          <w:rFonts w:ascii="Arial" w:hAnsi="Arial" w:cs="Arial"/>
          <w:sz w:val="24"/>
          <w:szCs w:val="24"/>
          <w:lang w:eastAsia="pt-BR"/>
        </w:rPr>
        <w:t xml:space="preserve"> = (1/2 * Ag)/Ag</w:t>
      </w:r>
    </w:p>
    <w:p w14:paraId="2F79C560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AD²/64 = 1/2</w:t>
      </w:r>
    </w:p>
    <w:p w14:paraId="6D95B549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2 * AD² = 64</w:t>
      </w:r>
    </w:p>
    <w:p w14:paraId="2358A151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AD² = 64/2</w:t>
      </w:r>
    </w:p>
    <w:p w14:paraId="1A315434" w14:textId="77777777" w:rsidR="008C6FD2" w:rsidRPr="008C6FD2" w:rsidRDefault="008C6FD2" w:rsidP="008C6FD2">
      <w:pPr>
        <w:pStyle w:val="SemEspaamento"/>
        <w:ind w:left="708" w:firstLine="360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AD² = 32</w:t>
      </w:r>
    </w:p>
    <w:p w14:paraId="71781612" w14:textId="77777777" w:rsidR="008C6FD2" w:rsidRPr="008C6FD2" w:rsidRDefault="008C6FD2" w:rsidP="008C6FD2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8C6FD2">
        <w:rPr>
          <w:rFonts w:ascii="Arial" w:hAnsi="Arial" w:cs="Arial"/>
          <w:sz w:val="24"/>
          <w:szCs w:val="24"/>
          <w:lang w:eastAsia="pt-BR"/>
        </w:rPr>
        <w:t>AD = √32</w:t>
      </w:r>
    </w:p>
    <w:p w14:paraId="177A797C" w14:textId="2FD083A3" w:rsidR="008C6FD2" w:rsidRDefault="008C6FD2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8C6FD2">
        <w:rPr>
          <w:rFonts w:ascii="Arial" w:hAnsi="Arial" w:cs="Arial"/>
          <w:b/>
          <w:bCs/>
          <w:sz w:val="24"/>
          <w:szCs w:val="24"/>
          <w:lang w:eastAsia="pt-BR"/>
        </w:rPr>
        <w:t>AD = 4√2 --- Alternativa A</w:t>
      </w:r>
    </w:p>
    <w:p w14:paraId="6D56DBA7" w14:textId="383594E6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A9DFF83" w14:textId="1A603B21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8C9223F" w14:textId="5733D31B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A369556" w14:textId="1B0BFEFA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64184AD" w14:textId="0A8BC21C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EA256CF" w14:textId="24E9043D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A54651D" w14:textId="32B7D1EB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0FCE9AE" w14:textId="77777777" w:rsidR="00DA75D5" w:rsidRDefault="00DA75D5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4B487CC" w14:textId="3CCA72C1" w:rsidR="007A7B76" w:rsidRDefault="007A7B76" w:rsidP="008C6FD2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78EE2AA" w14:textId="05ACF2C1" w:rsidR="0016219E" w:rsidRPr="0016219E" w:rsidRDefault="0016219E" w:rsidP="0016219E">
      <w:pPr>
        <w:pStyle w:val="SemEspaamento"/>
        <w:numPr>
          <w:ilvl w:val="0"/>
          <w:numId w:val="21"/>
        </w:numPr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16219E">
        <w:rPr>
          <w:rFonts w:ascii="Arial" w:hAnsi="Arial" w:cs="Arial"/>
          <w:sz w:val="24"/>
          <w:szCs w:val="24"/>
        </w:rPr>
        <w:lastRenderedPageBreak/>
        <w:t>Ligando os pontos M e N, obteremos a reta MN, que será a base média do</w:t>
      </w:r>
      <w:r>
        <w:rPr>
          <w:rFonts w:ascii="Arial" w:hAnsi="Arial" w:cs="Arial"/>
          <w:sz w:val="24"/>
          <w:szCs w:val="24"/>
        </w:rPr>
        <w:t xml:space="preserve"> </w:t>
      </w:r>
      <w:r w:rsidRPr="008C6FD2">
        <w:rPr>
          <w:rFonts w:ascii="Arial" w:hAnsi="Arial" w:cs="Arial"/>
          <w:sz w:val="24"/>
          <w:szCs w:val="24"/>
          <w:lang w:eastAsia="pt-BR"/>
        </w:rPr>
        <w:t>ΔAB</w:t>
      </w:r>
      <w:r>
        <w:rPr>
          <w:rFonts w:ascii="Arial" w:hAnsi="Arial" w:cs="Arial"/>
          <w:sz w:val="24"/>
          <w:szCs w:val="24"/>
          <w:lang w:eastAsia="pt-BR"/>
        </w:rPr>
        <w:t>C</w:t>
      </w:r>
      <w:r w:rsidRPr="0016219E">
        <w:rPr>
          <w:rFonts w:ascii="Arial" w:hAnsi="Arial" w:cs="Arial"/>
          <w:sz w:val="24"/>
          <w:szCs w:val="24"/>
        </w:rPr>
        <w:t>. Então MN=</w:t>
      </w:r>
      <w:r>
        <w:rPr>
          <w:rFonts w:ascii="Arial" w:hAnsi="Arial" w:cs="Arial"/>
          <w:sz w:val="24"/>
          <w:szCs w:val="24"/>
        </w:rPr>
        <w:t xml:space="preserve"> (1/2) * BC</w:t>
      </w:r>
      <w:r w:rsidRPr="0016219E">
        <w:rPr>
          <w:rFonts w:ascii="Arial" w:hAnsi="Arial" w:cs="Arial"/>
          <w:sz w:val="24"/>
          <w:szCs w:val="24"/>
        </w:rPr>
        <w:t>. Então temos 2</w:t>
      </w:r>
      <w:r w:rsidRPr="008C6FD2">
        <w:rPr>
          <w:rFonts w:ascii="Arial" w:hAnsi="Arial" w:cs="Arial"/>
          <w:sz w:val="24"/>
          <w:szCs w:val="24"/>
          <w:lang w:eastAsia="pt-BR"/>
        </w:rPr>
        <w:t>Δ</w:t>
      </w:r>
      <w:r w:rsidRPr="0016219E">
        <w:rPr>
          <w:rFonts w:ascii="Arial" w:hAnsi="Arial" w:cs="Arial"/>
          <w:sz w:val="24"/>
          <w:szCs w:val="24"/>
        </w:rPr>
        <w:t> semelhantes: AMN e ABC, e a razão dessa semelhança é a razão das bases MN e BC:</w:t>
      </w:r>
      <w:r w:rsidRPr="0016219E">
        <w:rPr>
          <w:rFonts w:ascii="Arial" w:hAnsi="Arial" w:cs="Arial"/>
          <w:sz w:val="24"/>
          <w:szCs w:val="24"/>
        </w:rPr>
        <w:br/>
        <w:t>ou seja 1:2.</w:t>
      </w:r>
    </w:p>
    <w:p w14:paraId="2BBC7D5D" w14:textId="3E059AB9" w:rsidR="0016219E" w:rsidRDefault="0016219E" w:rsidP="0016219E">
      <w:pPr>
        <w:pStyle w:val="SemEspaamento"/>
        <w:ind w:left="1068"/>
        <w:jc w:val="both"/>
        <w:rPr>
          <w:rFonts w:ascii="Arial" w:hAnsi="Arial" w:cs="Arial"/>
          <w:sz w:val="24"/>
          <w:szCs w:val="24"/>
        </w:rPr>
      </w:pPr>
      <w:r w:rsidRPr="0016219E">
        <w:rPr>
          <w:rFonts w:ascii="Arial" w:hAnsi="Arial" w:cs="Arial"/>
          <w:sz w:val="24"/>
          <w:szCs w:val="24"/>
        </w:rPr>
        <w:t>Lembr</w:t>
      </w:r>
      <w:r>
        <w:rPr>
          <w:rFonts w:ascii="Arial" w:hAnsi="Arial" w:cs="Arial"/>
          <w:sz w:val="24"/>
          <w:szCs w:val="24"/>
        </w:rPr>
        <w:t xml:space="preserve">ando </w:t>
      </w:r>
      <w:r w:rsidRPr="0016219E">
        <w:rPr>
          <w:rFonts w:ascii="Arial" w:hAnsi="Arial" w:cs="Arial"/>
          <w:sz w:val="24"/>
          <w:szCs w:val="24"/>
        </w:rPr>
        <w:t>que a razão entre áreas de figuras semelhantes é igual ao quadrado</w:t>
      </w:r>
      <w:r>
        <w:rPr>
          <w:rFonts w:ascii="Arial" w:hAnsi="Arial" w:cs="Arial"/>
          <w:sz w:val="24"/>
          <w:szCs w:val="24"/>
        </w:rPr>
        <w:t xml:space="preserve"> </w:t>
      </w:r>
      <w:r w:rsidRPr="0016219E">
        <w:rPr>
          <w:rFonts w:ascii="Arial" w:hAnsi="Arial" w:cs="Arial"/>
          <w:sz w:val="24"/>
          <w:szCs w:val="24"/>
        </w:rPr>
        <w:t>da razão de semelhança dessas figuras</w:t>
      </w:r>
      <w:r>
        <w:rPr>
          <w:rFonts w:ascii="Arial" w:hAnsi="Arial" w:cs="Arial"/>
          <w:sz w:val="24"/>
          <w:szCs w:val="24"/>
        </w:rPr>
        <w:t>.</w:t>
      </w:r>
    </w:p>
    <w:p w14:paraId="780D89B1" w14:textId="77777777" w:rsidR="00DA75D5" w:rsidRDefault="00DA75D5" w:rsidP="0016219E">
      <w:pPr>
        <w:pStyle w:val="SemEspaamento"/>
        <w:ind w:left="1068"/>
        <w:jc w:val="both"/>
        <w:rPr>
          <w:rFonts w:ascii="Arial" w:hAnsi="Arial" w:cs="Arial"/>
          <w:sz w:val="24"/>
          <w:szCs w:val="24"/>
        </w:rPr>
      </w:pPr>
    </w:p>
    <w:p w14:paraId="3CC0141D" w14:textId="2BAFACD0" w:rsidR="00DA75D5" w:rsidRDefault="00DA75D5" w:rsidP="0016219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MN/</w:t>
      </w:r>
      <w:r>
        <w:rPr>
          <w:rFonts w:ascii="Arial" w:hAnsi="Arial" w:cs="Arial"/>
          <w:sz w:val="24"/>
          <w:szCs w:val="24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BC = 1/4</w:t>
      </w:r>
    </w:p>
    <w:p w14:paraId="7B5C9CE7" w14:textId="4CF958A2" w:rsidR="00DA75D5" w:rsidRDefault="00DA75D5" w:rsidP="0016219E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MN</w:t>
      </w:r>
      <w:r>
        <w:rPr>
          <w:rFonts w:ascii="Arial" w:hAnsi="Arial" w:cs="Arial"/>
          <w:sz w:val="24"/>
          <w:szCs w:val="24"/>
          <w:lang w:eastAsia="pt-BR"/>
        </w:rPr>
        <w:t xml:space="preserve"> = 1/4S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BC</w:t>
      </w:r>
    </w:p>
    <w:p w14:paraId="1BDB089B" w14:textId="6D3B7E47" w:rsidR="00DA75D5" w:rsidRDefault="0016219E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</w:rPr>
      </w:pPr>
      <w:r w:rsidRPr="0016219E">
        <w:rPr>
          <w:rFonts w:ascii="Arial" w:hAnsi="Arial" w:cs="Arial"/>
          <w:sz w:val="24"/>
          <w:szCs w:val="24"/>
        </w:rPr>
        <w:br/>
        <w:t>Seja</w:t>
      </w:r>
      <w:r w:rsidR="00DA75D5">
        <w:rPr>
          <w:rFonts w:ascii="Arial" w:hAnsi="Arial" w:cs="Arial"/>
          <w:sz w:val="24"/>
          <w:szCs w:val="24"/>
        </w:rPr>
        <w:t xml:space="preserve"> </w:t>
      </w:r>
      <w:r w:rsidRPr="0016219E">
        <w:rPr>
          <w:rFonts w:ascii="Arial" w:hAnsi="Arial" w:cs="Arial"/>
          <w:sz w:val="24"/>
          <w:szCs w:val="24"/>
        </w:rPr>
        <w:t>X a área do quadrilátero BMNC</w:t>
      </w:r>
      <w:r w:rsidR="00DA75D5">
        <w:rPr>
          <w:rFonts w:ascii="Arial" w:hAnsi="Arial" w:cs="Arial"/>
          <w:sz w:val="24"/>
          <w:szCs w:val="24"/>
        </w:rPr>
        <w:t>:</w:t>
      </w:r>
    </w:p>
    <w:p w14:paraId="1E686235" w14:textId="77777777" w:rsidR="00DA75D5" w:rsidRDefault="00DA75D5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</w:rPr>
      </w:pPr>
    </w:p>
    <w:p w14:paraId="649CA2BE" w14:textId="4FFF212A" w:rsidR="00DA75D5" w:rsidRDefault="00DA75D5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BC</w:t>
      </w:r>
      <w:r>
        <w:rPr>
          <w:rFonts w:ascii="Arial" w:hAnsi="Arial" w:cs="Arial"/>
          <w:sz w:val="24"/>
          <w:szCs w:val="24"/>
          <w:lang w:eastAsia="pt-BR"/>
        </w:rPr>
        <w:t xml:space="preserve"> = X + 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MN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A26D731" w14:textId="1A7FE39B" w:rsidR="00DA75D5" w:rsidRDefault="00DA75D5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X = </w:t>
      </w:r>
      <w:r>
        <w:rPr>
          <w:rFonts w:ascii="Arial" w:hAnsi="Arial" w:cs="Arial"/>
          <w:sz w:val="24"/>
          <w:szCs w:val="24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BC</w:t>
      </w:r>
      <w:r>
        <w:rPr>
          <w:rFonts w:ascii="Arial" w:hAnsi="Arial" w:cs="Arial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sz w:val="24"/>
          <w:szCs w:val="24"/>
          <w:lang w:eastAsia="pt-BR"/>
        </w:rPr>
        <w:t>S</w:t>
      </w:r>
      <w:r w:rsidRPr="008C6FD2">
        <w:rPr>
          <w:rFonts w:ascii="Arial" w:hAnsi="Arial" w:cs="Arial"/>
          <w:sz w:val="24"/>
          <w:szCs w:val="24"/>
          <w:lang w:eastAsia="pt-BR"/>
        </w:rPr>
        <w:t>ΔA</w:t>
      </w:r>
      <w:r>
        <w:rPr>
          <w:rFonts w:ascii="Arial" w:hAnsi="Arial" w:cs="Arial"/>
          <w:sz w:val="24"/>
          <w:szCs w:val="24"/>
          <w:lang w:eastAsia="pt-BR"/>
        </w:rPr>
        <w:t>MN</w:t>
      </w:r>
    </w:p>
    <w:p w14:paraId="0EB58B00" w14:textId="5415ABB9" w:rsidR="00DA75D5" w:rsidRDefault="00DA75D5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= 96 – (1/4) * 96</w:t>
      </w:r>
    </w:p>
    <w:p w14:paraId="5F5A5F60" w14:textId="7B4A491D" w:rsidR="00DA75D5" w:rsidRDefault="00DA75D5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X = 96 – 24</w:t>
      </w:r>
    </w:p>
    <w:p w14:paraId="1CBC689B" w14:textId="6915E12E" w:rsidR="00DA75D5" w:rsidRPr="00D039D2" w:rsidRDefault="00DA75D5" w:rsidP="00DA75D5">
      <w:pPr>
        <w:pStyle w:val="SemEspaamento"/>
        <w:ind w:left="1068"/>
        <w:jc w:val="both"/>
        <w:rPr>
          <w:rFonts w:ascii="Arial" w:hAnsi="Arial" w:cs="Arial"/>
          <w:b/>
          <w:bCs/>
          <w:sz w:val="24"/>
          <w:szCs w:val="24"/>
        </w:rPr>
      </w:pPr>
      <w:r w:rsidRPr="00D039D2">
        <w:rPr>
          <w:rFonts w:ascii="Arial" w:hAnsi="Arial" w:cs="Arial"/>
          <w:b/>
          <w:bCs/>
          <w:sz w:val="24"/>
          <w:szCs w:val="24"/>
        </w:rPr>
        <w:t>X = 72</w:t>
      </w:r>
      <w:r w:rsidR="00D039D2" w:rsidRPr="00D039D2">
        <w:rPr>
          <w:rFonts w:ascii="Arial" w:hAnsi="Arial" w:cs="Arial"/>
          <w:b/>
          <w:bCs/>
          <w:sz w:val="24"/>
          <w:szCs w:val="24"/>
        </w:rPr>
        <w:t>m²</w:t>
      </w:r>
      <w:r w:rsidR="00D039D2">
        <w:rPr>
          <w:rFonts w:ascii="Arial" w:hAnsi="Arial" w:cs="Arial"/>
          <w:b/>
          <w:bCs/>
          <w:sz w:val="24"/>
          <w:szCs w:val="24"/>
        </w:rPr>
        <w:t xml:space="preserve"> --- Resposta</w:t>
      </w:r>
    </w:p>
    <w:p w14:paraId="44BED496" w14:textId="0305B843" w:rsidR="0016219E" w:rsidRPr="00DA75D5" w:rsidRDefault="0016219E" w:rsidP="00DA75D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  <w:r w:rsidRPr="0016219E">
        <w:rPr>
          <w:rFonts w:ascii="Arial" w:hAnsi="Arial" w:cs="Arial"/>
          <w:sz w:val="24"/>
          <w:szCs w:val="24"/>
        </w:rPr>
        <w:br/>
      </w:r>
    </w:p>
    <w:sectPr w:rsidR="0016219E" w:rsidRPr="00DA7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4A28" w14:textId="77777777" w:rsidR="007E4F53" w:rsidRDefault="007E4F53" w:rsidP="00BB0912">
      <w:pPr>
        <w:spacing w:after="0" w:line="240" w:lineRule="auto"/>
      </w:pPr>
      <w:r>
        <w:separator/>
      </w:r>
    </w:p>
  </w:endnote>
  <w:endnote w:type="continuationSeparator" w:id="0">
    <w:p w14:paraId="7BA6F10D" w14:textId="77777777" w:rsidR="007E4F53" w:rsidRDefault="007E4F53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2A59" w14:textId="77777777" w:rsidR="007E4F53" w:rsidRDefault="007E4F53" w:rsidP="00BB0912">
      <w:pPr>
        <w:spacing w:after="0" w:line="240" w:lineRule="auto"/>
      </w:pPr>
      <w:r>
        <w:separator/>
      </w:r>
    </w:p>
  </w:footnote>
  <w:footnote w:type="continuationSeparator" w:id="0">
    <w:p w14:paraId="6A0824A7" w14:textId="77777777" w:rsidR="007E4F53" w:rsidRDefault="007E4F53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9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20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16"/>
  </w:num>
  <w:num w:numId="6">
    <w:abstractNumId w:val="8"/>
  </w:num>
  <w:num w:numId="7">
    <w:abstractNumId w:val="18"/>
  </w:num>
  <w:num w:numId="8">
    <w:abstractNumId w:val="1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1"/>
  </w:num>
  <w:num w:numId="17">
    <w:abstractNumId w:val="4"/>
  </w:num>
  <w:num w:numId="18">
    <w:abstractNumId w:val="15"/>
  </w:num>
  <w:num w:numId="19">
    <w:abstractNumId w:val="10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16219E"/>
    <w:rsid w:val="0018760D"/>
    <w:rsid w:val="002C3CE1"/>
    <w:rsid w:val="002C6A30"/>
    <w:rsid w:val="002F6A1B"/>
    <w:rsid w:val="0038274C"/>
    <w:rsid w:val="00480267"/>
    <w:rsid w:val="004A186F"/>
    <w:rsid w:val="004E0A4F"/>
    <w:rsid w:val="004F10AC"/>
    <w:rsid w:val="005F088E"/>
    <w:rsid w:val="006945C9"/>
    <w:rsid w:val="006C44FA"/>
    <w:rsid w:val="00714826"/>
    <w:rsid w:val="00751DF5"/>
    <w:rsid w:val="007A7B76"/>
    <w:rsid w:val="007D4B9C"/>
    <w:rsid w:val="007E4F53"/>
    <w:rsid w:val="008117E0"/>
    <w:rsid w:val="00833236"/>
    <w:rsid w:val="00835DBE"/>
    <w:rsid w:val="008A0691"/>
    <w:rsid w:val="008A0AEF"/>
    <w:rsid w:val="008C6FD2"/>
    <w:rsid w:val="008F54BB"/>
    <w:rsid w:val="00911B53"/>
    <w:rsid w:val="00911DEB"/>
    <w:rsid w:val="00975B98"/>
    <w:rsid w:val="00981D88"/>
    <w:rsid w:val="009A2A61"/>
    <w:rsid w:val="009C30F8"/>
    <w:rsid w:val="009F5C98"/>
    <w:rsid w:val="00A733A0"/>
    <w:rsid w:val="00AC1684"/>
    <w:rsid w:val="00AE4DD3"/>
    <w:rsid w:val="00AE66A4"/>
    <w:rsid w:val="00B44DE0"/>
    <w:rsid w:val="00BB0912"/>
    <w:rsid w:val="00BC5BD2"/>
    <w:rsid w:val="00BF0FD4"/>
    <w:rsid w:val="00BF691D"/>
    <w:rsid w:val="00C21ED3"/>
    <w:rsid w:val="00C96894"/>
    <w:rsid w:val="00CC2608"/>
    <w:rsid w:val="00CD106E"/>
    <w:rsid w:val="00CD62A8"/>
    <w:rsid w:val="00D039D2"/>
    <w:rsid w:val="00D42A5B"/>
    <w:rsid w:val="00D77C52"/>
    <w:rsid w:val="00D94B69"/>
    <w:rsid w:val="00D94E23"/>
    <w:rsid w:val="00D95302"/>
    <w:rsid w:val="00DA0E98"/>
    <w:rsid w:val="00DA75D5"/>
    <w:rsid w:val="00E01000"/>
    <w:rsid w:val="00E23BFD"/>
    <w:rsid w:val="00E2621F"/>
    <w:rsid w:val="00E57BBF"/>
    <w:rsid w:val="00E75C62"/>
    <w:rsid w:val="00E7734B"/>
    <w:rsid w:val="00EB0EE0"/>
    <w:rsid w:val="00ED1FD0"/>
    <w:rsid w:val="00EF0F57"/>
    <w:rsid w:val="00F14063"/>
    <w:rsid w:val="00F24704"/>
    <w:rsid w:val="00FA118B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4</cp:revision>
  <cp:lastPrinted>2021-09-23T19:17:00Z</cp:lastPrinted>
  <dcterms:created xsi:type="dcterms:W3CDTF">2021-11-18T03:39:00Z</dcterms:created>
  <dcterms:modified xsi:type="dcterms:W3CDTF">2021-11-18T04:24:00Z</dcterms:modified>
</cp:coreProperties>
</file>