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139CEDDD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  <w:t>ÁREA</w:t>
      </w:r>
      <w:r w:rsidR="000529C5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 xml:space="preserve"> D</w:t>
      </w:r>
      <w:r w:rsidR="000529C5">
        <w:rPr>
          <w:rStyle w:val="eop"/>
          <w:rFonts w:ascii="Arial" w:hAnsi="Arial" w:cs="Arial"/>
          <w:b/>
          <w:bCs/>
          <w:sz w:val="28"/>
          <w:szCs w:val="28"/>
        </w:rPr>
        <w:t>E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0529C5">
        <w:rPr>
          <w:rStyle w:val="eop"/>
          <w:rFonts w:ascii="Arial" w:hAnsi="Arial" w:cs="Arial"/>
          <w:b/>
          <w:bCs/>
          <w:sz w:val="28"/>
          <w:szCs w:val="28"/>
        </w:rPr>
        <w:t>POLÍGONOS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77777777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7A87A877" w14:textId="1928B10A" w:rsidR="00B919C1" w:rsidRDefault="000529C5" w:rsidP="00B919C1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0529C5">
        <w:rPr>
          <w:rFonts w:ascii="Arial" w:hAnsi="Arial" w:cs="Arial"/>
        </w:rPr>
        <w:lastRenderedPageBreak/>
        <w:t>A soma dos ângulos internos de um polígono, é dada por (n - 2)180°</w:t>
      </w:r>
    </w:p>
    <w:p w14:paraId="491C9191" w14:textId="77777777" w:rsidR="00B919C1" w:rsidRDefault="00B919C1" w:rsidP="00B919C1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35F968C3" w14:textId="0C64FC1E" w:rsidR="000529C5" w:rsidRPr="00B919C1" w:rsidRDefault="000529C5" w:rsidP="00B919C1">
      <w:pPr>
        <w:pStyle w:val="paragraph"/>
        <w:spacing w:before="0" w:beforeAutospacing="0" w:after="0" w:afterAutospacing="0"/>
        <w:ind w:firstLine="708"/>
        <w:textAlignment w:val="baseline"/>
        <w:rPr>
          <w:rFonts w:ascii="Arial" w:hAnsi="Arial" w:cs="Arial"/>
        </w:rPr>
      </w:pPr>
      <w:r w:rsidRPr="00B919C1">
        <w:rPr>
          <w:rFonts w:ascii="Arial" w:hAnsi="Arial" w:cs="Arial"/>
        </w:rPr>
        <w:t>No caso como tem 6 lados, temos que:</w:t>
      </w:r>
    </w:p>
    <w:p w14:paraId="65697F8A" w14:textId="77777777" w:rsidR="00E44E7D" w:rsidRDefault="00E44E7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00DA093" w14:textId="27416410" w:rsidR="00E44E7D" w:rsidRPr="000529C5" w:rsidRDefault="00E44E7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Saip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0529C5">
        <w:rPr>
          <w:rFonts w:ascii="Arial" w:hAnsi="Arial" w:cs="Arial"/>
          <w:sz w:val="24"/>
          <w:szCs w:val="24"/>
          <w:lang w:eastAsia="pt-BR"/>
        </w:rPr>
        <w:t>soma dos ângulos internos de um polígono</w:t>
      </w:r>
    </w:p>
    <w:p w14:paraId="3C34C759" w14:textId="77777777" w:rsidR="000529C5" w:rsidRPr="000529C5" w:rsidRDefault="000529C5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FD07840" w14:textId="09240447" w:rsidR="000529C5" w:rsidRDefault="00E44E7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Saip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>(6 - 2)180°</w:t>
      </w:r>
    </w:p>
    <w:p w14:paraId="667750F2" w14:textId="749B6656" w:rsidR="00E44E7D" w:rsidRDefault="00E44E7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Saip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4 * 180° = 720°</w:t>
      </w:r>
    </w:p>
    <w:p w14:paraId="08B1E589" w14:textId="77777777" w:rsidR="00B919C1" w:rsidRDefault="00B919C1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8E9CAF" w14:textId="2D60A56C" w:rsidR="000529C5" w:rsidRDefault="000529C5" w:rsidP="00B919C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Como o exercício indica 4 ângulos, cada um com 135°, temos que:</w:t>
      </w:r>
    </w:p>
    <w:p w14:paraId="6FB6E3D1" w14:textId="77777777" w:rsidR="00B919C1" w:rsidRPr="000529C5" w:rsidRDefault="00B919C1" w:rsidP="00B919C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416C23B" w14:textId="3BFECA52" w:rsidR="000529C5" w:rsidRPr="000529C5" w:rsidRDefault="000529C5" w:rsidP="00B919C1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A+B+D+E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= 540°. Então </w:t>
      </w:r>
      <w:r w:rsidR="00104981">
        <w:rPr>
          <w:rFonts w:ascii="Arial" w:hAnsi="Arial" w:cs="Arial"/>
          <w:sz w:val="24"/>
          <w:szCs w:val="24"/>
          <w:lang w:eastAsia="pt-BR"/>
        </w:rPr>
        <w:t>compreend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emos que os ângulos C e F tem cada 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     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um 90°, sendo </w:t>
      </w:r>
      <w:r w:rsidR="00104981">
        <w:rPr>
          <w:rFonts w:ascii="Arial" w:hAnsi="Arial" w:cs="Arial"/>
          <w:sz w:val="24"/>
          <w:szCs w:val="24"/>
          <w:lang w:eastAsia="pt-BR"/>
        </w:rPr>
        <w:t xml:space="preserve">eles </w:t>
      </w:r>
      <w:r w:rsidRPr="000529C5">
        <w:rPr>
          <w:rFonts w:ascii="Arial" w:hAnsi="Arial" w:cs="Arial"/>
          <w:sz w:val="24"/>
          <w:szCs w:val="24"/>
          <w:lang w:eastAsia="pt-BR"/>
        </w:rPr>
        <w:t>triângulos retângulos.</w:t>
      </w:r>
    </w:p>
    <w:p w14:paraId="38261B63" w14:textId="77777777" w:rsidR="000529C5" w:rsidRPr="000529C5" w:rsidRDefault="000529C5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EA98403" w14:textId="0162F7EA" w:rsidR="000529C5" w:rsidRPr="000529C5" w:rsidRDefault="00104981" w:rsidP="00314C9D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Portanto,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>para calcular a área do hexágono podemos decompor a figura em 2 triângulos retângulos AFE e BCD, e um retângulo ABDE.</w:t>
      </w:r>
    </w:p>
    <w:p w14:paraId="7174729E" w14:textId="77777777" w:rsidR="000529C5" w:rsidRP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B5E04B9" w14:textId="33ECB8C1" w:rsidR="000529C5" w:rsidRPr="000529C5" w:rsidRDefault="000529C5" w:rsidP="00800EBE">
      <w:pPr>
        <w:pStyle w:val="SemEspaamento"/>
        <w:ind w:left="70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Encontra</w:t>
      </w:r>
      <w:r w:rsidR="00104981">
        <w:rPr>
          <w:rFonts w:ascii="Arial" w:hAnsi="Arial" w:cs="Arial"/>
          <w:sz w:val="24"/>
          <w:szCs w:val="24"/>
          <w:lang w:eastAsia="pt-BR"/>
        </w:rPr>
        <w:t>ndo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a medida do segmento AE, comum ao retângulo ABDE e triângulo retângulo AFE. Sabe</w:t>
      </w:r>
      <w:r w:rsidR="00104981">
        <w:rPr>
          <w:rFonts w:ascii="Arial" w:hAnsi="Arial" w:cs="Arial"/>
          <w:sz w:val="24"/>
          <w:szCs w:val="24"/>
          <w:lang w:eastAsia="pt-BR"/>
        </w:rPr>
        <w:t>mos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que cada lado mede 5</w:t>
      </w:r>
      <w:r w:rsidR="00104981">
        <w:rPr>
          <w:rFonts w:ascii="Arial" w:hAnsi="Arial" w:cs="Arial"/>
          <w:sz w:val="24"/>
          <w:szCs w:val="24"/>
          <w:lang w:eastAsia="pt-BR"/>
        </w:rPr>
        <w:t>:</w:t>
      </w:r>
    </w:p>
    <w:p w14:paraId="00E7E149" w14:textId="77777777" w:rsidR="000529C5" w:rsidRP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C897867" w14:textId="10D54B04" w:rsidR="000529C5" w:rsidRPr="000529C5" w:rsidRDefault="000529C5" w:rsidP="00800EBE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X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²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5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² </w:t>
      </w:r>
      <w:r w:rsidRPr="000529C5">
        <w:rPr>
          <w:rFonts w:ascii="Arial" w:hAnsi="Arial" w:cs="Arial"/>
          <w:sz w:val="24"/>
          <w:szCs w:val="24"/>
          <w:lang w:eastAsia="pt-BR"/>
        </w:rPr>
        <w:t>+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5</w:t>
      </w:r>
      <w:r w:rsidR="00B919C1">
        <w:rPr>
          <w:rFonts w:ascii="Arial" w:hAnsi="Arial" w:cs="Arial"/>
          <w:sz w:val="24"/>
          <w:szCs w:val="24"/>
          <w:lang w:eastAsia="pt-BR"/>
        </w:rPr>
        <w:t>²</w:t>
      </w:r>
    </w:p>
    <w:p w14:paraId="3527ADBC" w14:textId="57AE2D83" w:rsidR="000529C5" w:rsidRP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X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²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50</w:t>
      </w:r>
    </w:p>
    <w:p w14:paraId="4E40DB8A" w14:textId="31EC2837" w:rsid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X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5</w:t>
      </w:r>
      <w:r w:rsidR="00B919C1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919C1" w:rsidRPr="00B919C1">
        <w:rPr>
          <w:rFonts w:ascii="Arial" w:hAnsi="Arial" w:cs="Arial"/>
          <w:sz w:val="24"/>
          <w:szCs w:val="24"/>
          <w:lang w:eastAsia="pt-BR"/>
        </w:rPr>
        <w:t>√</w:t>
      </w:r>
      <w:r w:rsidR="00B919C1">
        <w:rPr>
          <w:rFonts w:ascii="Arial" w:hAnsi="Arial" w:cs="Arial"/>
          <w:sz w:val="24"/>
          <w:szCs w:val="24"/>
          <w:lang w:eastAsia="pt-BR"/>
        </w:rPr>
        <w:t>2</w:t>
      </w:r>
    </w:p>
    <w:p w14:paraId="4BCF8D3D" w14:textId="77777777" w:rsidR="00800EBE" w:rsidRPr="000529C5" w:rsidRDefault="00800EBE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A22F7B7" w14:textId="35DAAA49" w:rsidR="000529C5" w:rsidRPr="00B919C1" w:rsidRDefault="00B919C1" w:rsidP="00800EBE">
      <w:pPr>
        <w:pStyle w:val="SemEspaamento"/>
        <w:numPr>
          <w:ilvl w:val="0"/>
          <w:numId w:val="33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919C1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 xml:space="preserve">Cálculo da área do retângulo ABDE </w:t>
      </w:r>
    </w:p>
    <w:p w14:paraId="1A85F3D6" w14:textId="77777777" w:rsidR="000529C5" w:rsidRPr="00B919C1" w:rsidRDefault="000529C5" w:rsidP="00B919C1">
      <w:pPr>
        <w:pStyle w:val="SemEspaamento"/>
        <w:ind w:left="1428"/>
        <w:jc w:val="both"/>
        <w:rPr>
          <w:rFonts w:ascii="Arial" w:hAnsi="Arial" w:cs="Arial"/>
          <w:color w:val="4472C4" w:themeColor="accent1"/>
          <w:sz w:val="24"/>
          <w:szCs w:val="24"/>
          <w:lang w:eastAsia="pt-BR"/>
        </w:rPr>
      </w:pPr>
    </w:p>
    <w:p w14:paraId="24B0ABF0" w14:textId="15DDF30F" w:rsidR="000529C5" w:rsidRP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0529C5">
        <w:rPr>
          <w:rFonts w:ascii="Arial" w:hAnsi="Arial" w:cs="Arial"/>
          <w:sz w:val="24"/>
          <w:szCs w:val="24"/>
          <w:lang w:eastAsia="pt-BR"/>
        </w:rPr>
        <w:t>A</w:t>
      </w:r>
      <w:r w:rsidR="00800EBE">
        <w:rPr>
          <w:rFonts w:ascii="Arial" w:hAnsi="Arial" w:cs="Arial"/>
          <w:sz w:val="24"/>
          <w:szCs w:val="24"/>
          <w:lang w:eastAsia="pt-BR"/>
        </w:rPr>
        <w:t>abde</w:t>
      </w:r>
      <w:proofErr w:type="spellEnd"/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5 </w:t>
      </w:r>
      <w:r w:rsidR="00800EBE">
        <w:rPr>
          <w:rFonts w:ascii="Arial" w:hAnsi="Arial" w:cs="Arial"/>
          <w:sz w:val="24"/>
          <w:szCs w:val="24"/>
          <w:lang w:eastAsia="pt-BR"/>
        </w:rPr>
        <w:t>*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5</w:t>
      </w:r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00EBE" w:rsidRPr="00800EBE">
        <w:rPr>
          <w:rFonts w:ascii="Arial" w:hAnsi="Arial" w:cs="Arial"/>
          <w:sz w:val="24"/>
          <w:szCs w:val="24"/>
          <w:lang w:eastAsia="pt-BR"/>
        </w:rPr>
        <w:t>√</w:t>
      </w:r>
      <w:r w:rsidR="00800EBE">
        <w:rPr>
          <w:rFonts w:ascii="Arial" w:hAnsi="Arial" w:cs="Arial"/>
          <w:sz w:val="24"/>
          <w:szCs w:val="24"/>
          <w:lang w:eastAsia="pt-BR"/>
        </w:rPr>
        <w:t>2</w:t>
      </w:r>
    </w:p>
    <w:p w14:paraId="28C0EDB5" w14:textId="3DD3CDCB" w:rsidR="000529C5" w:rsidRDefault="000529C5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0529C5">
        <w:rPr>
          <w:rFonts w:ascii="Arial" w:hAnsi="Arial" w:cs="Arial"/>
          <w:sz w:val="24"/>
          <w:szCs w:val="24"/>
          <w:lang w:eastAsia="pt-BR"/>
        </w:rPr>
        <w:t>A</w:t>
      </w:r>
      <w:r w:rsidR="00800EBE">
        <w:rPr>
          <w:rFonts w:ascii="Arial" w:hAnsi="Arial" w:cs="Arial"/>
          <w:sz w:val="24"/>
          <w:szCs w:val="24"/>
          <w:lang w:eastAsia="pt-BR"/>
        </w:rPr>
        <w:t>abde</w:t>
      </w:r>
      <w:proofErr w:type="spellEnd"/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25</w:t>
      </w:r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00EBE" w:rsidRPr="00800EBE">
        <w:rPr>
          <w:rFonts w:ascii="Arial" w:hAnsi="Arial" w:cs="Arial"/>
          <w:sz w:val="24"/>
          <w:szCs w:val="24"/>
          <w:lang w:eastAsia="pt-BR"/>
        </w:rPr>
        <w:t>√</w:t>
      </w:r>
      <w:r w:rsidR="00800EBE">
        <w:rPr>
          <w:rFonts w:ascii="Arial" w:hAnsi="Arial" w:cs="Arial"/>
          <w:sz w:val="24"/>
          <w:szCs w:val="24"/>
          <w:lang w:eastAsia="pt-BR"/>
        </w:rPr>
        <w:t>2</w:t>
      </w:r>
    </w:p>
    <w:p w14:paraId="7485050F" w14:textId="77777777" w:rsidR="00800EBE" w:rsidRPr="000529C5" w:rsidRDefault="00800EBE" w:rsidP="00B919C1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0FEAD74" w14:textId="2E200A22" w:rsidR="000529C5" w:rsidRDefault="00B919C1" w:rsidP="00800EBE">
      <w:pPr>
        <w:pStyle w:val="SemEspaamento"/>
        <w:numPr>
          <w:ilvl w:val="0"/>
          <w:numId w:val="33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800E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Encontrando a altura do triâ</w:t>
      </w:r>
      <w:r w:rsidR="00800EBE" w:rsidRPr="00800E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n</w:t>
      </w:r>
      <w:r w:rsidRPr="00800E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gulo retângulo.</w:t>
      </w:r>
    </w:p>
    <w:p w14:paraId="1E319398" w14:textId="77777777" w:rsidR="00800EBE" w:rsidRPr="00800EBE" w:rsidRDefault="00800EBE" w:rsidP="00800EBE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655100F9" w14:textId="59E0B09E" w:rsidR="000529C5" w:rsidRDefault="00800EBE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H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 xml:space="preserve">= </w:t>
      </w:r>
      <w:r>
        <w:rPr>
          <w:rFonts w:ascii="Arial" w:hAnsi="Arial" w:cs="Arial"/>
          <w:sz w:val="24"/>
          <w:szCs w:val="24"/>
          <w:lang w:eastAsia="pt-BR"/>
        </w:rPr>
        <w:t>(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 xml:space="preserve">5 </w:t>
      </w:r>
      <w:r>
        <w:rPr>
          <w:rFonts w:ascii="Arial" w:hAnsi="Arial" w:cs="Arial"/>
          <w:sz w:val="24"/>
          <w:szCs w:val="24"/>
          <w:lang w:eastAsia="pt-BR"/>
        </w:rPr>
        <w:t>*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 xml:space="preserve"> 5)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>/5</w:t>
      </w:r>
      <w:r w:rsidRPr="00800EBE">
        <w:t xml:space="preserve">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51AC8803" w14:textId="61765435" w:rsidR="00800EBE" w:rsidRDefault="00800EBE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 = 25/5</w:t>
      </w:r>
      <w:r w:rsidRPr="00800EBE">
        <w:t xml:space="preserve">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13895564" w14:textId="3D4A8B03" w:rsidR="00800EBE" w:rsidRPr="000529C5" w:rsidRDefault="00800EBE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H = 5/</w:t>
      </w:r>
      <w:r w:rsidRPr="00800EBE">
        <w:t xml:space="preserve">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</w:t>
      </w:r>
    </w:p>
    <w:p w14:paraId="6F9F3562" w14:textId="2A8DA4FE" w:rsidR="000529C5" w:rsidRPr="000529C5" w:rsidRDefault="00800EBE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H= (5 *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2) / (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 xml:space="preserve">2 *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2)</w:t>
      </w:r>
    </w:p>
    <w:p w14:paraId="49CFE424" w14:textId="397F1C50" w:rsidR="000529C5" w:rsidRPr="000529C5" w:rsidRDefault="00800EBE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H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>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00EBE">
        <w:rPr>
          <w:rFonts w:ascii="Arial" w:hAnsi="Arial" w:cs="Arial"/>
          <w:sz w:val="24"/>
          <w:szCs w:val="24"/>
          <w:lang w:eastAsia="pt-BR"/>
        </w:rPr>
        <w:t>√</w:t>
      </w:r>
      <w:r w:rsidR="000529C5" w:rsidRPr="000529C5">
        <w:rPr>
          <w:rFonts w:ascii="Arial" w:hAnsi="Arial" w:cs="Arial"/>
          <w:sz w:val="24"/>
          <w:szCs w:val="24"/>
          <w:lang w:eastAsia="pt-BR"/>
        </w:rPr>
        <w:t xml:space="preserve"> 2/2</w:t>
      </w:r>
    </w:p>
    <w:p w14:paraId="47701683" w14:textId="77777777" w:rsidR="000529C5" w:rsidRPr="000529C5" w:rsidRDefault="000529C5" w:rsidP="00800EBE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C53C124" w14:textId="7E1706F6" w:rsidR="000529C5" w:rsidRDefault="00800EBE" w:rsidP="00800EBE">
      <w:pPr>
        <w:pStyle w:val="SemEspaamento"/>
        <w:numPr>
          <w:ilvl w:val="0"/>
          <w:numId w:val="33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800E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de um triângulo.</w:t>
      </w:r>
    </w:p>
    <w:p w14:paraId="5472F9A9" w14:textId="77777777" w:rsidR="00800EBE" w:rsidRPr="00800EBE" w:rsidRDefault="00800EBE" w:rsidP="00800EBE">
      <w:pPr>
        <w:pStyle w:val="SemEspaamen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04253BED" w14:textId="215A5CD3" w:rsidR="000529C5" w:rsidRDefault="000529C5" w:rsidP="00E44E7D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</w:t>
      </w:r>
      <w:r w:rsidR="00E44E7D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E44E7D"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4ACC">
        <w:rPr>
          <w:rFonts w:ascii="Arial" w:hAnsi="Arial" w:cs="Arial"/>
          <w:sz w:val="24"/>
          <w:szCs w:val="24"/>
          <w:lang w:eastAsia="pt-BR"/>
        </w:rPr>
        <w:t>[</w:t>
      </w:r>
      <w:r w:rsidR="00800EBE">
        <w:rPr>
          <w:rFonts w:ascii="Arial" w:hAnsi="Arial" w:cs="Arial"/>
          <w:sz w:val="24"/>
          <w:szCs w:val="24"/>
          <w:lang w:eastAsia="pt-BR"/>
        </w:rPr>
        <w:t>(</w:t>
      </w:r>
      <w:r w:rsidRPr="000529C5">
        <w:rPr>
          <w:rFonts w:ascii="Arial" w:hAnsi="Arial" w:cs="Arial"/>
          <w:sz w:val="24"/>
          <w:szCs w:val="24"/>
          <w:lang w:eastAsia="pt-BR"/>
        </w:rPr>
        <w:t>5</w:t>
      </w:r>
      <w:r w:rsidR="00800EB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00EBE" w:rsidRPr="00800EBE">
        <w:rPr>
          <w:rFonts w:ascii="Arial" w:hAnsi="Arial" w:cs="Arial"/>
          <w:sz w:val="24"/>
          <w:szCs w:val="24"/>
          <w:lang w:eastAsia="pt-BR"/>
        </w:rPr>
        <w:t xml:space="preserve">√ </w:t>
      </w:r>
      <w:r w:rsidRPr="000529C5">
        <w:rPr>
          <w:rFonts w:ascii="Arial" w:hAnsi="Arial" w:cs="Arial"/>
          <w:sz w:val="24"/>
          <w:szCs w:val="24"/>
          <w:lang w:eastAsia="pt-BR"/>
        </w:rPr>
        <w:t>2</w:t>
      </w:r>
      <w:r w:rsidR="00800EBE">
        <w:rPr>
          <w:rFonts w:ascii="Arial" w:hAnsi="Arial" w:cs="Arial"/>
          <w:sz w:val="24"/>
          <w:szCs w:val="24"/>
          <w:lang w:eastAsia="pt-BR"/>
        </w:rPr>
        <w:t>)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00EBE">
        <w:rPr>
          <w:rFonts w:ascii="Arial" w:hAnsi="Arial" w:cs="Arial"/>
          <w:sz w:val="24"/>
          <w:szCs w:val="24"/>
          <w:lang w:eastAsia="pt-BR"/>
        </w:rPr>
        <w:t>*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</w:t>
      </w:r>
      <w:r w:rsidR="00800EBE">
        <w:rPr>
          <w:rFonts w:ascii="Arial" w:hAnsi="Arial" w:cs="Arial"/>
          <w:sz w:val="24"/>
          <w:szCs w:val="24"/>
          <w:lang w:eastAsia="pt-BR"/>
        </w:rPr>
        <w:t>(</w:t>
      </w:r>
      <w:r w:rsidRPr="000529C5">
        <w:rPr>
          <w:rFonts w:ascii="Arial" w:hAnsi="Arial" w:cs="Arial"/>
          <w:sz w:val="24"/>
          <w:szCs w:val="24"/>
          <w:lang w:eastAsia="pt-BR"/>
        </w:rPr>
        <w:t>5</w:t>
      </w:r>
      <w:r w:rsidR="00800EBE" w:rsidRPr="00800EBE">
        <w:t xml:space="preserve"> </w:t>
      </w:r>
      <w:r w:rsidR="00800EBE" w:rsidRPr="00800EBE">
        <w:rPr>
          <w:rFonts w:ascii="Arial" w:hAnsi="Arial" w:cs="Arial"/>
          <w:sz w:val="24"/>
          <w:szCs w:val="24"/>
          <w:lang w:eastAsia="pt-BR"/>
        </w:rPr>
        <w:t>√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2)</w:t>
      </w:r>
      <w:r w:rsidR="00C74ACC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/2]</w:t>
      </w:r>
      <w:r w:rsidR="00C74ACC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/2</w:t>
      </w:r>
    </w:p>
    <w:p w14:paraId="141E73FB" w14:textId="0BC6726A" w:rsidR="00C74ACC" w:rsidRDefault="00C74ACC" w:rsidP="00E44E7D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(5 *5 (</w:t>
      </w:r>
      <w:r w:rsidRPr="00C74ACC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2*2) /2) /2</w:t>
      </w:r>
    </w:p>
    <w:p w14:paraId="00AC28FF" w14:textId="28D3D110" w:rsidR="00C74ACC" w:rsidRDefault="00C74ACC" w:rsidP="00E44E7D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= (25 * </w:t>
      </w:r>
      <w:r w:rsidRPr="00C74ACC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4/2) /2</w:t>
      </w:r>
    </w:p>
    <w:p w14:paraId="61082349" w14:textId="5FB193B5" w:rsidR="00C74ACC" w:rsidRPr="000529C5" w:rsidRDefault="00C74ACC" w:rsidP="00E44E7D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= (25 *</w:t>
      </w:r>
      <w:r w:rsidR="00314C9D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2/2)</w:t>
      </w:r>
      <w:r w:rsidR="00314C9D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/2</w:t>
      </w:r>
    </w:p>
    <w:p w14:paraId="67E89812" w14:textId="3E391D7A" w:rsidR="000529C5" w:rsidRPr="000529C5" w:rsidRDefault="000529C5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</w:t>
      </w:r>
      <w:r w:rsidR="00E44E7D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=</w:t>
      </w:r>
      <w:r w:rsidR="00E44E7D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25/2</w:t>
      </w:r>
    </w:p>
    <w:p w14:paraId="611ED89B" w14:textId="3A7C793F" w:rsidR="000529C5" w:rsidRDefault="000529C5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442E57" w14:textId="56B2B23F" w:rsidR="00314C9D" w:rsidRDefault="00314C9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06CF148" w14:textId="0E711B32" w:rsidR="00314C9D" w:rsidRDefault="00314C9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42CFDF2" w14:textId="1C38672E" w:rsidR="00314C9D" w:rsidRDefault="00314C9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ADAFE18" w14:textId="77777777" w:rsidR="00314C9D" w:rsidRDefault="00314C9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183D94" w14:textId="77777777" w:rsidR="00314C9D" w:rsidRPr="000529C5" w:rsidRDefault="00314C9D" w:rsidP="00E44E7D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7B7433" w14:textId="6C068E87" w:rsidR="00E44E7D" w:rsidRPr="00E44E7D" w:rsidRDefault="00E44E7D" w:rsidP="00E44E7D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E44E7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lastRenderedPageBreak/>
        <w:t xml:space="preserve">Calculando a área do </w:t>
      </w:r>
      <w:r w:rsidR="00800EBE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h</w:t>
      </w:r>
      <w:r w:rsidRPr="00E44E7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exágono</w:t>
      </w:r>
    </w:p>
    <w:p w14:paraId="059B0884" w14:textId="0BB4ADC7" w:rsidR="000529C5" w:rsidRPr="00E44E7D" w:rsidRDefault="00E44E7D" w:rsidP="00E44E7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E44E7D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7A27051" w14:textId="1AC5A18F" w:rsidR="000529C5" w:rsidRPr="000529C5" w:rsidRDefault="000529C5" w:rsidP="000529C5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A= 2</w:t>
      </w:r>
      <w:r>
        <w:rPr>
          <w:rFonts w:ascii="Arial" w:hAnsi="Arial" w:cs="Arial"/>
          <w:sz w:val="24"/>
          <w:szCs w:val="24"/>
          <w:lang w:eastAsia="pt-BR"/>
        </w:rPr>
        <w:t xml:space="preserve"> * At</w:t>
      </w:r>
      <w:r w:rsidRPr="000529C5">
        <w:rPr>
          <w:rFonts w:ascii="Arial" w:hAnsi="Arial" w:cs="Arial"/>
          <w:sz w:val="24"/>
          <w:szCs w:val="24"/>
          <w:lang w:eastAsia="pt-BR"/>
        </w:rPr>
        <w:t xml:space="preserve"> + </w:t>
      </w:r>
      <w:r>
        <w:rPr>
          <w:rFonts w:ascii="Arial" w:hAnsi="Arial" w:cs="Arial"/>
          <w:sz w:val="24"/>
          <w:szCs w:val="24"/>
          <w:lang w:eastAsia="pt-BR"/>
        </w:rPr>
        <w:t>Ar</w:t>
      </w:r>
    </w:p>
    <w:p w14:paraId="1DBBAE64" w14:textId="77777777" w:rsidR="000529C5" w:rsidRPr="000529C5" w:rsidRDefault="000529C5" w:rsidP="000529C5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41DF96F" w14:textId="18F10798" w:rsidR="000529C5" w:rsidRPr="000529C5" w:rsidRDefault="000529C5" w:rsidP="000529C5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A= 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0529C5">
        <w:rPr>
          <w:rFonts w:ascii="Arial" w:hAnsi="Arial" w:cs="Arial"/>
          <w:sz w:val="24"/>
          <w:szCs w:val="24"/>
          <w:lang w:eastAsia="pt-BR"/>
        </w:rPr>
        <w:t>(25/2) + 25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√2</w:t>
      </w:r>
    </w:p>
    <w:p w14:paraId="4CF6FFA0" w14:textId="77777777" w:rsidR="000529C5" w:rsidRPr="000529C5" w:rsidRDefault="000529C5" w:rsidP="000529C5">
      <w:pPr>
        <w:pStyle w:val="SemEspaamento"/>
        <w:ind w:left="142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AB970F8" w14:textId="608B718B" w:rsidR="000529C5" w:rsidRPr="000529C5" w:rsidRDefault="000529C5" w:rsidP="000529C5">
      <w:pPr>
        <w:pStyle w:val="SemEspaamento"/>
        <w:ind w:left="1068" w:firstLine="348"/>
        <w:jc w:val="both"/>
        <w:rPr>
          <w:rFonts w:ascii="Arial" w:hAnsi="Arial" w:cs="Arial"/>
          <w:sz w:val="24"/>
          <w:szCs w:val="24"/>
          <w:lang w:eastAsia="pt-BR"/>
        </w:rPr>
      </w:pPr>
      <w:r w:rsidRPr="000529C5">
        <w:rPr>
          <w:rFonts w:ascii="Arial" w:hAnsi="Arial" w:cs="Arial"/>
          <w:sz w:val="24"/>
          <w:szCs w:val="24"/>
          <w:lang w:eastAsia="pt-BR"/>
        </w:rPr>
        <w:t>A= 25 + 25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9C5">
        <w:rPr>
          <w:rFonts w:ascii="Arial" w:hAnsi="Arial" w:cs="Arial"/>
          <w:sz w:val="24"/>
          <w:szCs w:val="24"/>
          <w:lang w:eastAsia="pt-BR"/>
        </w:rPr>
        <w:t>√2</w:t>
      </w:r>
    </w:p>
    <w:p w14:paraId="772FBDBF" w14:textId="77777777" w:rsidR="000529C5" w:rsidRPr="000529C5" w:rsidRDefault="000529C5" w:rsidP="000529C5">
      <w:pPr>
        <w:pStyle w:val="SemEspaamento"/>
        <w:ind w:left="1068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4BED496" w14:textId="7E52A2E6" w:rsidR="0016219E" w:rsidRDefault="000529C5" w:rsidP="000529C5">
      <w:pPr>
        <w:pStyle w:val="SemEspaamento"/>
        <w:ind w:left="142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14C9D">
        <w:rPr>
          <w:rFonts w:ascii="Arial" w:hAnsi="Arial" w:cs="Arial"/>
          <w:b/>
          <w:bCs/>
          <w:sz w:val="24"/>
          <w:szCs w:val="24"/>
          <w:lang w:eastAsia="pt-BR"/>
        </w:rPr>
        <w:t xml:space="preserve">A= 25 </w:t>
      </w:r>
      <w:r w:rsidR="00E44E7D" w:rsidRPr="00314C9D">
        <w:rPr>
          <w:rFonts w:ascii="Arial" w:hAnsi="Arial" w:cs="Arial"/>
          <w:b/>
          <w:bCs/>
          <w:sz w:val="24"/>
          <w:szCs w:val="24"/>
          <w:lang w:eastAsia="pt-BR"/>
        </w:rPr>
        <w:t>(</w:t>
      </w:r>
      <w:r w:rsidRPr="00314C9D">
        <w:rPr>
          <w:rFonts w:ascii="Arial" w:hAnsi="Arial" w:cs="Arial"/>
          <w:b/>
          <w:bCs/>
          <w:sz w:val="24"/>
          <w:szCs w:val="24"/>
          <w:lang w:eastAsia="pt-BR"/>
        </w:rPr>
        <w:t>√2 + 1</w:t>
      </w:r>
      <w:r w:rsidR="00E44E7D" w:rsidRPr="00314C9D">
        <w:rPr>
          <w:rFonts w:ascii="Arial" w:hAnsi="Arial" w:cs="Arial"/>
          <w:b/>
          <w:bCs/>
          <w:sz w:val="24"/>
          <w:szCs w:val="24"/>
          <w:lang w:eastAsia="pt-BR"/>
        </w:rPr>
        <w:t>) --- Alternativa E</w:t>
      </w:r>
    </w:p>
    <w:p w14:paraId="43405CFF" w14:textId="173C7DD4" w:rsidR="00314C9D" w:rsidRDefault="00314C9D" w:rsidP="000529C5">
      <w:pPr>
        <w:pStyle w:val="SemEspaamento"/>
        <w:ind w:left="1428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5D46E3C" w14:textId="27F0F8B3" w:rsidR="00314C9D" w:rsidRPr="00314C9D" w:rsidRDefault="00314C9D" w:rsidP="00314C9D">
      <w:pPr>
        <w:pStyle w:val="SemEspaamento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formula da área de um triangulo equilátero é:</w:t>
      </w:r>
    </w:p>
    <w:p w14:paraId="6A71A3B3" w14:textId="6281BD4C" w:rsid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= (l² * √3)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314C9D">
        <w:rPr>
          <w:rFonts w:ascii="Arial" w:hAnsi="Arial" w:cs="Arial"/>
          <w:sz w:val="24"/>
          <w:szCs w:val="24"/>
          <w:lang w:eastAsia="pt-BR"/>
        </w:rPr>
        <w:t>/4</w:t>
      </w:r>
    </w:p>
    <w:p w14:paraId="2647F762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A99E954" w14:textId="5812411A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Então</w:t>
      </w:r>
      <w:r>
        <w:rPr>
          <w:rFonts w:ascii="Arial" w:hAnsi="Arial" w:cs="Arial"/>
          <w:sz w:val="24"/>
          <w:szCs w:val="24"/>
          <w:lang w:eastAsia="pt-BR"/>
        </w:rPr>
        <w:t>:</w:t>
      </w:r>
    </w:p>
    <w:p w14:paraId="75A91F89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16√3 = (l² * √3) /4</w:t>
      </w:r>
    </w:p>
    <w:p w14:paraId="742BC978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64√3 = l² * √3</w:t>
      </w:r>
    </w:p>
    <w:p w14:paraId="4EDD06CA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64√3/ √3 = l²</w:t>
      </w:r>
    </w:p>
    <w:p w14:paraId="4DBFA00A" w14:textId="4B6B7700" w:rsid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 xml:space="preserve">64 = l² </w:t>
      </w:r>
    </w:p>
    <w:p w14:paraId="74C10CE5" w14:textId="20085ACB" w:rsid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 = </w:t>
      </w:r>
      <w:r w:rsidRPr="00314C9D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64</w:t>
      </w:r>
    </w:p>
    <w:p w14:paraId="105A5983" w14:textId="7B8FD604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l = 8</w:t>
      </w:r>
    </w:p>
    <w:p w14:paraId="7528C02B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76119B3" w14:textId="05A5CEC6" w:rsidR="00314C9D" w:rsidRPr="00314C9D" w:rsidRDefault="00314C9D" w:rsidP="00314C9D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14C9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altura do triângulo:</w:t>
      </w:r>
    </w:p>
    <w:p w14:paraId="2323A70B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h = l √3 /2</w:t>
      </w:r>
    </w:p>
    <w:p w14:paraId="29CC219F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h = 8 √3 / 2</w:t>
      </w:r>
    </w:p>
    <w:p w14:paraId="17329553" w14:textId="3C4365C5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h = 4√3</w:t>
      </w:r>
    </w:p>
    <w:p w14:paraId="00A3F8BB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958B8D6" w14:textId="3BDB78A7" w:rsidR="00314C9D" w:rsidRDefault="00314C9D" w:rsidP="00314C9D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altura do triangulo e a diagonal do quadrado são iguais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314C9D">
        <w:rPr>
          <w:rFonts w:ascii="Arial" w:hAnsi="Arial" w:cs="Arial"/>
          <w:sz w:val="24"/>
          <w:szCs w:val="24"/>
          <w:lang w:eastAsia="pt-BR"/>
        </w:rPr>
        <w:t>h = d</w:t>
      </w:r>
      <w:r w:rsidRPr="00314C9D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6DB08252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BB7E707" w14:textId="5A6A1901" w:rsidR="00314C9D" w:rsidRPr="00314C9D" w:rsidRDefault="00314C9D" w:rsidP="00314C9D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14C9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diagonal do um quadrado:</w:t>
      </w:r>
    </w:p>
    <w:p w14:paraId="29269FA2" w14:textId="77777777" w:rsidR="00314C9D" w:rsidRPr="00314C9D" w:rsidRDefault="00314C9D" w:rsidP="00314C9D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d = l√2</w:t>
      </w:r>
    </w:p>
    <w:p w14:paraId="49C6C425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4√3 = l√2</w:t>
      </w:r>
    </w:p>
    <w:p w14:paraId="695FA56B" w14:textId="22BA76BD" w:rsid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 xml:space="preserve">l = 4√3/√2 </w:t>
      </w:r>
    </w:p>
    <w:p w14:paraId="6669F1B2" w14:textId="4DC54634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 = </w:t>
      </w:r>
      <w:r w:rsidRPr="00314C9D">
        <w:rPr>
          <w:rFonts w:ascii="Arial" w:hAnsi="Arial" w:cs="Arial"/>
          <w:sz w:val="24"/>
          <w:szCs w:val="24"/>
          <w:lang w:eastAsia="pt-BR"/>
        </w:rPr>
        <w:t>4√3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314C9D">
        <w:rPr>
          <w:rFonts w:ascii="Arial" w:hAnsi="Arial" w:cs="Arial"/>
          <w:sz w:val="24"/>
          <w:szCs w:val="24"/>
          <w:lang w:eastAsia="pt-BR"/>
        </w:rPr>
        <w:t>√2</w:t>
      </w:r>
      <w:r>
        <w:rPr>
          <w:rFonts w:ascii="Arial" w:hAnsi="Arial" w:cs="Arial"/>
          <w:sz w:val="24"/>
          <w:szCs w:val="24"/>
          <w:lang w:eastAsia="pt-BR"/>
        </w:rPr>
        <w:t xml:space="preserve">/ </w:t>
      </w:r>
      <w:r w:rsidRPr="00314C9D">
        <w:rPr>
          <w:rFonts w:ascii="Arial" w:hAnsi="Arial" w:cs="Arial"/>
          <w:sz w:val="24"/>
          <w:szCs w:val="24"/>
          <w:lang w:eastAsia="pt-BR"/>
        </w:rPr>
        <w:t>√2</w:t>
      </w:r>
      <w:r>
        <w:rPr>
          <w:rFonts w:ascii="Arial" w:hAnsi="Arial" w:cs="Arial"/>
          <w:sz w:val="24"/>
          <w:szCs w:val="24"/>
          <w:lang w:eastAsia="pt-BR"/>
        </w:rPr>
        <w:t xml:space="preserve"> * </w:t>
      </w:r>
      <w:r w:rsidRPr="00314C9D">
        <w:rPr>
          <w:rFonts w:ascii="Arial" w:hAnsi="Arial" w:cs="Arial"/>
          <w:sz w:val="24"/>
          <w:szCs w:val="24"/>
          <w:lang w:eastAsia="pt-BR"/>
        </w:rPr>
        <w:t>√2</w:t>
      </w:r>
    </w:p>
    <w:p w14:paraId="1559DBE1" w14:textId="732A6681" w:rsid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l 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314C9D">
        <w:rPr>
          <w:rFonts w:ascii="Arial" w:hAnsi="Arial" w:cs="Arial"/>
          <w:sz w:val="24"/>
          <w:szCs w:val="24"/>
          <w:lang w:eastAsia="pt-BR"/>
        </w:rPr>
        <w:t>4√6/√</w:t>
      </w:r>
      <w:r>
        <w:rPr>
          <w:rFonts w:ascii="Arial" w:hAnsi="Arial" w:cs="Arial"/>
          <w:sz w:val="24"/>
          <w:szCs w:val="24"/>
          <w:lang w:eastAsia="pt-BR"/>
        </w:rPr>
        <w:t>4</w:t>
      </w:r>
    </w:p>
    <w:p w14:paraId="71EAFD08" w14:textId="657030FC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 = </w:t>
      </w:r>
      <w:r w:rsidRPr="00314C9D">
        <w:rPr>
          <w:rFonts w:ascii="Arial" w:hAnsi="Arial" w:cs="Arial"/>
          <w:sz w:val="24"/>
          <w:szCs w:val="24"/>
          <w:lang w:eastAsia="pt-BR"/>
        </w:rPr>
        <w:t>4√6</w:t>
      </w:r>
      <w:r>
        <w:rPr>
          <w:rFonts w:ascii="Arial" w:hAnsi="Arial" w:cs="Arial"/>
          <w:sz w:val="24"/>
          <w:szCs w:val="24"/>
          <w:lang w:eastAsia="pt-BR"/>
        </w:rPr>
        <w:t>/2</w:t>
      </w:r>
    </w:p>
    <w:p w14:paraId="335510B2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l = 2√6</w:t>
      </w:r>
    </w:p>
    <w:p w14:paraId="616E3ADA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1BC3C1E" w14:textId="77777777" w:rsidR="00314C9D" w:rsidRPr="00314C9D" w:rsidRDefault="00314C9D" w:rsidP="00314C9D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314C9D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do quadrado:</w:t>
      </w:r>
    </w:p>
    <w:p w14:paraId="67141381" w14:textId="04FDA554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= l ²</w:t>
      </w:r>
    </w:p>
    <w:p w14:paraId="083D194D" w14:textId="29CE98AA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= (2√</w:t>
      </w:r>
      <w:proofErr w:type="gramStart"/>
      <w:r w:rsidRPr="00314C9D">
        <w:rPr>
          <w:rFonts w:ascii="Arial" w:hAnsi="Arial" w:cs="Arial"/>
          <w:sz w:val="24"/>
          <w:szCs w:val="24"/>
          <w:lang w:eastAsia="pt-BR"/>
        </w:rPr>
        <w:t>6)²</w:t>
      </w:r>
      <w:proofErr w:type="gramEnd"/>
    </w:p>
    <w:p w14:paraId="2B0065DB" w14:textId="77777777" w:rsidR="00314C9D" w:rsidRPr="00314C9D" w:rsidRDefault="00314C9D" w:rsidP="00314C9D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314C9D">
        <w:rPr>
          <w:rFonts w:ascii="Arial" w:hAnsi="Arial" w:cs="Arial"/>
          <w:sz w:val="24"/>
          <w:szCs w:val="24"/>
          <w:lang w:eastAsia="pt-BR"/>
        </w:rPr>
        <w:t>A = 4 * 6</w:t>
      </w:r>
    </w:p>
    <w:p w14:paraId="024BFBD3" w14:textId="3F62EFBD" w:rsidR="00DC7077" w:rsidRDefault="00314C9D" w:rsidP="000C23A6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314C9D">
        <w:rPr>
          <w:rFonts w:ascii="Arial" w:hAnsi="Arial" w:cs="Arial"/>
          <w:b/>
          <w:bCs/>
          <w:sz w:val="24"/>
          <w:szCs w:val="24"/>
          <w:lang w:eastAsia="pt-BR"/>
        </w:rPr>
        <w:t>A = 24m² --- Alternativa B</w:t>
      </w:r>
    </w:p>
    <w:p w14:paraId="2D142A1E" w14:textId="79A09291" w:rsidR="00314C9D" w:rsidRDefault="00314C9D" w:rsidP="00314C9D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B9E4672" w14:textId="01BC08C9" w:rsidR="00DC7077" w:rsidRDefault="00DC7077" w:rsidP="00B94FEB">
      <w:pPr>
        <w:pStyle w:val="SemEspaamento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Se o lado vale 2 a área do triangulo ABC será:</w:t>
      </w:r>
    </w:p>
    <w:p w14:paraId="25A9B537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AB715B" w14:textId="1A27BE4B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Aabc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l² </w:t>
      </w:r>
      <w:r w:rsidRPr="00DC7077">
        <w:rPr>
          <w:rFonts w:ascii="Arial" w:hAnsi="Arial" w:cs="Arial"/>
          <w:sz w:val="24"/>
          <w:szCs w:val="24"/>
          <w:lang w:eastAsia="pt-BR"/>
        </w:rPr>
        <w:t>√3/4</w:t>
      </w:r>
    </w:p>
    <w:p w14:paraId="3201790D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C7077">
        <w:rPr>
          <w:rFonts w:ascii="Arial" w:hAnsi="Arial" w:cs="Arial"/>
          <w:sz w:val="24"/>
          <w:szCs w:val="24"/>
          <w:lang w:eastAsia="pt-BR"/>
        </w:rPr>
        <w:t>Aabc</w:t>
      </w:r>
      <w:proofErr w:type="spellEnd"/>
      <w:r w:rsidRPr="00DC7077">
        <w:rPr>
          <w:rFonts w:ascii="Arial" w:hAnsi="Arial" w:cs="Arial"/>
          <w:sz w:val="24"/>
          <w:szCs w:val="24"/>
          <w:lang w:eastAsia="pt-BR"/>
        </w:rPr>
        <w:t xml:space="preserve"> = 2² √3/4</w:t>
      </w:r>
    </w:p>
    <w:p w14:paraId="7D8DC874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C7077">
        <w:rPr>
          <w:rFonts w:ascii="Arial" w:hAnsi="Arial" w:cs="Arial"/>
          <w:sz w:val="24"/>
          <w:szCs w:val="24"/>
          <w:lang w:eastAsia="pt-BR"/>
        </w:rPr>
        <w:t>Aabc</w:t>
      </w:r>
      <w:proofErr w:type="spellEnd"/>
      <w:r w:rsidRPr="00DC7077">
        <w:rPr>
          <w:rFonts w:ascii="Arial" w:hAnsi="Arial" w:cs="Arial"/>
          <w:sz w:val="24"/>
          <w:szCs w:val="24"/>
          <w:lang w:eastAsia="pt-BR"/>
        </w:rPr>
        <w:t xml:space="preserve"> = 4 √3/4</w:t>
      </w:r>
    </w:p>
    <w:p w14:paraId="434FF716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 w:rsidRPr="00DC7077">
        <w:rPr>
          <w:rFonts w:ascii="Arial" w:hAnsi="Arial" w:cs="Arial"/>
          <w:sz w:val="24"/>
          <w:szCs w:val="24"/>
          <w:lang w:eastAsia="pt-BR"/>
        </w:rPr>
        <w:t>Aabc</w:t>
      </w:r>
      <w:proofErr w:type="spellEnd"/>
      <w:r w:rsidRPr="00DC7077">
        <w:rPr>
          <w:rFonts w:ascii="Arial" w:hAnsi="Arial" w:cs="Arial"/>
          <w:sz w:val="24"/>
          <w:szCs w:val="24"/>
          <w:lang w:eastAsia="pt-BR"/>
        </w:rPr>
        <w:t xml:space="preserve"> =√3</w:t>
      </w:r>
    </w:p>
    <w:p w14:paraId="6DC6E506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624A7F23" w14:textId="379FCAD6" w:rsidR="00DC7077" w:rsidRDefault="00052C0E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Então observando na figura teremos:</w:t>
      </w:r>
    </w:p>
    <w:p w14:paraId="0835438B" w14:textId="77777777" w:rsidR="00052C0E" w:rsidRDefault="00052C0E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DCE94BC" w14:textId="7214E345" w:rsidR="00052C0E" w:rsidRPr="00DC7077" w:rsidRDefault="00052C0E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5FBEAF" wp14:editId="40B33FB5">
            <wp:extent cx="2415031" cy="2137559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90" cy="214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52DB" w14:textId="383E535A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Seja P o ponto no interior do triangulo ABC e as distancias de P aos lados AC, AB e BC, queremos então, una P a todos os vértices de ABC, vamos obter os triângulos APC, APB e BPC, e soma das áreas desses três triângulos será igual a área de ABC, calculando então a área desses três triângulos, obtemos:</w:t>
      </w:r>
    </w:p>
    <w:p w14:paraId="1103970B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C641A9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(APC) = 2 * h'/2</w:t>
      </w:r>
    </w:p>
    <w:p w14:paraId="3DD1C0DE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(APB) = 2 * h''/2</w:t>
      </w:r>
    </w:p>
    <w:p w14:paraId="32E0E1A3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(BPC) = 2 * h'''/2</w:t>
      </w:r>
    </w:p>
    <w:p w14:paraId="783CEDA6" w14:textId="77777777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9EF64A2" w14:textId="253C6625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Somando as áreas:</w:t>
      </w:r>
    </w:p>
    <w:p w14:paraId="5FF11EB0" w14:textId="19274E0B" w:rsidR="00DC7077" w:rsidRPr="00DC7077" w:rsidRDefault="00DC7077" w:rsidP="00DC7077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DC7077">
        <w:rPr>
          <w:rFonts w:ascii="Arial" w:hAnsi="Arial" w:cs="Arial"/>
          <w:sz w:val="24"/>
          <w:szCs w:val="24"/>
          <w:lang w:eastAsia="pt-BR"/>
        </w:rPr>
        <w:t>(2 * h'/2) + (2 * h''/2) + (2 * h'''/2) = (APC) + (APB) + (BPC) = (ABC) = √3</w:t>
      </w:r>
    </w:p>
    <w:p w14:paraId="2023C46E" w14:textId="35BDC075" w:rsidR="00314C9D" w:rsidRDefault="00DC7077" w:rsidP="00DC7077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052C0E">
        <w:rPr>
          <w:rFonts w:ascii="Arial" w:hAnsi="Arial" w:cs="Arial"/>
          <w:b/>
          <w:bCs/>
          <w:sz w:val="24"/>
          <w:szCs w:val="24"/>
          <w:lang w:eastAsia="pt-BR"/>
        </w:rPr>
        <w:t>h' + h'' + h''' = √3 --- Alternativa B</w:t>
      </w:r>
    </w:p>
    <w:p w14:paraId="4B8D1468" w14:textId="7E54B3B1" w:rsidR="00B124E8" w:rsidRDefault="00B124E8" w:rsidP="00DC7077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127E8C4F" w14:textId="11108595" w:rsidR="00B124E8" w:rsidRPr="000C23A6" w:rsidRDefault="000C23A6" w:rsidP="000C23A6">
      <w:pPr>
        <w:pStyle w:val="SemEspaamento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Observando a imagem podemos perceber que: </w:t>
      </w:r>
    </w:p>
    <w:p w14:paraId="34450A84" w14:textId="57B12C6A" w:rsidR="00052C0E" w:rsidRDefault="00052C0E" w:rsidP="00DC7077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3164B5BB" w14:textId="5B5D3A3E" w:rsidR="00B124E8" w:rsidRDefault="00B124E8" w:rsidP="00B124E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B9996B" wp14:editId="3D8FC9BD">
            <wp:extent cx="3044471" cy="143827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297" cy="14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97EA" w14:textId="77777777" w:rsidR="00B124E8" w:rsidRDefault="00B124E8" w:rsidP="000C23A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B563F25" w14:textId="77777777" w:rsidR="000C23A6" w:rsidRDefault="00052C0E" w:rsidP="000C23A6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052C0E">
        <w:rPr>
          <w:rFonts w:ascii="Arial" w:hAnsi="Arial" w:cs="Arial"/>
          <w:sz w:val="24"/>
          <w:szCs w:val="24"/>
          <w:lang w:eastAsia="pt-BR"/>
        </w:rPr>
        <w:t>BN divide o triângulo no meio</w:t>
      </w:r>
      <w:r w:rsidR="000C23A6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52C0E">
        <w:rPr>
          <w:rFonts w:ascii="Arial" w:hAnsi="Arial" w:cs="Arial"/>
          <w:sz w:val="24"/>
          <w:szCs w:val="24"/>
          <w:lang w:eastAsia="pt-BR"/>
        </w:rPr>
        <w:t>isso significa que cada área tem</w:t>
      </w:r>
      <w:r w:rsidR="000C23A6">
        <w:rPr>
          <w:rFonts w:ascii="Arial" w:hAnsi="Arial" w:cs="Arial"/>
          <w:sz w:val="24"/>
          <w:szCs w:val="24"/>
          <w:lang w:eastAsia="pt-BR"/>
        </w:rPr>
        <w:t>:</w:t>
      </w:r>
    </w:p>
    <w:p w14:paraId="6EB10B67" w14:textId="77777777" w:rsidR="000C23A6" w:rsidRDefault="000C23A6" w:rsidP="000C23A6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Abnc = 96/ 2</w:t>
      </w:r>
    </w:p>
    <w:p w14:paraId="2720B931" w14:textId="79FC547E" w:rsidR="00052C0E" w:rsidRDefault="000C23A6" w:rsidP="000C23A6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Abnc = </w:t>
      </w:r>
      <w:r w:rsidR="00052C0E" w:rsidRPr="00052C0E">
        <w:rPr>
          <w:rFonts w:ascii="Arial" w:hAnsi="Arial" w:cs="Arial"/>
          <w:sz w:val="24"/>
          <w:szCs w:val="24"/>
          <w:lang w:eastAsia="pt-BR"/>
        </w:rPr>
        <w:t>48m²</w:t>
      </w:r>
    </w:p>
    <w:p w14:paraId="60425424" w14:textId="77777777" w:rsidR="000C23A6" w:rsidRPr="00052C0E" w:rsidRDefault="000C23A6" w:rsidP="000C23A6">
      <w:pPr>
        <w:pStyle w:val="SemEspaamen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301BCC5" w14:textId="62D36062" w:rsidR="00052C0E" w:rsidRDefault="00052C0E" w:rsidP="00052C0E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052C0E">
        <w:rPr>
          <w:rFonts w:ascii="Arial" w:hAnsi="Arial" w:cs="Arial"/>
          <w:sz w:val="24"/>
          <w:szCs w:val="24"/>
          <w:lang w:eastAsia="pt-BR"/>
        </w:rPr>
        <w:t xml:space="preserve">Pelo </w:t>
      </w:r>
      <w:proofErr w:type="spellStart"/>
      <w:r w:rsidRPr="00052C0E">
        <w:rPr>
          <w:rFonts w:ascii="Arial" w:hAnsi="Arial" w:cs="Arial"/>
          <w:sz w:val="24"/>
          <w:szCs w:val="24"/>
          <w:lang w:eastAsia="pt-BR"/>
        </w:rPr>
        <w:t>proprio</w:t>
      </w:r>
      <w:proofErr w:type="spellEnd"/>
      <w:r w:rsidRPr="00052C0E">
        <w:rPr>
          <w:rFonts w:ascii="Arial" w:hAnsi="Arial" w:cs="Arial"/>
          <w:sz w:val="24"/>
          <w:szCs w:val="24"/>
          <w:lang w:eastAsia="pt-BR"/>
        </w:rPr>
        <w:t xml:space="preserve"> corte que a gente fez em BN</w:t>
      </w:r>
      <w:r w:rsidR="000C23A6">
        <w:rPr>
          <w:rFonts w:ascii="Arial" w:hAnsi="Arial" w:cs="Arial"/>
          <w:sz w:val="24"/>
          <w:szCs w:val="24"/>
          <w:lang w:eastAsia="pt-BR"/>
        </w:rPr>
        <w:t xml:space="preserve"> a gente constante que </w:t>
      </w:r>
      <w:proofErr w:type="spellStart"/>
      <w:r w:rsidR="000C23A6">
        <w:rPr>
          <w:rFonts w:ascii="Arial" w:hAnsi="Arial" w:cs="Arial"/>
          <w:sz w:val="24"/>
          <w:szCs w:val="24"/>
          <w:lang w:eastAsia="pt-BR"/>
        </w:rPr>
        <w:t>Abmc</w:t>
      </w:r>
      <w:proofErr w:type="spellEnd"/>
      <w:r w:rsidR="000C23A6">
        <w:rPr>
          <w:rFonts w:ascii="Arial" w:hAnsi="Arial" w:cs="Arial"/>
          <w:sz w:val="24"/>
          <w:szCs w:val="24"/>
          <w:lang w:eastAsia="pt-BR"/>
        </w:rPr>
        <w:t xml:space="preserve"> será:</w:t>
      </w:r>
    </w:p>
    <w:p w14:paraId="66132170" w14:textId="07FD25FB" w:rsidR="00052C0E" w:rsidRDefault="000C23A6" w:rsidP="00052C0E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Abmc</w:t>
      </w:r>
      <w:proofErr w:type="spellEnd"/>
      <w:r w:rsidR="00052C0E" w:rsidRPr="00052C0E">
        <w:rPr>
          <w:rFonts w:ascii="Arial" w:hAnsi="Arial" w:cs="Arial"/>
          <w:sz w:val="24"/>
          <w:szCs w:val="24"/>
          <w:lang w:eastAsia="pt-BR"/>
        </w:rPr>
        <w:t xml:space="preserve"> = </w:t>
      </w:r>
      <w:r>
        <w:rPr>
          <w:rFonts w:ascii="Arial" w:hAnsi="Arial" w:cs="Arial"/>
          <w:sz w:val="24"/>
          <w:szCs w:val="24"/>
          <w:lang w:eastAsia="pt-BR"/>
        </w:rPr>
        <w:t>Abnc</w:t>
      </w:r>
      <w:r w:rsidR="00052C0E" w:rsidRPr="00052C0E">
        <w:rPr>
          <w:rFonts w:ascii="Arial" w:hAnsi="Arial" w:cs="Arial"/>
          <w:sz w:val="24"/>
          <w:szCs w:val="24"/>
          <w:lang w:eastAsia="pt-BR"/>
        </w:rPr>
        <w:t>/2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029BD1" w14:textId="6481C9C3" w:rsidR="000C23A6" w:rsidRDefault="000C23A6" w:rsidP="00052C0E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Abmc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48/2</w:t>
      </w:r>
    </w:p>
    <w:p w14:paraId="45BE9ABF" w14:textId="01F99BCC" w:rsidR="000C23A6" w:rsidRDefault="000C23A6" w:rsidP="000C23A6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sz w:val="24"/>
          <w:szCs w:val="24"/>
          <w:lang w:eastAsia="pt-BR"/>
        </w:rPr>
        <w:t>Abmc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= 24 m²</w:t>
      </w:r>
    </w:p>
    <w:p w14:paraId="5FDA9662" w14:textId="77777777" w:rsidR="000C23A6" w:rsidRDefault="000C23A6" w:rsidP="000C23A6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92928AC" w14:textId="57D31A24" w:rsidR="00052C0E" w:rsidRPr="000C23A6" w:rsidRDefault="000C23A6" w:rsidP="000C23A6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0C23A6">
        <w:rPr>
          <w:rFonts w:ascii="Arial" w:hAnsi="Arial" w:cs="Arial"/>
          <w:b/>
          <w:bCs/>
          <w:sz w:val="24"/>
          <w:szCs w:val="24"/>
          <w:lang w:eastAsia="pt-BR"/>
        </w:rPr>
        <w:t>A á</w:t>
      </w:r>
      <w:r w:rsidR="00052C0E" w:rsidRPr="000C23A6">
        <w:rPr>
          <w:rFonts w:ascii="Arial" w:hAnsi="Arial" w:cs="Arial"/>
          <w:b/>
          <w:bCs/>
          <w:sz w:val="24"/>
          <w:szCs w:val="24"/>
          <w:lang w:eastAsia="pt-BR"/>
        </w:rPr>
        <w:t xml:space="preserve">rea do quadrilátero é </w:t>
      </w:r>
      <w:r w:rsidRPr="000C23A6">
        <w:rPr>
          <w:rFonts w:ascii="Arial" w:hAnsi="Arial" w:cs="Arial"/>
          <w:b/>
          <w:bCs/>
          <w:sz w:val="24"/>
          <w:szCs w:val="24"/>
          <w:lang w:eastAsia="pt-BR"/>
        </w:rPr>
        <w:t>então:</w:t>
      </w:r>
      <w:r w:rsidR="00052C0E" w:rsidRPr="00052C0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52C0E" w:rsidRPr="000C23A6">
        <w:rPr>
          <w:rFonts w:ascii="Arial" w:hAnsi="Arial" w:cs="Arial"/>
          <w:b/>
          <w:bCs/>
          <w:sz w:val="24"/>
          <w:szCs w:val="24"/>
          <w:lang w:eastAsia="pt-BR"/>
        </w:rPr>
        <w:t>24 + 48 = 72m²</w:t>
      </w:r>
      <w:r w:rsidRPr="000C23A6"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6F7C9916" w14:textId="77777777" w:rsidR="007926B8" w:rsidRDefault="007926B8" w:rsidP="007926B8">
      <w:pPr>
        <w:pStyle w:val="SemEspaamento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lastRenderedPageBreak/>
        <w:t>AB = D</w:t>
      </w:r>
    </w:p>
    <w:p w14:paraId="47E50C77" w14:textId="5B83E72D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</w:t>
      </w:r>
      <w:r w:rsidRPr="007926B8">
        <w:rPr>
          <w:rFonts w:ascii="Arial" w:hAnsi="Arial" w:cs="Arial"/>
          <w:sz w:val="24"/>
          <w:szCs w:val="24"/>
          <w:lang w:eastAsia="pt-BR"/>
        </w:rPr>
        <w:t xml:space="preserve"> = r *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 xml:space="preserve">2 </w:t>
      </w:r>
    </w:p>
    <w:p w14:paraId="3BE49C0A" w14:textId="77777777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</w:t>
      </w:r>
      <w:r w:rsidRPr="007926B8">
        <w:rPr>
          <w:rFonts w:ascii="Arial" w:hAnsi="Arial" w:cs="Arial"/>
          <w:sz w:val="24"/>
          <w:szCs w:val="24"/>
          <w:lang w:eastAsia="pt-BR"/>
        </w:rPr>
        <w:t xml:space="preserve">= 5 * 2 </w:t>
      </w:r>
    </w:p>
    <w:p w14:paraId="2A8486D7" w14:textId="3C944BE4" w:rsidR="007926B8" w:rsidRP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 </w:t>
      </w:r>
      <w:r w:rsidRPr="007926B8">
        <w:rPr>
          <w:rFonts w:ascii="Arial" w:hAnsi="Arial" w:cs="Arial"/>
          <w:sz w:val="24"/>
          <w:szCs w:val="24"/>
          <w:lang w:eastAsia="pt-BR"/>
        </w:rPr>
        <w:t>=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>10</w:t>
      </w:r>
    </w:p>
    <w:p w14:paraId="3935B322" w14:textId="77777777" w:rsidR="007926B8" w:rsidRP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>BC = 6</w:t>
      </w:r>
    </w:p>
    <w:p w14:paraId="5C25EEB3" w14:textId="77777777" w:rsidR="007926B8" w:rsidRP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0D1105A" w14:textId="77777777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 xml:space="preserve">AC² + BC² = AB² </w:t>
      </w:r>
    </w:p>
    <w:p w14:paraId="67D119EF" w14:textId="40B43748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 xml:space="preserve">AC² + 6² = (5 + </w:t>
      </w:r>
      <w:proofErr w:type="gramStart"/>
      <w:r w:rsidRPr="007926B8">
        <w:rPr>
          <w:rFonts w:ascii="Arial" w:hAnsi="Arial" w:cs="Arial"/>
          <w:sz w:val="24"/>
          <w:szCs w:val="24"/>
          <w:lang w:eastAsia="pt-BR"/>
        </w:rPr>
        <w:t>5)²</w:t>
      </w:r>
      <w:proofErr w:type="gramEnd"/>
    </w:p>
    <w:p w14:paraId="5CB995C7" w14:textId="3410869C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AC² + 36 = (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10)²</w:t>
      </w:r>
      <w:proofErr w:type="gramEnd"/>
    </w:p>
    <w:p w14:paraId="14970A17" w14:textId="47E367A5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AC² = 100 - 36</w:t>
      </w:r>
    </w:p>
    <w:p w14:paraId="001CE814" w14:textId="45BC2327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AC = </w:t>
      </w:r>
      <w:r w:rsidRPr="007926B8">
        <w:rPr>
          <w:rFonts w:ascii="Arial" w:hAnsi="Arial" w:cs="Arial"/>
          <w:sz w:val="24"/>
          <w:szCs w:val="24"/>
          <w:lang w:eastAsia="pt-BR"/>
        </w:rPr>
        <w:t>√</w:t>
      </w:r>
      <w:r>
        <w:rPr>
          <w:rFonts w:ascii="Arial" w:hAnsi="Arial" w:cs="Arial"/>
          <w:sz w:val="24"/>
          <w:szCs w:val="24"/>
          <w:lang w:eastAsia="pt-BR"/>
        </w:rPr>
        <w:t>64</w:t>
      </w:r>
    </w:p>
    <w:p w14:paraId="36433094" w14:textId="5BDCCD13" w:rsidR="007926B8" w:rsidRP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>AC = 8</w:t>
      </w:r>
    </w:p>
    <w:p w14:paraId="4AAB78A7" w14:textId="77777777" w:rsidR="007926B8" w:rsidRP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BC1CE6C" w14:textId="79A21EC8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>S = BC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>*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 xml:space="preserve">AC/2 </w:t>
      </w:r>
    </w:p>
    <w:p w14:paraId="6BB97E2B" w14:textId="6FD41055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7926B8">
        <w:rPr>
          <w:rFonts w:ascii="Arial" w:hAnsi="Arial" w:cs="Arial"/>
          <w:sz w:val="24"/>
          <w:szCs w:val="24"/>
          <w:lang w:eastAsia="pt-BR"/>
        </w:rPr>
        <w:t>S = 6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>*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7926B8">
        <w:rPr>
          <w:rFonts w:ascii="Arial" w:hAnsi="Arial" w:cs="Arial"/>
          <w:sz w:val="24"/>
          <w:szCs w:val="24"/>
          <w:lang w:eastAsia="pt-BR"/>
        </w:rPr>
        <w:t xml:space="preserve">8/2 </w:t>
      </w:r>
    </w:p>
    <w:p w14:paraId="3583867D" w14:textId="173DE559" w:rsidR="007926B8" w:rsidRDefault="007926B8" w:rsidP="007926B8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 = 48/2</w:t>
      </w:r>
    </w:p>
    <w:p w14:paraId="00206CEA" w14:textId="06379A9D" w:rsidR="00052C0E" w:rsidRDefault="007926B8" w:rsidP="007926B8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7926B8">
        <w:rPr>
          <w:rFonts w:ascii="Arial" w:hAnsi="Arial" w:cs="Arial"/>
          <w:b/>
          <w:bCs/>
          <w:sz w:val="24"/>
          <w:szCs w:val="24"/>
          <w:lang w:eastAsia="pt-BR"/>
        </w:rPr>
        <w:t>S = 24 --- Alternativa A</w:t>
      </w:r>
    </w:p>
    <w:p w14:paraId="1E33386D" w14:textId="2E087AB3" w:rsidR="00AE1461" w:rsidRDefault="00AE1461" w:rsidP="007926B8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560BDDA5" w14:textId="7C89C3FD" w:rsidR="00AE1461" w:rsidRPr="00B778E9" w:rsidRDefault="00AE1461" w:rsidP="00AE1461">
      <w:pPr>
        <w:pStyle w:val="SemEspaamento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r = 4</w:t>
      </w:r>
    </w:p>
    <w:p w14:paraId="2042DD15" w14:textId="77777777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d = 2r = 8</w:t>
      </w:r>
    </w:p>
    <w:p w14:paraId="402835D0" w14:textId="1BFD3A6D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 área que vamos achar é a metade de um losango</w:t>
      </w:r>
    </w:p>
    <w:p w14:paraId="61A53577" w14:textId="5CB735F9" w:rsidR="00AE1461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 xml:space="preserve">com D = 2 * apótema; e d = r </w:t>
      </w:r>
    </w:p>
    <w:p w14:paraId="7B9E6B25" w14:textId="77777777" w:rsidR="00B778E9" w:rsidRPr="00B778E9" w:rsidRDefault="00B778E9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A010C52" w14:textId="657F4545" w:rsidR="00AE1461" w:rsidRPr="00B778E9" w:rsidRDefault="00B778E9" w:rsidP="00B778E9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778E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apótema:</w:t>
      </w:r>
    </w:p>
    <w:p w14:paraId="35426375" w14:textId="694F9604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apótema = r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√3/2</w:t>
      </w:r>
    </w:p>
    <w:p w14:paraId="4EEE45C9" w14:textId="5ED9EC6A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apótema = 4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√3/2</w:t>
      </w:r>
    </w:p>
    <w:p w14:paraId="25F81866" w14:textId="4D317B88" w:rsidR="00AE1461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apótema = 2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</w:t>
      </w:r>
    </w:p>
    <w:p w14:paraId="7E5CDE07" w14:textId="77777777" w:rsidR="00B778E9" w:rsidRPr="00B778E9" w:rsidRDefault="00B778E9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A6E1D93" w14:textId="4BF074A6" w:rsidR="00AE1461" w:rsidRPr="00B778E9" w:rsidRDefault="00B778E9" w:rsidP="00B778E9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778E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Achando o diâmetro e o raio</w:t>
      </w:r>
      <w:r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:</w:t>
      </w:r>
    </w:p>
    <w:p w14:paraId="5EB8AFBA" w14:textId="4D668C74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D = 2 * 2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 xml:space="preserve">√3 </w:t>
      </w:r>
    </w:p>
    <w:p w14:paraId="39CCB581" w14:textId="72272DA2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 xml:space="preserve">D </w:t>
      </w:r>
      <w:r w:rsidRPr="00B778E9">
        <w:rPr>
          <w:rFonts w:ascii="Arial" w:hAnsi="Arial" w:cs="Arial"/>
          <w:sz w:val="24"/>
          <w:szCs w:val="24"/>
          <w:lang w:eastAsia="pt-BR"/>
        </w:rPr>
        <w:t>= 4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</w:t>
      </w:r>
    </w:p>
    <w:p w14:paraId="7D5BF565" w14:textId="37B242D8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d = 4</w:t>
      </w:r>
    </w:p>
    <w:p w14:paraId="4CBB2CC3" w14:textId="77777777" w:rsidR="00B778E9" w:rsidRDefault="00B778E9" w:rsidP="00AE1461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7D3E9D4A" w14:textId="27F8C92F" w:rsidR="00AE1461" w:rsidRPr="00B778E9" w:rsidRDefault="00AE1461" w:rsidP="00AE1461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778E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área do losango:</w:t>
      </w:r>
    </w:p>
    <w:p w14:paraId="4BE2143C" w14:textId="54F6F4C5" w:rsidR="00AE1461" w:rsidRPr="00B778E9" w:rsidRDefault="00AE1461" w:rsidP="00AE1461">
      <w:pPr>
        <w:pStyle w:val="SemEspaamen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Al</w:t>
      </w:r>
      <w:r w:rsidRPr="00B778E9">
        <w:rPr>
          <w:rFonts w:ascii="Arial" w:hAnsi="Arial" w:cs="Arial"/>
          <w:sz w:val="24"/>
          <w:szCs w:val="24"/>
          <w:lang w:eastAsia="pt-BR"/>
        </w:rPr>
        <w:t xml:space="preserve"> = D*d/2</w:t>
      </w:r>
    </w:p>
    <w:p w14:paraId="3B2F150B" w14:textId="2FE6D9B6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Al</w:t>
      </w:r>
      <w:r w:rsidRPr="00B778E9">
        <w:rPr>
          <w:rFonts w:ascii="Arial" w:hAnsi="Arial" w:cs="Arial"/>
          <w:sz w:val="24"/>
          <w:szCs w:val="24"/>
          <w:lang w:eastAsia="pt-BR"/>
        </w:rPr>
        <w:t xml:space="preserve"> = 4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(</w:t>
      </w:r>
      <w:r w:rsidRPr="00B778E9">
        <w:rPr>
          <w:rFonts w:ascii="Arial" w:hAnsi="Arial" w:cs="Arial"/>
          <w:sz w:val="24"/>
          <w:szCs w:val="24"/>
          <w:lang w:eastAsia="pt-BR"/>
        </w:rPr>
        <w:t>√3 * 4</w:t>
      </w:r>
      <w:r w:rsidR="00B778E9">
        <w:rPr>
          <w:rFonts w:ascii="Arial" w:hAnsi="Arial" w:cs="Arial"/>
          <w:sz w:val="24"/>
          <w:szCs w:val="24"/>
          <w:lang w:eastAsia="pt-BR"/>
        </w:rPr>
        <w:t>)</w:t>
      </w:r>
      <w:r w:rsidRPr="00B778E9">
        <w:rPr>
          <w:rFonts w:ascii="Arial" w:hAnsi="Arial" w:cs="Arial"/>
          <w:sz w:val="24"/>
          <w:szCs w:val="24"/>
          <w:lang w:eastAsia="pt-BR"/>
        </w:rPr>
        <w:t xml:space="preserve"> / 2</w:t>
      </w:r>
    </w:p>
    <w:p w14:paraId="18471945" w14:textId="463AF51B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Al</w:t>
      </w:r>
      <w:r w:rsidRPr="00B778E9">
        <w:rPr>
          <w:rFonts w:ascii="Arial" w:hAnsi="Arial" w:cs="Arial"/>
          <w:sz w:val="24"/>
          <w:szCs w:val="24"/>
          <w:lang w:eastAsia="pt-BR"/>
        </w:rPr>
        <w:t xml:space="preserve"> = </w:t>
      </w:r>
      <w:r w:rsidRPr="00B778E9">
        <w:rPr>
          <w:rFonts w:ascii="Arial" w:hAnsi="Arial" w:cs="Arial"/>
          <w:sz w:val="24"/>
          <w:szCs w:val="24"/>
          <w:lang w:eastAsia="pt-BR"/>
        </w:rPr>
        <w:t>4 * 2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</w:t>
      </w:r>
    </w:p>
    <w:p w14:paraId="2E904541" w14:textId="18B04FC0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Al = 8</w:t>
      </w:r>
      <w:r w:rsidR="00B778E9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B778E9">
        <w:rPr>
          <w:rFonts w:ascii="Arial" w:hAnsi="Arial" w:cs="Arial"/>
          <w:sz w:val="24"/>
          <w:szCs w:val="24"/>
          <w:lang w:eastAsia="pt-BR"/>
        </w:rPr>
        <w:t>√3</w:t>
      </w:r>
    </w:p>
    <w:p w14:paraId="0666974A" w14:textId="4D1DB0F6" w:rsidR="00B778E9" w:rsidRDefault="00B778E9" w:rsidP="00B778E9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778E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a metade da área do losango:</w:t>
      </w:r>
    </w:p>
    <w:p w14:paraId="071ABAC4" w14:textId="77777777" w:rsidR="00B778E9" w:rsidRPr="00B778E9" w:rsidRDefault="00B778E9" w:rsidP="00B778E9">
      <w:pPr>
        <w:pStyle w:val="SemEspaamento"/>
        <w:ind w:left="72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</w:p>
    <w:p w14:paraId="0B0CF14A" w14:textId="168F760B" w:rsidR="00B778E9" w:rsidRDefault="00B778E9" w:rsidP="00B778E9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Al = </w:t>
      </w:r>
      <w:r w:rsidR="00AE1461" w:rsidRPr="00B778E9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AE1461" w:rsidRPr="00B778E9">
        <w:rPr>
          <w:rFonts w:ascii="Arial" w:hAnsi="Arial" w:cs="Arial"/>
          <w:sz w:val="24"/>
          <w:szCs w:val="24"/>
          <w:lang w:eastAsia="pt-BR"/>
        </w:rPr>
        <w:t>√3</w:t>
      </w:r>
      <w:r>
        <w:rPr>
          <w:rFonts w:ascii="Arial" w:hAnsi="Arial" w:cs="Arial"/>
          <w:sz w:val="24"/>
          <w:szCs w:val="24"/>
          <w:lang w:eastAsia="pt-BR"/>
        </w:rPr>
        <w:t>/2</w:t>
      </w:r>
    </w:p>
    <w:p w14:paraId="1D247E96" w14:textId="7A472626" w:rsidR="00B778E9" w:rsidRPr="00B778E9" w:rsidRDefault="00B778E9" w:rsidP="00B778E9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Al = 4 </w:t>
      </w:r>
      <w:r w:rsidRPr="00B778E9">
        <w:rPr>
          <w:rFonts w:ascii="Arial" w:hAnsi="Arial" w:cs="Arial"/>
          <w:sz w:val="24"/>
          <w:szCs w:val="24"/>
          <w:lang w:eastAsia="pt-BR"/>
        </w:rPr>
        <w:t>√3</w:t>
      </w:r>
    </w:p>
    <w:p w14:paraId="09909271" w14:textId="77777777" w:rsidR="00B778E9" w:rsidRDefault="00B778E9" w:rsidP="00AE1461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</w:p>
    <w:p w14:paraId="4C899F1B" w14:textId="24F56BC2" w:rsidR="00AE1461" w:rsidRPr="00B778E9" w:rsidRDefault="00B778E9" w:rsidP="00B778E9">
      <w:pPr>
        <w:pStyle w:val="SemEspaamento"/>
        <w:numPr>
          <w:ilvl w:val="0"/>
          <w:numId w:val="24"/>
        </w:numPr>
        <w:jc w:val="both"/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</w:pPr>
      <w:r w:rsidRPr="00B778E9">
        <w:rPr>
          <w:rFonts w:ascii="Arial" w:hAnsi="Arial" w:cs="Arial"/>
          <w:b/>
          <w:bCs/>
          <w:color w:val="4472C4" w:themeColor="accent1"/>
          <w:sz w:val="24"/>
          <w:szCs w:val="24"/>
          <w:lang w:eastAsia="pt-BR"/>
        </w:rPr>
        <w:t>Calculando o quadrado da área:</w:t>
      </w:r>
    </w:p>
    <w:p w14:paraId="14CD8BF1" w14:textId="77777777" w:rsidR="00AE1461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>Quadrado da área = (4√</w:t>
      </w:r>
      <w:proofErr w:type="gramStart"/>
      <w:r w:rsidRPr="00B778E9">
        <w:rPr>
          <w:rFonts w:ascii="Arial" w:hAnsi="Arial" w:cs="Arial"/>
          <w:sz w:val="24"/>
          <w:szCs w:val="24"/>
          <w:lang w:eastAsia="pt-BR"/>
        </w:rPr>
        <w:t>3)²</w:t>
      </w:r>
      <w:proofErr w:type="gramEnd"/>
    </w:p>
    <w:p w14:paraId="689182C8" w14:textId="77777777" w:rsidR="00B778E9" w:rsidRPr="00B778E9" w:rsidRDefault="00AE1461" w:rsidP="00AE1461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  <w:r w:rsidRPr="00B778E9">
        <w:rPr>
          <w:rFonts w:ascii="Arial" w:hAnsi="Arial" w:cs="Arial"/>
          <w:sz w:val="24"/>
          <w:szCs w:val="24"/>
          <w:lang w:eastAsia="pt-BR"/>
        </w:rPr>
        <w:t xml:space="preserve">Quadrado da área = 16 * 3 </w:t>
      </w:r>
    </w:p>
    <w:p w14:paraId="1657FB59" w14:textId="5BC31B65" w:rsidR="00AE1461" w:rsidRPr="007926B8" w:rsidRDefault="00B778E9" w:rsidP="00AE1461">
      <w:pPr>
        <w:pStyle w:val="SemEspaamento"/>
        <w:ind w:left="720"/>
        <w:jc w:val="both"/>
        <w:rPr>
          <w:rFonts w:ascii="Arial" w:hAnsi="Arial" w:cs="Arial"/>
          <w:b/>
          <w:bCs/>
          <w:sz w:val="24"/>
          <w:szCs w:val="24"/>
          <w:lang w:eastAsia="pt-BR"/>
        </w:rPr>
      </w:pPr>
      <w:r w:rsidRPr="00AE1461">
        <w:rPr>
          <w:rFonts w:ascii="Arial" w:hAnsi="Arial" w:cs="Arial"/>
          <w:b/>
          <w:bCs/>
          <w:sz w:val="24"/>
          <w:szCs w:val="24"/>
          <w:lang w:eastAsia="pt-BR"/>
        </w:rPr>
        <w:t xml:space="preserve">Quadrado da área </w:t>
      </w:r>
      <w:r w:rsidR="00AE1461" w:rsidRPr="00AE1461">
        <w:rPr>
          <w:rFonts w:ascii="Arial" w:hAnsi="Arial" w:cs="Arial"/>
          <w:b/>
          <w:bCs/>
          <w:sz w:val="24"/>
          <w:szCs w:val="24"/>
          <w:lang w:eastAsia="pt-BR"/>
        </w:rPr>
        <w:t>= 48</w:t>
      </w:r>
      <w:r>
        <w:rPr>
          <w:rFonts w:ascii="Arial" w:hAnsi="Arial" w:cs="Arial"/>
          <w:b/>
          <w:bCs/>
          <w:sz w:val="24"/>
          <w:szCs w:val="24"/>
          <w:lang w:eastAsia="pt-BR"/>
        </w:rPr>
        <w:t xml:space="preserve"> </w:t>
      </w:r>
    </w:p>
    <w:p w14:paraId="2E4CB789" w14:textId="62B1E55A" w:rsidR="00052C0E" w:rsidRPr="00052C0E" w:rsidRDefault="00052C0E" w:rsidP="00052C0E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8E4680" w14:textId="6787E755" w:rsidR="0062173E" w:rsidRPr="00052C0E" w:rsidRDefault="0062173E">
      <w:pPr>
        <w:pStyle w:val="SemEspaamen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sectPr w:rsidR="0062173E" w:rsidRPr="00052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CF04" w14:textId="77777777" w:rsidR="00E44755" w:rsidRDefault="00E44755" w:rsidP="00BB0912">
      <w:pPr>
        <w:spacing w:after="0" w:line="240" w:lineRule="auto"/>
      </w:pPr>
      <w:r>
        <w:separator/>
      </w:r>
    </w:p>
  </w:endnote>
  <w:endnote w:type="continuationSeparator" w:id="0">
    <w:p w14:paraId="319320E9" w14:textId="77777777" w:rsidR="00E44755" w:rsidRDefault="00E44755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CE4EB" w14:textId="77777777" w:rsidR="00E44755" w:rsidRDefault="00E44755" w:rsidP="00BB0912">
      <w:pPr>
        <w:spacing w:after="0" w:line="240" w:lineRule="auto"/>
      </w:pPr>
      <w:r>
        <w:separator/>
      </w:r>
    </w:p>
  </w:footnote>
  <w:footnote w:type="continuationSeparator" w:id="0">
    <w:p w14:paraId="202E7FE9" w14:textId="77777777" w:rsidR="00E44755" w:rsidRDefault="00E44755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9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2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3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8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9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30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1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12"/>
  </w:num>
  <w:num w:numId="5">
    <w:abstractNumId w:val="23"/>
  </w:num>
  <w:num w:numId="6">
    <w:abstractNumId w:val="11"/>
  </w:num>
  <w:num w:numId="7">
    <w:abstractNumId w:val="28"/>
  </w:num>
  <w:num w:numId="8">
    <w:abstractNumId w:val="29"/>
  </w:num>
  <w:num w:numId="9">
    <w:abstractNumId w:val="0"/>
  </w:num>
  <w:num w:numId="10">
    <w:abstractNumId w:val="20"/>
  </w:num>
  <w:num w:numId="11">
    <w:abstractNumId w:val="9"/>
  </w:num>
  <w:num w:numId="12">
    <w:abstractNumId w:val="8"/>
  </w:num>
  <w:num w:numId="13">
    <w:abstractNumId w:val="2"/>
  </w:num>
  <w:num w:numId="14">
    <w:abstractNumId w:val="3"/>
  </w:num>
  <w:num w:numId="15">
    <w:abstractNumId w:val="27"/>
  </w:num>
  <w:num w:numId="16">
    <w:abstractNumId w:val="1"/>
  </w:num>
  <w:num w:numId="17">
    <w:abstractNumId w:val="4"/>
  </w:num>
  <w:num w:numId="18">
    <w:abstractNumId w:val="22"/>
  </w:num>
  <w:num w:numId="19">
    <w:abstractNumId w:val="15"/>
  </w:num>
  <w:num w:numId="20">
    <w:abstractNumId w:val="21"/>
  </w:num>
  <w:num w:numId="21">
    <w:abstractNumId w:val="32"/>
  </w:num>
  <w:num w:numId="22">
    <w:abstractNumId w:val="24"/>
  </w:num>
  <w:num w:numId="23">
    <w:abstractNumId w:val="6"/>
  </w:num>
  <w:num w:numId="24">
    <w:abstractNumId w:val="14"/>
  </w:num>
  <w:num w:numId="25">
    <w:abstractNumId w:val="30"/>
  </w:num>
  <w:num w:numId="26">
    <w:abstractNumId w:val="31"/>
  </w:num>
  <w:num w:numId="27">
    <w:abstractNumId w:val="25"/>
  </w:num>
  <w:num w:numId="28">
    <w:abstractNumId w:val="19"/>
  </w:num>
  <w:num w:numId="29">
    <w:abstractNumId w:val="13"/>
  </w:num>
  <w:num w:numId="30">
    <w:abstractNumId w:val="16"/>
  </w:num>
  <w:num w:numId="31">
    <w:abstractNumId w:val="26"/>
  </w:num>
  <w:num w:numId="32">
    <w:abstractNumId w:val="7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529C5"/>
    <w:rsid w:val="00052C0E"/>
    <w:rsid w:val="00071B2F"/>
    <w:rsid w:val="000C23A6"/>
    <w:rsid w:val="00104981"/>
    <w:rsid w:val="0016219E"/>
    <w:rsid w:val="0018760D"/>
    <w:rsid w:val="002C3CE1"/>
    <w:rsid w:val="002C6A30"/>
    <w:rsid w:val="002F6A1B"/>
    <w:rsid w:val="00314C9D"/>
    <w:rsid w:val="0038274C"/>
    <w:rsid w:val="00480267"/>
    <w:rsid w:val="004A186F"/>
    <w:rsid w:val="004E0A4F"/>
    <w:rsid w:val="004F10AC"/>
    <w:rsid w:val="005F088E"/>
    <w:rsid w:val="0062173E"/>
    <w:rsid w:val="006945C9"/>
    <w:rsid w:val="006C44FA"/>
    <w:rsid w:val="00714826"/>
    <w:rsid w:val="00751DF5"/>
    <w:rsid w:val="007926B8"/>
    <w:rsid w:val="007A7B76"/>
    <w:rsid w:val="007D4B9C"/>
    <w:rsid w:val="007E4F53"/>
    <w:rsid w:val="00800EBE"/>
    <w:rsid w:val="008117E0"/>
    <w:rsid w:val="00833236"/>
    <w:rsid w:val="00835DBE"/>
    <w:rsid w:val="008A0691"/>
    <w:rsid w:val="008A0AEF"/>
    <w:rsid w:val="008B261D"/>
    <w:rsid w:val="008C6FD2"/>
    <w:rsid w:val="008F54BB"/>
    <w:rsid w:val="00911B53"/>
    <w:rsid w:val="00911DEB"/>
    <w:rsid w:val="00975B98"/>
    <w:rsid w:val="00981D88"/>
    <w:rsid w:val="009A2A61"/>
    <w:rsid w:val="009C30F8"/>
    <w:rsid w:val="009F5C98"/>
    <w:rsid w:val="00A733A0"/>
    <w:rsid w:val="00AC1684"/>
    <w:rsid w:val="00AE1461"/>
    <w:rsid w:val="00AE4DD3"/>
    <w:rsid w:val="00AE66A4"/>
    <w:rsid w:val="00B124E8"/>
    <w:rsid w:val="00B44DE0"/>
    <w:rsid w:val="00B778E9"/>
    <w:rsid w:val="00B919C1"/>
    <w:rsid w:val="00BB0912"/>
    <w:rsid w:val="00BB43F6"/>
    <w:rsid w:val="00BC5BD2"/>
    <w:rsid w:val="00BF0FD4"/>
    <w:rsid w:val="00BF691D"/>
    <w:rsid w:val="00C21ED3"/>
    <w:rsid w:val="00C74ACC"/>
    <w:rsid w:val="00C96894"/>
    <w:rsid w:val="00CC2608"/>
    <w:rsid w:val="00CD106E"/>
    <w:rsid w:val="00CD62A8"/>
    <w:rsid w:val="00CE1ABC"/>
    <w:rsid w:val="00D039D2"/>
    <w:rsid w:val="00D42A5B"/>
    <w:rsid w:val="00D77C52"/>
    <w:rsid w:val="00D94B69"/>
    <w:rsid w:val="00D94E23"/>
    <w:rsid w:val="00D95302"/>
    <w:rsid w:val="00DA0E98"/>
    <w:rsid w:val="00DA75D5"/>
    <w:rsid w:val="00DC7077"/>
    <w:rsid w:val="00E01000"/>
    <w:rsid w:val="00E23BFD"/>
    <w:rsid w:val="00E2621F"/>
    <w:rsid w:val="00E44755"/>
    <w:rsid w:val="00E44E7D"/>
    <w:rsid w:val="00E57BBF"/>
    <w:rsid w:val="00E75C62"/>
    <w:rsid w:val="00E7734B"/>
    <w:rsid w:val="00EB0EE0"/>
    <w:rsid w:val="00ED1FD0"/>
    <w:rsid w:val="00EF0F57"/>
    <w:rsid w:val="00F14063"/>
    <w:rsid w:val="00F24704"/>
    <w:rsid w:val="00FA118B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2021-09-23T19:17:00Z</cp:lastPrinted>
  <dcterms:created xsi:type="dcterms:W3CDTF">2021-11-23T23:18:00Z</dcterms:created>
  <dcterms:modified xsi:type="dcterms:W3CDTF">2021-11-25T04:34:00Z</dcterms:modified>
</cp:coreProperties>
</file>