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8FC761" w14:textId="0E382361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ab/>
      </w:r>
      <w:r w:rsidR="00EA7250">
        <w:rPr>
          <w:rStyle w:val="eop"/>
          <w:rFonts w:ascii="Arial" w:hAnsi="Arial" w:cs="Arial"/>
          <w:b/>
          <w:bCs/>
          <w:sz w:val="28"/>
          <w:szCs w:val="28"/>
        </w:rPr>
        <w:t>CONES E TRONCOS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39D2446" w14:textId="3B82DB40" w:rsidR="00B919C1" w:rsidRDefault="00F14063" w:rsidP="00B919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EA7250">
        <w:rPr>
          <w:rStyle w:val="normaltextrun"/>
          <w:rFonts w:ascii="Arial" w:hAnsi="Arial" w:cs="Arial"/>
        </w:rPr>
        <w:t>2</w:t>
      </w:r>
    </w:p>
    <w:p w14:paraId="155B3A6C" w14:textId="3D9F4425" w:rsidR="00490B97" w:rsidRDefault="00490B97" w:rsidP="0079308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204EFB74" w14:textId="11114691" w:rsidR="00B84ADC" w:rsidRPr="00B84ADC" w:rsidRDefault="00B84ADC" w:rsidP="00B84ADC">
      <w:pPr>
        <w:pStyle w:val="SemEspaamento"/>
        <w:ind w:firstLine="708"/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</w:pPr>
      <w:r w:rsidRPr="00B84ADC"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  <w:lastRenderedPageBreak/>
        <w:t>CONES</w:t>
      </w:r>
    </w:p>
    <w:p w14:paraId="27D9637D" w14:textId="171BC810" w:rsidR="000A383D" w:rsidRDefault="003C0DC3" w:rsidP="003C0DC3">
      <w:pPr>
        <w:pStyle w:val="SemEspaamento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3C0DC3">
        <w:rPr>
          <w:rFonts w:ascii="Arial" w:hAnsi="Arial" w:cs="Arial"/>
          <w:sz w:val="24"/>
          <w:szCs w:val="24"/>
        </w:rPr>
        <w:t>Esse semicírculo é a planificação da área lateral do cone, ou seja, seu raio é igual a geratriz e sua área será igual a 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 w:rsidR="000A383D">
        <w:rPr>
          <w:rStyle w:val="mi"/>
          <w:rFonts w:ascii="Arial" w:hAnsi="Arial" w:cs="Arial"/>
          <w:sz w:val="24"/>
          <w:szCs w:val="24"/>
        </w:rPr>
        <w:t xml:space="preserve"> * </w:t>
      </w:r>
      <w:r w:rsidRPr="003C0DC3">
        <w:rPr>
          <w:rStyle w:val="mi"/>
          <w:rFonts w:ascii="Arial" w:hAnsi="Arial" w:cs="Arial"/>
          <w:sz w:val="24"/>
          <w:szCs w:val="24"/>
        </w:rPr>
        <w:t>r</w:t>
      </w:r>
      <w:r w:rsidR="000A383D">
        <w:rPr>
          <w:rStyle w:val="mi"/>
          <w:rFonts w:ascii="Arial" w:hAnsi="Arial" w:cs="Arial"/>
          <w:sz w:val="24"/>
          <w:szCs w:val="24"/>
        </w:rPr>
        <w:t xml:space="preserve"> * </w:t>
      </w:r>
      <w:r w:rsidRPr="003C0DC3">
        <w:rPr>
          <w:rStyle w:val="mi"/>
          <w:rFonts w:ascii="Arial" w:hAnsi="Arial" w:cs="Arial"/>
          <w:sz w:val="24"/>
          <w:szCs w:val="24"/>
        </w:rPr>
        <w:t>g</w:t>
      </w:r>
      <w:r w:rsidRPr="003C0DC3">
        <w:rPr>
          <w:rFonts w:ascii="Arial" w:hAnsi="Arial" w:cs="Arial"/>
          <w:sz w:val="24"/>
          <w:szCs w:val="24"/>
        </w:rPr>
        <w:t>, sendo </w:t>
      </w:r>
      <w:r w:rsidRPr="003C0DC3">
        <w:rPr>
          <w:rStyle w:val="mi"/>
          <w:rFonts w:ascii="Arial" w:hAnsi="Arial" w:cs="Arial"/>
          <w:sz w:val="24"/>
          <w:szCs w:val="24"/>
        </w:rPr>
        <w:t>r</w:t>
      </w:r>
      <w:r w:rsidRPr="003C0DC3">
        <w:rPr>
          <w:rFonts w:ascii="Arial" w:hAnsi="Arial" w:cs="Arial"/>
          <w:sz w:val="24"/>
          <w:szCs w:val="24"/>
        </w:rPr>
        <w:t> o raio da base do cone, e não o raio </w:t>
      </w:r>
      <w:r w:rsidRPr="003C0DC3">
        <w:rPr>
          <w:rStyle w:val="mi"/>
          <w:rFonts w:ascii="Arial" w:hAnsi="Arial" w:cs="Arial"/>
          <w:sz w:val="24"/>
          <w:szCs w:val="24"/>
        </w:rPr>
        <w:t>R</w:t>
      </w:r>
      <w:r w:rsidR="000A383D">
        <w:rPr>
          <w:rStyle w:val="mi"/>
          <w:rFonts w:ascii="Arial" w:hAnsi="Arial" w:cs="Arial"/>
          <w:sz w:val="24"/>
          <w:szCs w:val="24"/>
        </w:rPr>
        <w:t xml:space="preserve"> </w:t>
      </w:r>
      <w:r w:rsidRPr="003C0DC3">
        <w:rPr>
          <w:rStyle w:val="mo"/>
          <w:rFonts w:ascii="Arial" w:hAnsi="Arial" w:cs="Arial"/>
          <w:sz w:val="24"/>
          <w:szCs w:val="24"/>
        </w:rPr>
        <w:t>=</w:t>
      </w:r>
      <w:r w:rsidR="000A383D">
        <w:rPr>
          <w:rStyle w:val="mo"/>
          <w:rFonts w:ascii="Arial" w:hAnsi="Arial" w:cs="Arial"/>
          <w:sz w:val="24"/>
          <w:szCs w:val="24"/>
        </w:rPr>
        <w:t xml:space="preserve"> </w:t>
      </w:r>
      <w:r w:rsidRPr="003C0DC3">
        <w:rPr>
          <w:rStyle w:val="mn"/>
          <w:rFonts w:ascii="Arial" w:hAnsi="Arial" w:cs="Arial"/>
          <w:sz w:val="24"/>
          <w:szCs w:val="24"/>
        </w:rPr>
        <w:t>20</w:t>
      </w:r>
      <w:r w:rsidR="000A383D">
        <w:rPr>
          <w:rStyle w:val="mn"/>
          <w:rFonts w:ascii="Arial" w:hAnsi="Arial" w:cs="Arial"/>
          <w:sz w:val="24"/>
          <w:szCs w:val="24"/>
        </w:rPr>
        <w:t xml:space="preserve"> cm</w:t>
      </w:r>
      <w:r w:rsidR="000A383D">
        <w:rPr>
          <w:rStyle w:val="mjxassistivemathml"/>
          <w:rFonts w:ascii="Arial" w:hAnsi="Arial" w:cs="Arial"/>
          <w:sz w:val="24"/>
          <w:szCs w:val="24"/>
        </w:rPr>
        <w:t xml:space="preserve"> </w:t>
      </w:r>
      <w:r w:rsidRPr="003C0DC3">
        <w:rPr>
          <w:rFonts w:ascii="Arial" w:hAnsi="Arial" w:cs="Arial"/>
          <w:sz w:val="24"/>
          <w:szCs w:val="24"/>
        </w:rPr>
        <w:t>do semicírculo.</w:t>
      </w:r>
      <w:r w:rsidRPr="003C0DC3">
        <w:rPr>
          <w:rFonts w:ascii="Arial" w:hAnsi="Arial" w:cs="Arial"/>
          <w:sz w:val="24"/>
          <w:szCs w:val="24"/>
        </w:rPr>
        <w:br/>
      </w:r>
      <w:r w:rsidRPr="003C0DC3">
        <w:rPr>
          <w:rFonts w:ascii="Arial" w:hAnsi="Arial" w:cs="Arial"/>
          <w:sz w:val="24"/>
          <w:szCs w:val="24"/>
        </w:rPr>
        <w:br/>
        <w:t>Igualando as áreas semicírculo e lateral do cone: </w:t>
      </w:r>
    </w:p>
    <w:p w14:paraId="1FD6BA79" w14:textId="77777777" w:rsidR="000A383D" w:rsidRDefault="000A383D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095C6313" w14:textId="6E75FBE8" w:rsidR="000A383D" w:rsidRDefault="000A383D" w:rsidP="000A383D">
      <w:pPr>
        <w:pStyle w:val="SemEspaamento"/>
        <w:ind w:left="720"/>
        <w:rPr>
          <w:rStyle w:val="mn"/>
          <w:rFonts w:ascii="Arial" w:hAnsi="Arial" w:cs="Arial"/>
          <w:sz w:val="24"/>
          <w:szCs w:val="24"/>
        </w:rPr>
      </w:pP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</w:t>
      </w:r>
      <w:r w:rsidR="003C0DC3" w:rsidRPr="003C0DC3">
        <w:rPr>
          <w:rStyle w:val="mo"/>
          <w:rFonts w:ascii="Arial" w:hAnsi="Arial" w:cs="Arial"/>
          <w:sz w:val="24"/>
          <w:szCs w:val="24"/>
        </w:rPr>
        <w:t>(</w:t>
      </w:r>
      <w:proofErr w:type="gramStart"/>
      <w:r w:rsidR="003C0DC3" w:rsidRPr="003C0DC3">
        <w:rPr>
          <w:rStyle w:val="mn"/>
          <w:rFonts w:ascii="Arial" w:hAnsi="Arial" w:cs="Arial"/>
          <w:sz w:val="24"/>
          <w:szCs w:val="24"/>
        </w:rPr>
        <w:t>20</w:t>
      </w:r>
      <w:r w:rsidR="003C0DC3" w:rsidRPr="003C0DC3">
        <w:rPr>
          <w:rStyle w:val="mo"/>
          <w:rFonts w:ascii="Arial" w:hAnsi="Arial" w:cs="Arial"/>
          <w:sz w:val="24"/>
          <w:szCs w:val="24"/>
        </w:rPr>
        <w:t>)</w:t>
      </w:r>
      <w:r>
        <w:rPr>
          <w:rStyle w:val="mn"/>
          <w:rFonts w:ascii="Arial" w:hAnsi="Arial" w:cs="Arial"/>
          <w:sz w:val="24"/>
          <w:szCs w:val="24"/>
        </w:rPr>
        <w:t>²</w:t>
      </w:r>
      <w:proofErr w:type="gramEnd"/>
      <w:r>
        <w:rPr>
          <w:rStyle w:val="mn"/>
          <w:rFonts w:ascii="Arial" w:hAnsi="Arial" w:cs="Arial"/>
          <w:sz w:val="24"/>
          <w:szCs w:val="24"/>
        </w:rPr>
        <w:t xml:space="preserve">/ </w:t>
      </w:r>
      <w:r w:rsidR="003C0DC3" w:rsidRPr="003C0DC3">
        <w:rPr>
          <w:rStyle w:val="mn"/>
          <w:rFonts w:ascii="Arial" w:hAnsi="Arial" w:cs="Arial"/>
          <w:sz w:val="24"/>
          <w:szCs w:val="24"/>
        </w:rPr>
        <w:t>2</w:t>
      </w:r>
      <w:r>
        <w:rPr>
          <w:rStyle w:val="mn"/>
          <w:rFonts w:ascii="Arial" w:hAnsi="Arial" w:cs="Arial"/>
          <w:sz w:val="24"/>
          <w:szCs w:val="24"/>
        </w:rPr>
        <w:t xml:space="preserve"> </w:t>
      </w:r>
      <w:r w:rsidR="003C0DC3" w:rsidRPr="003C0DC3">
        <w:rPr>
          <w:rStyle w:val="mo"/>
          <w:rFonts w:ascii="Arial" w:hAnsi="Arial" w:cs="Arial"/>
          <w:sz w:val="24"/>
          <w:szCs w:val="24"/>
        </w:rPr>
        <w:t>=</w:t>
      </w:r>
      <w:r>
        <w:rPr>
          <w:rStyle w:val="mo"/>
          <w:rFonts w:ascii="Arial" w:hAnsi="Arial" w:cs="Arial"/>
          <w:sz w:val="24"/>
          <w:szCs w:val="24"/>
        </w:rPr>
        <w:t xml:space="preserve"> (</w:t>
      </w:r>
      <w:r w:rsidR="003C0DC3"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</w:t>
      </w:r>
      <w:r w:rsidR="003C0DC3" w:rsidRPr="003C0DC3">
        <w:rPr>
          <w:rStyle w:val="mi"/>
          <w:rFonts w:ascii="Arial" w:hAnsi="Arial" w:cs="Arial"/>
          <w:sz w:val="24"/>
          <w:szCs w:val="24"/>
        </w:rPr>
        <w:t>r</w:t>
      </w:r>
      <w:r>
        <w:rPr>
          <w:rStyle w:val="mi"/>
          <w:rFonts w:ascii="Arial" w:hAnsi="Arial" w:cs="Arial"/>
          <w:sz w:val="24"/>
          <w:szCs w:val="24"/>
        </w:rPr>
        <w:t>)</w:t>
      </w:r>
      <w:r>
        <w:rPr>
          <w:rStyle w:val="mo"/>
          <w:rFonts w:ascii="Cambria Math" w:hAnsi="Cambria Math" w:cs="Cambria Math"/>
          <w:sz w:val="24"/>
          <w:szCs w:val="24"/>
        </w:rPr>
        <w:t xml:space="preserve"> * </w:t>
      </w:r>
      <w:r w:rsidR="003C0DC3" w:rsidRPr="003C0DC3">
        <w:rPr>
          <w:rStyle w:val="mn"/>
          <w:rFonts w:ascii="Arial" w:hAnsi="Arial" w:cs="Arial"/>
          <w:sz w:val="24"/>
          <w:szCs w:val="24"/>
        </w:rPr>
        <w:t>20</w:t>
      </w:r>
    </w:p>
    <w:p w14:paraId="3F4DDF07" w14:textId="5A5004C1" w:rsidR="000A383D" w:rsidRDefault="000A383D" w:rsidP="000A383D">
      <w:pPr>
        <w:pStyle w:val="SemEspaamento"/>
        <w:ind w:left="720"/>
        <w:rPr>
          <w:rStyle w:val="mn"/>
          <w:rFonts w:ascii="Arial" w:hAnsi="Arial" w:cs="Arial"/>
          <w:sz w:val="24"/>
          <w:szCs w:val="24"/>
        </w:rPr>
      </w:pP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400/2 = </w:t>
      </w:r>
      <w:r>
        <w:rPr>
          <w:rStyle w:val="mo"/>
          <w:rFonts w:ascii="Arial" w:hAnsi="Arial" w:cs="Arial"/>
          <w:sz w:val="24"/>
          <w:szCs w:val="24"/>
        </w:rPr>
        <w:t>(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</w:t>
      </w:r>
      <w:r w:rsidRPr="003C0DC3">
        <w:rPr>
          <w:rStyle w:val="mi"/>
          <w:rFonts w:ascii="Arial" w:hAnsi="Arial" w:cs="Arial"/>
          <w:sz w:val="24"/>
          <w:szCs w:val="24"/>
        </w:rPr>
        <w:t>r</w:t>
      </w:r>
      <w:r>
        <w:rPr>
          <w:rStyle w:val="mi"/>
          <w:rFonts w:ascii="Arial" w:hAnsi="Arial" w:cs="Arial"/>
          <w:sz w:val="24"/>
          <w:szCs w:val="24"/>
        </w:rPr>
        <w:t>)</w:t>
      </w:r>
      <w:r>
        <w:rPr>
          <w:rStyle w:val="mo"/>
          <w:rFonts w:ascii="Cambria Math" w:hAnsi="Cambria Math" w:cs="Cambria Math"/>
          <w:sz w:val="24"/>
          <w:szCs w:val="24"/>
        </w:rPr>
        <w:t xml:space="preserve"> * </w:t>
      </w:r>
      <w:r w:rsidRPr="003C0DC3">
        <w:rPr>
          <w:rStyle w:val="mn"/>
          <w:rFonts w:ascii="Arial" w:hAnsi="Arial" w:cs="Arial"/>
          <w:sz w:val="24"/>
          <w:szCs w:val="24"/>
        </w:rPr>
        <w:t>20</w:t>
      </w:r>
    </w:p>
    <w:p w14:paraId="529AC07B" w14:textId="77777777" w:rsidR="000A383D" w:rsidRDefault="000A383D" w:rsidP="000A383D">
      <w:pPr>
        <w:pStyle w:val="SemEspaamento"/>
        <w:ind w:left="720"/>
        <w:rPr>
          <w:rStyle w:val="mn"/>
          <w:rFonts w:ascii="Arial" w:hAnsi="Arial" w:cs="Arial"/>
          <w:sz w:val="24"/>
          <w:szCs w:val="24"/>
        </w:rPr>
      </w:pP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200 = </w:t>
      </w:r>
      <w:r>
        <w:rPr>
          <w:rStyle w:val="mo"/>
          <w:rFonts w:ascii="Arial" w:hAnsi="Arial" w:cs="Arial"/>
          <w:sz w:val="24"/>
          <w:szCs w:val="24"/>
        </w:rPr>
        <w:t>(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</w:t>
      </w:r>
      <w:r w:rsidRPr="003C0DC3">
        <w:rPr>
          <w:rStyle w:val="mi"/>
          <w:rFonts w:ascii="Arial" w:hAnsi="Arial" w:cs="Arial"/>
          <w:sz w:val="24"/>
          <w:szCs w:val="24"/>
        </w:rPr>
        <w:t>r</w:t>
      </w:r>
      <w:r>
        <w:rPr>
          <w:rStyle w:val="mi"/>
          <w:rFonts w:ascii="Arial" w:hAnsi="Arial" w:cs="Arial"/>
          <w:sz w:val="24"/>
          <w:szCs w:val="24"/>
        </w:rPr>
        <w:t>)</w:t>
      </w:r>
      <w:r>
        <w:rPr>
          <w:rStyle w:val="mo"/>
          <w:rFonts w:ascii="Cambria Math" w:hAnsi="Cambria Math" w:cs="Cambria Math"/>
          <w:sz w:val="24"/>
          <w:szCs w:val="24"/>
        </w:rPr>
        <w:t xml:space="preserve"> * </w:t>
      </w:r>
      <w:r w:rsidRPr="003C0DC3">
        <w:rPr>
          <w:rStyle w:val="mn"/>
          <w:rFonts w:ascii="Arial" w:hAnsi="Arial" w:cs="Arial"/>
          <w:sz w:val="24"/>
          <w:szCs w:val="24"/>
        </w:rPr>
        <w:t>20</w:t>
      </w:r>
    </w:p>
    <w:p w14:paraId="009D090A" w14:textId="51101516" w:rsidR="000A383D" w:rsidRDefault="000A383D" w:rsidP="000A383D">
      <w:pPr>
        <w:pStyle w:val="SemEspaamento"/>
        <w:ind w:left="720"/>
        <w:rPr>
          <w:rStyle w:val="mi"/>
          <w:rFonts w:ascii="Arial" w:hAnsi="Arial" w:cs="Arial"/>
          <w:sz w:val="24"/>
          <w:szCs w:val="24"/>
        </w:rPr>
      </w:pP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200/20 = 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</w:t>
      </w:r>
      <w:r w:rsidRPr="003C0DC3">
        <w:rPr>
          <w:rStyle w:val="mi"/>
          <w:rFonts w:ascii="Arial" w:hAnsi="Arial" w:cs="Arial"/>
          <w:sz w:val="24"/>
          <w:szCs w:val="24"/>
        </w:rPr>
        <w:t>r</w:t>
      </w:r>
    </w:p>
    <w:p w14:paraId="29E3AAC6" w14:textId="0679CD0A" w:rsidR="000A383D" w:rsidRDefault="000A383D" w:rsidP="000A383D">
      <w:pPr>
        <w:pStyle w:val="SemEspaamento"/>
        <w:ind w:left="720"/>
        <w:rPr>
          <w:rStyle w:val="mi"/>
          <w:rFonts w:ascii="Arial" w:hAnsi="Arial" w:cs="Arial"/>
          <w:sz w:val="24"/>
          <w:szCs w:val="24"/>
        </w:rPr>
      </w:pP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10 = 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</w:t>
      </w:r>
      <w:r w:rsidRPr="003C0DC3">
        <w:rPr>
          <w:rStyle w:val="mi"/>
          <w:rFonts w:ascii="Arial" w:hAnsi="Arial" w:cs="Arial"/>
          <w:sz w:val="24"/>
          <w:szCs w:val="24"/>
        </w:rPr>
        <w:t>r</w:t>
      </w:r>
    </w:p>
    <w:p w14:paraId="09BBA7EB" w14:textId="3BAF1FAF" w:rsidR="000A383D" w:rsidRDefault="000A383D" w:rsidP="000A383D">
      <w:pPr>
        <w:pStyle w:val="SemEspaamento"/>
        <w:ind w:left="720"/>
        <w:rPr>
          <w:rStyle w:val="mi"/>
          <w:rFonts w:ascii="Arial" w:hAnsi="Arial" w:cs="Arial"/>
          <w:sz w:val="24"/>
          <w:szCs w:val="24"/>
        </w:rPr>
      </w:pP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10/ 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= r</w:t>
      </w:r>
    </w:p>
    <w:p w14:paraId="7105BFA3" w14:textId="43483C90" w:rsidR="000A383D" w:rsidRDefault="000A383D" w:rsidP="000A383D">
      <w:pPr>
        <w:pStyle w:val="SemEspaamento"/>
        <w:ind w:left="720"/>
        <w:rPr>
          <w:rStyle w:val="mi"/>
          <w:rFonts w:ascii="Arial" w:hAnsi="Arial" w:cs="Arial"/>
          <w:sz w:val="24"/>
          <w:szCs w:val="24"/>
        </w:rPr>
      </w:pPr>
      <w:r>
        <w:rPr>
          <w:rStyle w:val="mo"/>
          <w:rFonts w:ascii="Arial" w:hAnsi="Arial" w:cs="Arial"/>
          <w:sz w:val="24"/>
          <w:szCs w:val="24"/>
        </w:rPr>
        <w:t xml:space="preserve">r = 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* 10/ </w:t>
      </w:r>
      <w:r w:rsidRPr="003C0DC3">
        <w:rPr>
          <w:rStyle w:val="mi"/>
          <w:rFonts w:ascii="Arial" w:hAnsi="Arial" w:cs="Arial"/>
          <w:sz w:val="24"/>
          <w:szCs w:val="24"/>
        </w:rPr>
        <w:t>π</w:t>
      </w:r>
      <w:r>
        <w:rPr>
          <w:rStyle w:val="mi"/>
          <w:rFonts w:ascii="Arial" w:hAnsi="Arial" w:cs="Arial"/>
          <w:sz w:val="24"/>
          <w:szCs w:val="24"/>
        </w:rPr>
        <w:t xml:space="preserve"> </w:t>
      </w:r>
    </w:p>
    <w:p w14:paraId="45482612" w14:textId="2E38E8FE" w:rsidR="000A383D" w:rsidRDefault="000A383D" w:rsidP="000A383D">
      <w:pPr>
        <w:pStyle w:val="SemEspaamento"/>
        <w:ind w:left="720"/>
        <w:rPr>
          <w:rStyle w:val="mo"/>
          <w:rFonts w:ascii="Arial" w:hAnsi="Arial" w:cs="Arial"/>
          <w:sz w:val="24"/>
          <w:szCs w:val="24"/>
        </w:rPr>
      </w:pPr>
      <w:r>
        <w:rPr>
          <w:rStyle w:val="mi"/>
          <w:rFonts w:ascii="Arial" w:hAnsi="Arial" w:cs="Arial"/>
          <w:sz w:val="24"/>
          <w:szCs w:val="24"/>
        </w:rPr>
        <w:t xml:space="preserve">r = 10 </w:t>
      </w:r>
      <w:r w:rsidR="00E11F10">
        <w:rPr>
          <w:rStyle w:val="mi"/>
          <w:rFonts w:ascii="Arial" w:hAnsi="Arial" w:cs="Arial"/>
          <w:sz w:val="24"/>
          <w:szCs w:val="24"/>
        </w:rPr>
        <w:t xml:space="preserve">cm </w:t>
      </w:r>
    </w:p>
    <w:p w14:paraId="535CECC5" w14:textId="6849EA04" w:rsidR="00EA7250" w:rsidRDefault="003C0DC3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 w:rsidRPr="003C0DC3">
        <w:rPr>
          <w:rFonts w:ascii="Arial" w:hAnsi="Arial" w:cs="Arial"/>
          <w:sz w:val="24"/>
          <w:szCs w:val="24"/>
        </w:rPr>
        <w:br/>
        <w:t>Agora olha</w:t>
      </w:r>
      <w:r w:rsidR="00E11F10">
        <w:rPr>
          <w:rFonts w:ascii="Arial" w:hAnsi="Arial" w:cs="Arial"/>
          <w:sz w:val="24"/>
          <w:szCs w:val="24"/>
        </w:rPr>
        <w:t>ndo</w:t>
      </w:r>
      <w:r w:rsidRPr="003C0DC3">
        <w:rPr>
          <w:rFonts w:ascii="Arial" w:hAnsi="Arial" w:cs="Arial"/>
          <w:sz w:val="24"/>
          <w:szCs w:val="24"/>
        </w:rPr>
        <w:t xml:space="preserve"> para o cone de frente, temos um triângulo retângulo cuja hipotenusa é a geratriz, o cateto sobre a mesa é o raio da base, e o outro é a altura que queremos descobrir.</w:t>
      </w:r>
    </w:p>
    <w:p w14:paraId="76A39C67" w14:textId="7DB40C68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7F4CEEAF" w14:textId="2630F326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distância do bico do chapéu à mesa será:</w:t>
      </w:r>
    </w:p>
    <w:p w14:paraId="3EECB6C5" w14:textId="1A2C85BA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3912E219" w14:textId="69EE3C78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R² = r² + h²</w:t>
      </w:r>
    </w:p>
    <w:p w14:paraId="7392C9E4" w14:textId="4C8F2BED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20² = 10² + h²</w:t>
      </w:r>
    </w:p>
    <w:p w14:paraId="2B94FD8A" w14:textId="1FEEF893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400 = 100 + h²</w:t>
      </w:r>
    </w:p>
    <w:p w14:paraId="2DC2DFC4" w14:textId="329D40B0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400 – 100 = h²</w:t>
      </w:r>
    </w:p>
    <w:p w14:paraId="55C76A91" w14:textId="09F9331B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h² = 300</w:t>
      </w:r>
    </w:p>
    <w:p w14:paraId="382A367A" w14:textId="411CBF09" w:rsidR="00E11F10" w:rsidRDefault="00E11F10" w:rsidP="000A383D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w:r w:rsidR="00146E94" w:rsidRPr="00146E94">
        <w:rPr>
          <w:rFonts w:ascii="Arial" w:hAnsi="Arial" w:cs="Arial"/>
          <w:sz w:val="24"/>
          <w:szCs w:val="24"/>
        </w:rPr>
        <w:t>√</w:t>
      </w:r>
      <w:r w:rsidR="00146E94">
        <w:rPr>
          <w:rFonts w:ascii="Arial" w:hAnsi="Arial" w:cs="Arial"/>
          <w:sz w:val="24"/>
          <w:szCs w:val="24"/>
        </w:rPr>
        <w:t>300</w:t>
      </w:r>
    </w:p>
    <w:p w14:paraId="06D99630" w14:textId="51DECB6C" w:rsidR="00146E94" w:rsidRDefault="00146E94" w:rsidP="000A383D">
      <w:pPr>
        <w:pStyle w:val="SemEspaamento"/>
        <w:ind w:left="720"/>
        <w:rPr>
          <w:rFonts w:ascii="Arial" w:hAnsi="Arial" w:cs="Arial"/>
          <w:b/>
          <w:bCs/>
          <w:sz w:val="24"/>
          <w:szCs w:val="24"/>
        </w:rPr>
      </w:pPr>
      <w:r w:rsidRPr="00146E94">
        <w:rPr>
          <w:rFonts w:ascii="Arial" w:hAnsi="Arial" w:cs="Arial"/>
          <w:b/>
          <w:bCs/>
          <w:sz w:val="24"/>
          <w:szCs w:val="24"/>
        </w:rPr>
        <w:t>h = 10</w:t>
      </w:r>
      <w:r w:rsidRPr="00146E94">
        <w:rPr>
          <w:b/>
          <w:bCs/>
        </w:rPr>
        <w:t xml:space="preserve"> </w:t>
      </w:r>
      <w:r w:rsidRPr="00146E94">
        <w:rPr>
          <w:rFonts w:ascii="Arial" w:hAnsi="Arial" w:cs="Arial"/>
          <w:b/>
          <w:bCs/>
          <w:sz w:val="24"/>
          <w:szCs w:val="24"/>
        </w:rPr>
        <w:t>√3 cm --- Alternativa A</w:t>
      </w:r>
    </w:p>
    <w:p w14:paraId="6B2ECAD8" w14:textId="7D28ADC9" w:rsidR="00146E94" w:rsidRDefault="00146E94" w:rsidP="000A383D">
      <w:pPr>
        <w:pStyle w:val="SemEspaamento"/>
        <w:ind w:left="720"/>
        <w:rPr>
          <w:rFonts w:ascii="Arial" w:hAnsi="Arial" w:cs="Arial"/>
          <w:b/>
          <w:bCs/>
          <w:sz w:val="24"/>
          <w:szCs w:val="24"/>
        </w:rPr>
      </w:pPr>
    </w:p>
    <w:p w14:paraId="386EA0C1" w14:textId="77777777" w:rsidR="00146E94" w:rsidRDefault="00146E94" w:rsidP="00146E94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</w:p>
    <w:p w14:paraId="4F29B178" w14:textId="1F0ABEF6" w:rsidR="00146E94" w:rsidRDefault="00146E94" w:rsidP="00146E94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46E94">
        <w:rPr>
          <w:rFonts w:ascii="Arial" w:hAnsi="Arial" w:cs="Arial"/>
          <w:sz w:val="24"/>
          <w:szCs w:val="24"/>
        </w:rPr>
        <w:t>ncontra</w:t>
      </w:r>
      <w:r>
        <w:rPr>
          <w:rFonts w:ascii="Arial" w:hAnsi="Arial" w:cs="Arial"/>
          <w:sz w:val="24"/>
          <w:szCs w:val="24"/>
        </w:rPr>
        <w:t xml:space="preserve">ndo </w:t>
      </w:r>
      <w:r w:rsidRPr="00146E94">
        <w:rPr>
          <w:rFonts w:ascii="Arial" w:hAnsi="Arial" w:cs="Arial"/>
          <w:sz w:val="24"/>
          <w:szCs w:val="24"/>
        </w:rPr>
        <w:t>o raio da base:</w:t>
      </w:r>
    </w:p>
    <w:p w14:paraId="088EDF32" w14:textId="77777777" w:rsidR="00146E94" w:rsidRPr="00146E94" w:rsidRDefault="00146E94" w:rsidP="00146E94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D8A2489" w14:textId="676499E6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 xml:space="preserve">V = </w:t>
      </w:r>
      <w:r w:rsidR="00F34319">
        <w:rPr>
          <w:rFonts w:ascii="Arial" w:hAnsi="Arial" w:cs="Arial"/>
          <w:sz w:val="24"/>
          <w:szCs w:val="24"/>
        </w:rPr>
        <w:t>(</w:t>
      </w:r>
      <w:r w:rsidRPr="00146E9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r²</w:t>
      </w:r>
      <w:r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h</w:t>
      </w:r>
      <w:r w:rsidR="00F34319">
        <w:rPr>
          <w:rFonts w:ascii="Arial" w:hAnsi="Arial" w:cs="Arial"/>
          <w:sz w:val="24"/>
          <w:szCs w:val="24"/>
        </w:rPr>
        <w:t xml:space="preserve">) </w:t>
      </w:r>
      <w:r w:rsidRPr="00146E94">
        <w:rPr>
          <w:rFonts w:ascii="Arial" w:hAnsi="Arial" w:cs="Arial"/>
          <w:sz w:val="24"/>
          <w:szCs w:val="24"/>
        </w:rPr>
        <w:t>/3</w:t>
      </w:r>
    </w:p>
    <w:p w14:paraId="07A84A61" w14:textId="5BA723A1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 xml:space="preserve">64π = </w:t>
      </w:r>
      <w:r w:rsidR="00F34319">
        <w:rPr>
          <w:rFonts w:ascii="Arial" w:hAnsi="Arial" w:cs="Arial"/>
          <w:sz w:val="24"/>
          <w:szCs w:val="24"/>
        </w:rPr>
        <w:t>(</w:t>
      </w:r>
      <w:r w:rsidRPr="00146E94">
        <w:rPr>
          <w:rFonts w:ascii="Arial" w:hAnsi="Arial" w:cs="Arial"/>
          <w:sz w:val="24"/>
          <w:szCs w:val="24"/>
        </w:rPr>
        <w:t>π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*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r²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*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12</w:t>
      </w:r>
      <w:r w:rsidR="00F34319">
        <w:rPr>
          <w:rFonts w:ascii="Arial" w:hAnsi="Arial" w:cs="Arial"/>
          <w:sz w:val="24"/>
          <w:szCs w:val="24"/>
        </w:rPr>
        <w:t xml:space="preserve">) </w:t>
      </w:r>
      <w:r w:rsidRPr="00146E94">
        <w:rPr>
          <w:rFonts w:ascii="Arial" w:hAnsi="Arial" w:cs="Arial"/>
          <w:sz w:val="24"/>
          <w:szCs w:val="24"/>
        </w:rPr>
        <w:t>/3</w:t>
      </w:r>
    </w:p>
    <w:p w14:paraId="5E3A1DF7" w14:textId="707E699A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3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*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64π = 12π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*</w:t>
      </w:r>
      <w:r w:rsidR="00F34319">
        <w:rPr>
          <w:rFonts w:ascii="Arial" w:hAnsi="Arial" w:cs="Arial"/>
          <w:sz w:val="24"/>
          <w:szCs w:val="24"/>
        </w:rPr>
        <w:t xml:space="preserve"> </w:t>
      </w:r>
      <w:r w:rsidRPr="00146E94">
        <w:rPr>
          <w:rFonts w:ascii="Arial" w:hAnsi="Arial" w:cs="Arial"/>
          <w:sz w:val="24"/>
          <w:szCs w:val="24"/>
        </w:rPr>
        <w:t>r²</w:t>
      </w:r>
    </w:p>
    <w:p w14:paraId="769C6571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192π= 12π*r²</w:t>
      </w:r>
    </w:p>
    <w:p w14:paraId="68ECA2A6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r² = 192π/12π</w:t>
      </w:r>
    </w:p>
    <w:p w14:paraId="5928AB38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r² = 16</w:t>
      </w:r>
    </w:p>
    <w:p w14:paraId="083D7949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r = √16</w:t>
      </w:r>
    </w:p>
    <w:p w14:paraId="39629540" w14:textId="6C154858" w:rsid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r = 4</w:t>
      </w:r>
    </w:p>
    <w:p w14:paraId="0785473E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160486C7" w14:textId="5FAE8F11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Encontrando o raio da base usa</w:t>
      </w:r>
      <w:r w:rsidR="00270105">
        <w:rPr>
          <w:rFonts w:ascii="Arial" w:hAnsi="Arial" w:cs="Arial"/>
          <w:sz w:val="24"/>
          <w:szCs w:val="24"/>
        </w:rPr>
        <w:t>ndo</w:t>
      </w:r>
      <w:r w:rsidRPr="00146E94">
        <w:rPr>
          <w:rFonts w:ascii="Arial" w:hAnsi="Arial" w:cs="Arial"/>
          <w:sz w:val="24"/>
          <w:szCs w:val="24"/>
        </w:rPr>
        <w:t xml:space="preserve"> teorema de </w:t>
      </w:r>
      <w:r w:rsidR="00791D5C">
        <w:rPr>
          <w:rFonts w:ascii="Arial" w:hAnsi="Arial" w:cs="Arial"/>
          <w:sz w:val="24"/>
          <w:szCs w:val="24"/>
        </w:rPr>
        <w:t>P</w:t>
      </w:r>
      <w:r w:rsidRPr="00146E94">
        <w:rPr>
          <w:rFonts w:ascii="Arial" w:hAnsi="Arial" w:cs="Arial"/>
          <w:sz w:val="24"/>
          <w:szCs w:val="24"/>
        </w:rPr>
        <w:t>it</w:t>
      </w:r>
      <w:r w:rsidR="00791D5C">
        <w:rPr>
          <w:rFonts w:ascii="Arial" w:hAnsi="Arial" w:cs="Arial"/>
          <w:sz w:val="24"/>
          <w:szCs w:val="24"/>
        </w:rPr>
        <w:t>á</w:t>
      </w:r>
      <w:r w:rsidRPr="00146E94">
        <w:rPr>
          <w:rFonts w:ascii="Arial" w:hAnsi="Arial" w:cs="Arial"/>
          <w:sz w:val="24"/>
          <w:szCs w:val="24"/>
        </w:rPr>
        <w:t>g</w:t>
      </w:r>
      <w:r w:rsidR="00791D5C">
        <w:rPr>
          <w:rFonts w:ascii="Arial" w:hAnsi="Arial" w:cs="Arial"/>
          <w:sz w:val="24"/>
          <w:szCs w:val="24"/>
        </w:rPr>
        <w:t>o</w:t>
      </w:r>
      <w:r w:rsidRPr="00146E94">
        <w:rPr>
          <w:rFonts w:ascii="Arial" w:hAnsi="Arial" w:cs="Arial"/>
          <w:sz w:val="24"/>
          <w:szCs w:val="24"/>
        </w:rPr>
        <w:t>ras:</w:t>
      </w:r>
    </w:p>
    <w:p w14:paraId="54DBDB5F" w14:textId="77777777" w:rsidR="00791D5C" w:rsidRDefault="00791D5C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7E57CBC1" w14:textId="3A0B0C19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g² = r² + h²</w:t>
      </w:r>
    </w:p>
    <w:p w14:paraId="0930A16E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g² = 4² + 12²</w:t>
      </w:r>
    </w:p>
    <w:p w14:paraId="29ADA53F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g² = 16 + 144</w:t>
      </w:r>
    </w:p>
    <w:p w14:paraId="05A922C7" w14:textId="3876B533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g² = 160</w:t>
      </w:r>
    </w:p>
    <w:p w14:paraId="4CEA24C3" w14:textId="77777777" w:rsidR="00146E94" w:rsidRPr="00146E94" w:rsidRDefault="00146E94" w:rsidP="00146E94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146E94">
        <w:rPr>
          <w:rFonts w:ascii="Arial" w:hAnsi="Arial" w:cs="Arial"/>
          <w:sz w:val="24"/>
          <w:szCs w:val="24"/>
        </w:rPr>
        <w:t>g = √160</w:t>
      </w:r>
    </w:p>
    <w:p w14:paraId="4D911898" w14:textId="63EB0C93" w:rsidR="00146E94" w:rsidRDefault="00146E94" w:rsidP="00146E94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791D5C">
        <w:rPr>
          <w:rFonts w:ascii="Arial" w:hAnsi="Arial" w:cs="Arial"/>
          <w:b/>
          <w:bCs/>
          <w:sz w:val="24"/>
          <w:szCs w:val="24"/>
        </w:rPr>
        <w:t>g = 4√10</w:t>
      </w:r>
      <w:r w:rsidR="00791D5C">
        <w:rPr>
          <w:rFonts w:ascii="Arial" w:hAnsi="Arial" w:cs="Arial"/>
          <w:b/>
          <w:bCs/>
          <w:sz w:val="24"/>
          <w:szCs w:val="24"/>
        </w:rPr>
        <w:t xml:space="preserve"> --- Alternativa B</w:t>
      </w:r>
    </w:p>
    <w:p w14:paraId="5F024995" w14:textId="77777777" w:rsidR="001132C0" w:rsidRPr="001132C0" w:rsidRDefault="001132C0" w:rsidP="001132C0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CDD44F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0E53B03" w14:textId="45ADD13D" w:rsidR="001132C0" w:rsidRPr="001132C0" w:rsidRDefault="001132C0" w:rsidP="001132C0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Rb = h</w:t>
      </w:r>
    </w:p>
    <w:p w14:paraId="3515C49F" w14:textId="76D5CC0A" w:rsid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1132C0">
        <w:rPr>
          <w:rFonts w:ascii="Arial" w:hAnsi="Arial" w:cs="Arial"/>
          <w:sz w:val="24"/>
          <w:szCs w:val="24"/>
        </w:rPr>
        <w:t>Ab</w:t>
      </w:r>
      <w:proofErr w:type="spellEnd"/>
      <w:r w:rsidRPr="001132C0">
        <w:rPr>
          <w:rFonts w:ascii="Arial" w:hAnsi="Arial" w:cs="Arial"/>
          <w:sz w:val="24"/>
          <w:szCs w:val="24"/>
        </w:rPr>
        <w:t xml:space="preserve"> = 36π</w:t>
      </w:r>
    </w:p>
    <w:p w14:paraId="0301A43B" w14:textId="77777777" w:rsidR="00CE0DB4" w:rsidRPr="001132C0" w:rsidRDefault="00CE0DB4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F24DC22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Area base = πr²</w:t>
      </w:r>
    </w:p>
    <w:p w14:paraId="641DCC0E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36π = πr²</w:t>
      </w:r>
    </w:p>
    <w:p w14:paraId="662A2EC4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r² = 36</w:t>
      </w:r>
    </w:p>
    <w:p w14:paraId="7B5114CD" w14:textId="71062400" w:rsid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r = √36 = 6</w:t>
      </w:r>
    </w:p>
    <w:p w14:paraId="13A01987" w14:textId="77777777" w:rsidR="00CE0DB4" w:rsidRPr="001132C0" w:rsidRDefault="00CE0DB4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098097C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V=1/3hπr²</w:t>
      </w:r>
    </w:p>
    <w:p w14:paraId="13B0D48F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6π6²/3</w:t>
      </w:r>
    </w:p>
    <w:p w14:paraId="01D724D4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6π36/3</w:t>
      </w:r>
    </w:p>
    <w:p w14:paraId="35AC994E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2π36</w:t>
      </w:r>
    </w:p>
    <w:p w14:paraId="39821955" w14:textId="450DCA09" w:rsidR="001132C0" w:rsidRDefault="001132C0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132C0">
        <w:rPr>
          <w:rFonts w:ascii="Arial" w:hAnsi="Arial" w:cs="Arial"/>
          <w:b/>
          <w:bCs/>
          <w:sz w:val="24"/>
          <w:szCs w:val="24"/>
        </w:rPr>
        <w:t xml:space="preserve">V = 72π </w:t>
      </w:r>
      <w:r>
        <w:rPr>
          <w:rFonts w:ascii="Arial" w:hAnsi="Arial" w:cs="Arial"/>
          <w:b/>
          <w:bCs/>
          <w:sz w:val="24"/>
          <w:szCs w:val="24"/>
        </w:rPr>
        <w:t xml:space="preserve">--- Alternativa </w:t>
      </w:r>
      <w:r w:rsidRPr="001132C0">
        <w:rPr>
          <w:rFonts w:ascii="Arial" w:hAnsi="Arial" w:cs="Arial"/>
          <w:b/>
          <w:bCs/>
          <w:sz w:val="24"/>
          <w:szCs w:val="24"/>
        </w:rPr>
        <w:t>A</w:t>
      </w:r>
    </w:p>
    <w:p w14:paraId="3D0C81ED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31090B4" w14:textId="6A06E339" w:rsidR="00786A89" w:rsidRDefault="00786A89" w:rsidP="005163AA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b/>
          <w:bCs/>
          <w:sz w:val="24"/>
          <w:szCs w:val="24"/>
        </w:rPr>
      </w:pPr>
    </w:p>
    <w:p w14:paraId="70909DBE" w14:textId="00000E76" w:rsidR="00786A89" w:rsidRDefault="00786A89" w:rsidP="00786A8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altura será dada por h = Hip/2, pois o triângulo e retângulo e isósceles:</w:t>
      </w:r>
    </w:p>
    <w:p w14:paraId="1D37841C" w14:textId="77777777" w:rsidR="00CE0DB4" w:rsidRDefault="00CE0DB4" w:rsidP="00786A8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0D0A2C9" w14:textId="35C65F4A" w:rsidR="00786A89" w:rsidRDefault="00786A89" w:rsidP="00786A8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Hip/2</w:t>
      </w:r>
    </w:p>
    <w:p w14:paraId="1D30B57E" w14:textId="5A5F8182" w:rsidR="00786A89" w:rsidRDefault="00786A89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2/2</w:t>
      </w:r>
    </w:p>
    <w:p w14:paraId="1CF8470C" w14:textId="2547F77F" w:rsidR="00786A89" w:rsidRDefault="00786A89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1</w:t>
      </w:r>
    </w:p>
    <w:p w14:paraId="54EE8B4B" w14:textId="5E629303" w:rsidR="005163AA" w:rsidRDefault="005163AA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D120096" w14:textId="79A742A2" w:rsidR="00CE0DB4" w:rsidRDefault="005163AA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Então:</w:t>
      </w:r>
    </w:p>
    <w:p w14:paraId="752E3975" w14:textId="77777777" w:rsidR="005163AA" w:rsidRPr="001132C0" w:rsidRDefault="005163AA" w:rsidP="005163AA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2</w:t>
      </w:r>
      <w:r>
        <w:rPr>
          <w:rFonts w:ascii="Arial" w:hAnsi="Arial" w:cs="Arial"/>
          <w:sz w:val="24"/>
          <w:szCs w:val="24"/>
        </w:rPr>
        <w:t xml:space="preserve"> * </w:t>
      </w:r>
      <w:r w:rsidRPr="001132C0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 w:rsidRPr="001132C0">
        <w:rPr>
          <w:rFonts w:ascii="Arial" w:hAnsi="Arial" w:cs="Arial"/>
          <w:sz w:val="24"/>
          <w:szCs w:val="24"/>
        </w:rPr>
        <w:t>R²</w:t>
      </w:r>
      <w:r>
        <w:rPr>
          <w:rFonts w:ascii="Arial" w:hAnsi="Arial" w:cs="Arial"/>
          <w:sz w:val="24"/>
          <w:szCs w:val="24"/>
        </w:rPr>
        <w:t xml:space="preserve"> * </w:t>
      </w:r>
      <w:r w:rsidRPr="001132C0">
        <w:rPr>
          <w:rFonts w:ascii="Arial" w:hAnsi="Arial" w:cs="Arial"/>
          <w:sz w:val="24"/>
          <w:szCs w:val="24"/>
        </w:rPr>
        <w:t>h</w:t>
      </w:r>
    </w:p>
    <w:p w14:paraId="095F36BE" w14:textId="2CCEAC75" w:rsidR="005163AA" w:rsidRDefault="005163AA" w:rsidP="005163AA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2</w:t>
      </w:r>
      <w:r>
        <w:rPr>
          <w:rFonts w:ascii="Arial" w:hAnsi="Arial" w:cs="Arial"/>
          <w:sz w:val="24"/>
          <w:szCs w:val="24"/>
        </w:rPr>
        <w:t xml:space="preserve"> * </w:t>
      </w:r>
      <w:r w:rsidRPr="001132C0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 w:rsidRPr="001132C0"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1)</w:t>
      </w:r>
      <w:r w:rsidRPr="001132C0">
        <w:rPr>
          <w:rFonts w:ascii="Arial" w:hAnsi="Arial" w:cs="Arial"/>
          <w:sz w:val="24"/>
          <w:szCs w:val="24"/>
        </w:rPr>
        <w:t>²</w:t>
      </w:r>
      <w:proofErr w:type="gramEnd"/>
      <w:r>
        <w:rPr>
          <w:rFonts w:ascii="Arial" w:hAnsi="Arial" w:cs="Arial"/>
          <w:sz w:val="24"/>
          <w:szCs w:val="24"/>
        </w:rPr>
        <w:t xml:space="preserve"> * 1</w:t>
      </w:r>
    </w:p>
    <w:p w14:paraId="5BDAD51A" w14:textId="304CCB34" w:rsidR="005163AA" w:rsidRPr="005163AA" w:rsidRDefault="005163AA" w:rsidP="005163AA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132C0">
        <w:rPr>
          <w:rFonts w:ascii="Arial" w:hAnsi="Arial" w:cs="Arial"/>
          <w:b/>
          <w:bCs/>
          <w:sz w:val="24"/>
          <w:szCs w:val="24"/>
        </w:rPr>
        <w:t>V = 2π cm³</w:t>
      </w:r>
      <w:r>
        <w:rPr>
          <w:rFonts w:ascii="Arial" w:hAnsi="Arial" w:cs="Arial"/>
          <w:b/>
          <w:bCs/>
          <w:sz w:val="24"/>
          <w:szCs w:val="24"/>
        </w:rPr>
        <w:t xml:space="preserve"> --- Alternativa A</w:t>
      </w:r>
    </w:p>
    <w:p w14:paraId="3C7E7337" w14:textId="5A16DD9F" w:rsidR="00786A89" w:rsidRDefault="00786A89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638D53DE" w14:textId="2A4E6EC9" w:rsidR="001132C0" w:rsidRPr="001132C0" w:rsidRDefault="001132C0" w:rsidP="005163AA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132C0">
        <w:rPr>
          <w:rFonts w:ascii="Arial" w:hAnsi="Arial" w:cs="Arial"/>
          <w:sz w:val="24"/>
          <w:szCs w:val="24"/>
        </w:rPr>
        <w:t>Vcilindro</w:t>
      </w:r>
      <w:proofErr w:type="spellEnd"/>
      <w:r w:rsidRPr="001132C0">
        <w:rPr>
          <w:rFonts w:ascii="Arial" w:hAnsi="Arial" w:cs="Arial"/>
          <w:sz w:val="24"/>
          <w:szCs w:val="24"/>
        </w:rPr>
        <w:t xml:space="preserve"> = 10π3²</w:t>
      </w:r>
    </w:p>
    <w:p w14:paraId="3FD75E84" w14:textId="12BF4443" w:rsid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1132C0">
        <w:rPr>
          <w:rFonts w:ascii="Arial" w:hAnsi="Arial" w:cs="Arial"/>
          <w:sz w:val="24"/>
          <w:szCs w:val="24"/>
        </w:rPr>
        <w:t>Vcone</w:t>
      </w:r>
      <w:proofErr w:type="spellEnd"/>
      <w:r w:rsidRPr="001132C0">
        <w:rPr>
          <w:rFonts w:ascii="Arial" w:hAnsi="Arial" w:cs="Arial"/>
          <w:sz w:val="24"/>
          <w:szCs w:val="24"/>
        </w:rPr>
        <w:t xml:space="preserve"> = 1²*3/3</w:t>
      </w:r>
    </w:p>
    <w:p w14:paraId="4EAA8871" w14:textId="77777777" w:rsidR="00CE0DB4" w:rsidRPr="001132C0" w:rsidRDefault="00CE0DB4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451B2E3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 xml:space="preserve">V = 1/2 * </w:t>
      </w:r>
      <w:proofErr w:type="spellStart"/>
      <w:r w:rsidRPr="001132C0">
        <w:rPr>
          <w:rFonts w:ascii="Arial" w:hAnsi="Arial" w:cs="Arial"/>
          <w:sz w:val="24"/>
          <w:szCs w:val="24"/>
        </w:rPr>
        <w:t>Vcilindro</w:t>
      </w:r>
      <w:proofErr w:type="spellEnd"/>
      <w:r w:rsidRPr="001132C0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32C0">
        <w:rPr>
          <w:rFonts w:ascii="Arial" w:hAnsi="Arial" w:cs="Arial"/>
          <w:sz w:val="24"/>
          <w:szCs w:val="24"/>
        </w:rPr>
        <w:t>Vcone</w:t>
      </w:r>
      <w:proofErr w:type="spellEnd"/>
    </w:p>
    <w:p w14:paraId="0D488C81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1/2 * 10π3² - 1²*3π/3</w:t>
      </w:r>
    </w:p>
    <w:p w14:paraId="3342E2C4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1/2 * 90π – 1π</w:t>
      </w:r>
    </w:p>
    <w:p w14:paraId="280251FF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132C0">
        <w:rPr>
          <w:rFonts w:ascii="Arial" w:hAnsi="Arial" w:cs="Arial"/>
          <w:sz w:val="24"/>
          <w:szCs w:val="24"/>
        </w:rPr>
        <w:t>V = 45π - 1π</w:t>
      </w:r>
    </w:p>
    <w:p w14:paraId="7C10607A" w14:textId="11DCC40D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132C0">
        <w:rPr>
          <w:rFonts w:ascii="Arial" w:hAnsi="Arial" w:cs="Arial"/>
          <w:b/>
          <w:bCs/>
          <w:sz w:val="24"/>
          <w:szCs w:val="24"/>
        </w:rPr>
        <w:t>V = 44π --- Alternativa E</w:t>
      </w:r>
    </w:p>
    <w:p w14:paraId="5D59F432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36FE100D" w14:textId="0B27FC61" w:rsidR="001132C0" w:rsidRPr="005163AA" w:rsidRDefault="001132C0" w:rsidP="005163AA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63AA">
        <w:rPr>
          <w:rFonts w:ascii="Arial" w:hAnsi="Arial" w:cs="Arial"/>
          <w:sz w:val="24"/>
          <w:szCs w:val="24"/>
        </w:rPr>
        <w:t>Vp</w:t>
      </w:r>
      <w:proofErr w:type="spellEnd"/>
      <w:r w:rsidRPr="005163A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163AA">
        <w:rPr>
          <w:rFonts w:ascii="Arial" w:hAnsi="Arial" w:cs="Arial"/>
          <w:sz w:val="24"/>
          <w:szCs w:val="24"/>
        </w:rPr>
        <w:t>Vc</w:t>
      </w:r>
      <w:proofErr w:type="spellEnd"/>
      <w:r w:rsidRPr="005163AA">
        <w:rPr>
          <w:rFonts w:ascii="Arial" w:hAnsi="Arial" w:cs="Arial"/>
          <w:sz w:val="24"/>
          <w:szCs w:val="24"/>
        </w:rPr>
        <w:t xml:space="preserve"> = b * 2/3h / 1/3b * h</w:t>
      </w:r>
    </w:p>
    <w:p w14:paraId="4BBAA062" w14:textId="77777777" w:rsidR="001132C0" w:rsidRPr="005163AA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5163AA">
        <w:rPr>
          <w:rFonts w:ascii="Arial" w:hAnsi="Arial" w:cs="Arial"/>
          <w:sz w:val="24"/>
          <w:szCs w:val="24"/>
        </w:rPr>
        <w:t>Vp</w:t>
      </w:r>
      <w:proofErr w:type="spellEnd"/>
      <w:r w:rsidRPr="005163A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163AA">
        <w:rPr>
          <w:rFonts w:ascii="Arial" w:hAnsi="Arial" w:cs="Arial"/>
          <w:sz w:val="24"/>
          <w:szCs w:val="24"/>
        </w:rPr>
        <w:t>Vc</w:t>
      </w:r>
      <w:proofErr w:type="spellEnd"/>
      <w:r w:rsidRPr="005163AA">
        <w:rPr>
          <w:rFonts w:ascii="Arial" w:hAnsi="Arial" w:cs="Arial"/>
          <w:sz w:val="24"/>
          <w:szCs w:val="24"/>
        </w:rPr>
        <w:t xml:space="preserve"> = 2h/3 / h/3</w:t>
      </w:r>
    </w:p>
    <w:p w14:paraId="51A7AB63" w14:textId="77777777" w:rsidR="001132C0" w:rsidRPr="005163AA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5163AA">
        <w:rPr>
          <w:rFonts w:ascii="Arial" w:hAnsi="Arial" w:cs="Arial"/>
          <w:sz w:val="24"/>
          <w:szCs w:val="24"/>
        </w:rPr>
        <w:t>Vp</w:t>
      </w:r>
      <w:proofErr w:type="spellEnd"/>
      <w:r w:rsidRPr="005163A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163AA">
        <w:rPr>
          <w:rFonts w:ascii="Arial" w:hAnsi="Arial" w:cs="Arial"/>
          <w:sz w:val="24"/>
          <w:szCs w:val="24"/>
        </w:rPr>
        <w:t>Vc</w:t>
      </w:r>
      <w:proofErr w:type="spellEnd"/>
      <w:r w:rsidRPr="005163AA">
        <w:rPr>
          <w:rFonts w:ascii="Arial" w:hAnsi="Arial" w:cs="Arial"/>
          <w:sz w:val="24"/>
          <w:szCs w:val="24"/>
        </w:rPr>
        <w:t xml:space="preserve"> = 6h / 3h</w:t>
      </w:r>
    </w:p>
    <w:p w14:paraId="2866E25D" w14:textId="23488CF8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84ADC">
        <w:rPr>
          <w:rFonts w:ascii="Arial" w:hAnsi="Arial" w:cs="Arial"/>
          <w:b/>
          <w:bCs/>
          <w:sz w:val="24"/>
          <w:szCs w:val="24"/>
        </w:rPr>
        <w:t>Vp</w:t>
      </w:r>
      <w:proofErr w:type="spellEnd"/>
      <w:r w:rsidRPr="00B84ADC"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Pr="00B84ADC">
        <w:rPr>
          <w:rFonts w:ascii="Arial" w:hAnsi="Arial" w:cs="Arial"/>
          <w:b/>
          <w:bCs/>
          <w:sz w:val="24"/>
          <w:szCs w:val="24"/>
        </w:rPr>
        <w:t>Vc</w:t>
      </w:r>
      <w:proofErr w:type="spellEnd"/>
      <w:r w:rsidRPr="00B84ADC">
        <w:rPr>
          <w:rFonts w:ascii="Arial" w:hAnsi="Arial" w:cs="Arial"/>
          <w:b/>
          <w:bCs/>
          <w:sz w:val="24"/>
          <w:szCs w:val="24"/>
        </w:rPr>
        <w:t xml:space="preserve"> = 2 </w:t>
      </w:r>
      <w:r w:rsidR="00B84ADC" w:rsidRPr="00B84ADC">
        <w:rPr>
          <w:rFonts w:ascii="Arial" w:hAnsi="Arial" w:cs="Arial"/>
          <w:b/>
          <w:bCs/>
          <w:sz w:val="24"/>
          <w:szCs w:val="24"/>
        </w:rPr>
        <w:t xml:space="preserve">--- Alternativa </w:t>
      </w:r>
      <w:r w:rsidRPr="00B84ADC">
        <w:rPr>
          <w:rFonts w:ascii="Arial" w:hAnsi="Arial" w:cs="Arial"/>
          <w:b/>
          <w:bCs/>
          <w:sz w:val="24"/>
          <w:szCs w:val="24"/>
        </w:rPr>
        <w:t>A</w:t>
      </w:r>
    </w:p>
    <w:p w14:paraId="0E06C4C2" w14:textId="77777777" w:rsidR="001132C0" w:rsidRPr="001132C0" w:rsidRDefault="001132C0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6A57FA8B" w14:textId="75DEEE25" w:rsidR="001132C0" w:rsidRPr="00B84ADC" w:rsidRDefault="001132C0" w:rsidP="00B84ADC">
      <w:pPr>
        <w:pStyle w:val="SemEspaamento"/>
        <w:numPr>
          <w:ilvl w:val="0"/>
          <w:numId w:val="37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Vabc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84ADC">
        <w:rPr>
          <w:rFonts w:ascii="Arial" w:hAnsi="Arial" w:cs="Arial"/>
          <w:sz w:val="24"/>
          <w:szCs w:val="24"/>
        </w:rPr>
        <w:t>Vcone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1/3πr²h </w:t>
      </w:r>
    </w:p>
    <w:p w14:paraId="4C339A2F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Vadc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84ADC">
        <w:rPr>
          <w:rFonts w:ascii="Arial" w:hAnsi="Arial" w:cs="Arial"/>
          <w:sz w:val="24"/>
          <w:szCs w:val="24"/>
        </w:rPr>
        <w:t>Vcilindro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84ADC">
        <w:rPr>
          <w:rFonts w:ascii="Arial" w:hAnsi="Arial" w:cs="Arial"/>
          <w:sz w:val="24"/>
          <w:szCs w:val="24"/>
        </w:rPr>
        <w:t>Vcone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</w:t>
      </w:r>
    </w:p>
    <w:p w14:paraId="72AEE84B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Vadc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πr²h – 1/3 πr²h </w:t>
      </w:r>
    </w:p>
    <w:p w14:paraId="3B1282AD" w14:textId="6C047FDF" w:rsid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Vadc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2/3πr²h</w:t>
      </w:r>
    </w:p>
    <w:p w14:paraId="03AA8D65" w14:textId="77777777" w:rsidR="00CE0DB4" w:rsidRPr="00B84ADC" w:rsidRDefault="00CE0DB4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02C0362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Razão = 1/3πr²h / 2/3πr²h</w:t>
      </w:r>
    </w:p>
    <w:p w14:paraId="07B659FF" w14:textId="77777777" w:rsidR="00CE0DB4" w:rsidRDefault="001132C0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Razão = 1/3 / 2/3</w:t>
      </w:r>
    </w:p>
    <w:p w14:paraId="42BD5138" w14:textId="06AF21F5" w:rsidR="00B84ADC" w:rsidRPr="00CE0DB4" w:rsidRDefault="001132C0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b/>
          <w:bCs/>
          <w:sz w:val="24"/>
          <w:szCs w:val="24"/>
        </w:rPr>
        <w:t xml:space="preserve">Razão = 1/2 </w:t>
      </w:r>
      <w:r w:rsidR="00B84ADC" w:rsidRPr="00B84ADC">
        <w:rPr>
          <w:rFonts w:ascii="Arial" w:hAnsi="Arial" w:cs="Arial"/>
          <w:b/>
          <w:bCs/>
          <w:sz w:val="24"/>
          <w:szCs w:val="24"/>
        </w:rPr>
        <w:t xml:space="preserve">--- Alternativa </w:t>
      </w:r>
      <w:r w:rsidRPr="00B84ADC">
        <w:rPr>
          <w:rFonts w:ascii="Arial" w:hAnsi="Arial" w:cs="Arial"/>
          <w:b/>
          <w:bCs/>
          <w:sz w:val="24"/>
          <w:szCs w:val="24"/>
        </w:rPr>
        <w:t>E</w:t>
      </w:r>
    </w:p>
    <w:p w14:paraId="630122C1" w14:textId="2F4CD5D0" w:rsidR="00B84ADC" w:rsidRDefault="00B84ADC" w:rsidP="00B84ADC">
      <w:pPr>
        <w:pStyle w:val="SemEspaamento"/>
        <w:ind w:left="720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84ADC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TRONCOS</w:t>
      </w:r>
    </w:p>
    <w:p w14:paraId="31B34D9A" w14:textId="77777777" w:rsidR="00B84ADC" w:rsidRPr="00B84ADC" w:rsidRDefault="00B84ADC" w:rsidP="00B84ADC">
      <w:pPr>
        <w:pStyle w:val="SemEspaamento"/>
        <w:ind w:left="720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2525F7AC" w14:textId="28B6A082" w:rsidR="001132C0" w:rsidRPr="00B84ADC" w:rsidRDefault="001132C0" w:rsidP="00B84ADC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V = 12π cm³</w:t>
      </w:r>
    </w:p>
    <w:p w14:paraId="3C9B4093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V/v = 8³/h³</w:t>
      </w:r>
    </w:p>
    <w:p w14:paraId="2B091EFF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24π/12π = 512 / h³</w:t>
      </w:r>
    </w:p>
    <w:p w14:paraId="17F6DD14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2 = 512 / h³</w:t>
      </w:r>
    </w:p>
    <w:p w14:paraId="748C03D5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2h³ = 512</w:t>
      </w:r>
    </w:p>
    <w:p w14:paraId="3A7BEBBB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h³ = 256</w:t>
      </w:r>
    </w:p>
    <w:p w14:paraId="3F0F2765" w14:textId="2ECACA78" w:rsid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 xml:space="preserve">h = </w:t>
      </w:r>
      <w:r w:rsidRPr="00B84ADC">
        <w:rPr>
          <w:rFonts w:ascii="Cambria Math" w:hAnsi="Cambria Math" w:cs="Cambria Math"/>
          <w:sz w:val="24"/>
          <w:szCs w:val="24"/>
        </w:rPr>
        <w:t>∛</w:t>
      </w:r>
      <w:r w:rsidRPr="00B84ADC">
        <w:rPr>
          <w:rFonts w:ascii="Arial" w:hAnsi="Arial" w:cs="Arial"/>
          <w:sz w:val="24"/>
          <w:szCs w:val="24"/>
        </w:rPr>
        <w:t>256</w:t>
      </w:r>
    </w:p>
    <w:p w14:paraId="34C6241A" w14:textId="77777777" w:rsidR="00B84ADC" w:rsidRPr="00B84ADC" w:rsidRDefault="00B84ADC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64EE71A" w14:textId="3ABC8347" w:rsidR="00CE0DB4" w:rsidRPr="00B84ADC" w:rsidRDefault="00B84ADC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F</w:t>
      </w:r>
      <w:r w:rsidR="001132C0" w:rsidRPr="00B84ADC">
        <w:rPr>
          <w:rFonts w:ascii="Arial" w:hAnsi="Arial" w:cs="Arial"/>
          <w:sz w:val="24"/>
          <w:szCs w:val="24"/>
        </w:rPr>
        <w:t>atorando</w:t>
      </w:r>
      <w:r w:rsidR="00CE0DB4">
        <w:rPr>
          <w:rFonts w:ascii="Arial" w:hAnsi="Arial" w:cs="Arial"/>
          <w:sz w:val="24"/>
          <w:szCs w:val="24"/>
        </w:rPr>
        <w:t>:</w:t>
      </w:r>
    </w:p>
    <w:p w14:paraId="680DF672" w14:textId="2750280D" w:rsidR="001132C0" w:rsidRDefault="001132C0" w:rsidP="00B84ADC">
      <w:pPr>
        <w:pStyle w:val="SemEspaamen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1132C0">
        <w:rPr>
          <w:rFonts w:ascii="Arial" w:hAnsi="Arial" w:cs="Arial"/>
          <w:b/>
          <w:bCs/>
          <w:sz w:val="24"/>
          <w:szCs w:val="24"/>
        </w:rPr>
        <w:t>h = 4</w:t>
      </w:r>
      <w:proofErr w:type="gramStart"/>
      <w:r w:rsidRPr="001132C0">
        <w:rPr>
          <w:rFonts w:ascii="Arial" w:hAnsi="Arial" w:cs="Arial"/>
          <w:b/>
          <w:bCs/>
          <w:sz w:val="24"/>
          <w:szCs w:val="24"/>
        </w:rPr>
        <w:t>√(</w:t>
      </w:r>
      <w:proofErr w:type="gramEnd"/>
      <w:r w:rsidRPr="001132C0">
        <w:rPr>
          <w:rFonts w:ascii="Arial" w:hAnsi="Arial" w:cs="Arial"/>
          <w:b/>
          <w:bCs/>
          <w:sz w:val="24"/>
          <w:szCs w:val="24"/>
        </w:rPr>
        <w:t>3&amp;4) cm</w:t>
      </w:r>
      <w:r w:rsidR="00B84ADC">
        <w:rPr>
          <w:rFonts w:ascii="Arial" w:hAnsi="Arial" w:cs="Arial"/>
          <w:b/>
          <w:bCs/>
          <w:sz w:val="24"/>
          <w:szCs w:val="24"/>
        </w:rPr>
        <w:t xml:space="preserve"> --- Alternativa</w:t>
      </w:r>
      <w:r w:rsidRPr="001132C0">
        <w:rPr>
          <w:rFonts w:ascii="Arial" w:hAnsi="Arial" w:cs="Arial"/>
          <w:b/>
          <w:bCs/>
          <w:sz w:val="24"/>
          <w:szCs w:val="24"/>
        </w:rPr>
        <w:t xml:space="preserve"> E</w:t>
      </w:r>
    </w:p>
    <w:p w14:paraId="55BC2C1E" w14:textId="77777777" w:rsidR="00B84ADC" w:rsidRPr="001132C0" w:rsidRDefault="00B84ADC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5C1BD37" w14:textId="66D11F5B" w:rsidR="001132C0" w:rsidRPr="00B84ADC" w:rsidRDefault="001132C0" w:rsidP="00B84ADC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20 = 4 + x</w:t>
      </w:r>
    </w:p>
    <w:p w14:paraId="2484EF94" w14:textId="34E95014" w:rsid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x = 16</w:t>
      </w:r>
    </w:p>
    <w:p w14:paraId="75B1DE50" w14:textId="77777777" w:rsidR="00CE0DB4" w:rsidRPr="00B84ADC" w:rsidRDefault="00CE0DB4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AE7B957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Vl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84ADC">
        <w:rPr>
          <w:rFonts w:ascii="Arial" w:hAnsi="Arial" w:cs="Arial"/>
          <w:sz w:val="24"/>
          <w:szCs w:val="24"/>
        </w:rPr>
        <w:t>Vt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(16/</w:t>
      </w:r>
      <w:proofErr w:type="gramStart"/>
      <w:r w:rsidRPr="00B84ADC">
        <w:rPr>
          <w:rFonts w:ascii="Arial" w:hAnsi="Arial" w:cs="Arial"/>
          <w:sz w:val="24"/>
          <w:szCs w:val="24"/>
        </w:rPr>
        <w:t>20)³</w:t>
      </w:r>
      <w:proofErr w:type="gramEnd"/>
    </w:p>
    <w:p w14:paraId="46BDF767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Vl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84ADC">
        <w:rPr>
          <w:rFonts w:ascii="Arial" w:hAnsi="Arial" w:cs="Arial"/>
          <w:sz w:val="24"/>
          <w:szCs w:val="24"/>
        </w:rPr>
        <w:t>Vt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(4/</w:t>
      </w:r>
      <w:proofErr w:type="gramStart"/>
      <w:r w:rsidRPr="00B84ADC">
        <w:rPr>
          <w:rFonts w:ascii="Arial" w:hAnsi="Arial" w:cs="Arial"/>
          <w:sz w:val="24"/>
          <w:szCs w:val="24"/>
        </w:rPr>
        <w:t>5)³</w:t>
      </w:r>
      <w:proofErr w:type="gramEnd"/>
    </w:p>
    <w:p w14:paraId="00C8F81F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Vl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84ADC">
        <w:rPr>
          <w:rFonts w:ascii="Arial" w:hAnsi="Arial" w:cs="Arial"/>
          <w:sz w:val="24"/>
          <w:szCs w:val="24"/>
        </w:rPr>
        <w:t>Vt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64 / 125</w:t>
      </w:r>
    </w:p>
    <w:p w14:paraId="38E37E9A" w14:textId="43AA951A" w:rsidR="001132C0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B84ADC">
        <w:rPr>
          <w:rFonts w:ascii="Arial" w:hAnsi="Arial" w:cs="Arial"/>
          <w:sz w:val="24"/>
          <w:szCs w:val="24"/>
        </w:rPr>
        <w:t>Vl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B84ADC">
        <w:rPr>
          <w:rFonts w:ascii="Arial" w:hAnsi="Arial" w:cs="Arial"/>
          <w:sz w:val="24"/>
          <w:szCs w:val="24"/>
        </w:rPr>
        <w:t>Vt</w:t>
      </w:r>
      <w:proofErr w:type="spellEnd"/>
      <w:r w:rsidRPr="00B84ADC">
        <w:rPr>
          <w:rFonts w:ascii="Arial" w:hAnsi="Arial" w:cs="Arial"/>
          <w:sz w:val="24"/>
          <w:szCs w:val="24"/>
        </w:rPr>
        <w:t xml:space="preserve"> = 0,512 = 51,2%</w:t>
      </w:r>
    </w:p>
    <w:p w14:paraId="0226F1F9" w14:textId="77777777" w:rsidR="00CE0DB4" w:rsidRPr="00B84ADC" w:rsidRDefault="00CE0DB4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A7C9C69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 xml:space="preserve">100% = 51,2% - </w:t>
      </w:r>
      <w:proofErr w:type="spellStart"/>
      <w:r w:rsidRPr="00B84ADC">
        <w:rPr>
          <w:rFonts w:ascii="Arial" w:hAnsi="Arial" w:cs="Arial"/>
          <w:sz w:val="24"/>
          <w:szCs w:val="24"/>
        </w:rPr>
        <w:t>Vespuma</w:t>
      </w:r>
      <w:proofErr w:type="spellEnd"/>
    </w:p>
    <w:p w14:paraId="69892B81" w14:textId="77777777" w:rsidR="001132C0" w:rsidRPr="00B84ADC" w:rsidRDefault="001132C0" w:rsidP="001132C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 xml:space="preserve">100% - 51,2% = </w:t>
      </w:r>
      <w:proofErr w:type="spellStart"/>
      <w:r w:rsidRPr="00B84ADC">
        <w:rPr>
          <w:rFonts w:ascii="Arial" w:hAnsi="Arial" w:cs="Arial"/>
          <w:sz w:val="24"/>
          <w:szCs w:val="24"/>
        </w:rPr>
        <w:t>Vespuma</w:t>
      </w:r>
      <w:proofErr w:type="spellEnd"/>
    </w:p>
    <w:p w14:paraId="0CD26608" w14:textId="2E627EE7" w:rsidR="001132C0" w:rsidRDefault="001132C0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32C0">
        <w:rPr>
          <w:rFonts w:ascii="Arial" w:hAnsi="Arial" w:cs="Arial"/>
          <w:b/>
          <w:bCs/>
          <w:sz w:val="24"/>
          <w:szCs w:val="24"/>
        </w:rPr>
        <w:t>Vespuma</w:t>
      </w:r>
      <w:proofErr w:type="spellEnd"/>
      <w:r w:rsidRPr="001132C0">
        <w:rPr>
          <w:rFonts w:ascii="Arial" w:hAnsi="Arial" w:cs="Arial"/>
          <w:b/>
          <w:bCs/>
          <w:sz w:val="24"/>
          <w:szCs w:val="24"/>
        </w:rPr>
        <w:t xml:space="preserve"> </w:t>
      </w:r>
      <w:r w:rsidR="00CE0DB4" w:rsidRPr="00CE0DB4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≅</w:t>
      </w:r>
      <w:r w:rsidRPr="00CE0DB4">
        <w:rPr>
          <w:rFonts w:ascii="Arial" w:hAnsi="Arial" w:cs="Arial"/>
          <w:b/>
          <w:bCs/>
          <w:sz w:val="24"/>
          <w:szCs w:val="24"/>
        </w:rPr>
        <w:t xml:space="preserve"> </w:t>
      </w:r>
      <w:r w:rsidRPr="001132C0">
        <w:rPr>
          <w:rFonts w:ascii="Arial" w:hAnsi="Arial" w:cs="Arial"/>
          <w:b/>
          <w:bCs/>
          <w:sz w:val="24"/>
          <w:szCs w:val="24"/>
        </w:rPr>
        <w:t xml:space="preserve">48,8% </w:t>
      </w:r>
      <w:r w:rsidR="00B84ADC">
        <w:rPr>
          <w:rFonts w:ascii="Arial" w:hAnsi="Arial" w:cs="Arial"/>
          <w:b/>
          <w:bCs/>
          <w:sz w:val="24"/>
          <w:szCs w:val="24"/>
        </w:rPr>
        <w:t xml:space="preserve">--- Alternativa </w:t>
      </w:r>
      <w:r w:rsidRPr="001132C0">
        <w:rPr>
          <w:rFonts w:ascii="Arial" w:hAnsi="Arial" w:cs="Arial"/>
          <w:b/>
          <w:bCs/>
          <w:sz w:val="24"/>
          <w:szCs w:val="24"/>
        </w:rPr>
        <w:t>C</w:t>
      </w:r>
    </w:p>
    <w:p w14:paraId="07ADF5F2" w14:textId="37C0F3BF" w:rsidR="001C231E" w:rsidRDefault="001C231E" w:rsidP="001132C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0B1B561" w14:textId="3B6AF2A8" w:rsidR="001058EF" w:rsidRPr="00105322" w:rsidRDefault="001058EF" w:rsidP="00105322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05322">
        <w:rPr>
          <w:rFonts w:ascii="Arial" w:hAnsi="Arial" w:cs="Arial"/>
          <w:sz w:val="24"/>
          <w:szCs w:val="24"/>
        </w:rPr>
        <w:t>V2/V1 = 1/2</w:t>
      </w:r>
    </w:p>
    <w:p w14:paraId="10EBDDEB" w14:textId="3A49ED37" w:rsidR="001058EF" w:rsidRDefault="001058EF" w:rsidP="001058E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= (x/</w:t>
      </w:r>
      <w:proofErr w:type="gramStart"/>
      <w:r>
        <w:rPr>
          <w:rFonts w:ascii="Arial" w:hAnsi="Arial" w:cs="Arial"/>
          <w:sz w:val="24"/>
          <w:szCs w:val="24"/>
        </w:rPr>
        <w:t>h)³</w:t>
      </w:r>
      <w:proofErr w:type="gramEnd"/>
    </w:p>
    <w:p w14:paraId="479E779C" w14:textId="7CDE54A1" w:rsidR="001058EF" w:rsidRDefault="001058EF" w:rsidP="001058E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= x</w:t>
      </w:r>
      <w:r>
        <w:rPr>
          <w:rFonts w:ascii="Arial" w:hAnsi="Arial" w:cs="Arial"/>
          <w:sz w:val="24"/>
          <w:szCs w:val="24"/>
        </w:rPr>
        <w:t>³</w:t>
      </w:r>
      <w:r>
        <w:rPr>
          <w:rFonts w:ascii="Arial" w:hAnsi="Arial" w:cs="Arial"/>
          <w:sz w:val="24"/>
          <w:szCs w:val="24"/>
        </w:rPr>
        <w:t>/h³</w:t>
      </w:r>
    </w:p>
    <w:p w14:paraId="7861AA9B" w14:textId="0AFDA86D" w:rsidR="001058EF" w:rsidRDefault="001058EF" w:rsidP="001058E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h³ = 2x³ </w:t>
      </w:r>
    </w:p>
    <w:p w14:paraId="40332168" w14:textId="3AF5A06E" w:rsidR="001058EF" w:rsidRDefault="001058EF" w:rsidP="001058E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x³ = h³/2</w:t>
      </w:r>
    </w:p>
    <w:p w14:paraId="7C185CD8" w14:textId="153700F6" w:rsidR="001058EF" w:rsidRDefault="001058EF" w:rsidP="001058E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h³/</w:t>
      </w:r>
      <w:r>
        <w:rPr>
          <w:rFonts w:ascii="Arial" w:hAnsi="Arial" w:cs="Arial"/>
          <w:sz w:val="24"/>
          <w:szCs w:val="24"/>
        </w:rPr>
        <w:t>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 xml:space="preserve">2 </w:t>
      </w:r>
    </w:p>
    <w:p w14:paraId="2F1B7971" w14:textId="24F454B4" w:rsidR="001058EF" w:rsidRDefault="001058EF" w:rsidP="001058E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h³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²)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²)</w:t>
      </w:r>
    </w:p>
    <w:p w14:paraId="3F5832D1" w14:textId="24D89D00" w:rsidR="001058EF" w:rsidRDefault="001058EF" w:rsidP="001058E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h </w:t>
      </w:r>
      <w:r>
        <w:rPr>
          <w:rFonts w:ascii="Arial" w:hAnsi="Arial" w:cs="Arial"/>
          <w:sz w:val="24"/>
          <w:szCs w:val="24"/>
        </w:rPr>
        <w:t>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4/</w:t>
      </w:r>
      <w:r>
        <w:rPr>
          <w:rFonts w:ascii="Arial" w:hAnsi="Arial" w:cs="Arial"/>
          <w:sz w:val="24"/>
          <w:szCs w:val="24"/>
        </w:rPr>
        <w:t>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³</w:t>
      </w:r>
    </w:p>
    <w:p w14:paraId="2F138700" w14:textId="5EAEED98" w:rsidR="001C231E" w:rsidRDefault="001058EF" w:rsidP="00BB3EEA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BB3EEA">
        <w:rPr>
          <w:rFonts w:ascii="Arial" w:hAnsi="Arial" w:cs="Arial"/>
          <w:b/>
          <w:bCs/>
          <w:sz w:val="24"/>
          <w:szCs w:val="24"/>
        </w:rPr>
        <w:t xml:space="preserve">x = </w:t>
      </w:r>
      <w:r w:rsidRPr="00BB3EEA">
        <w:rPr>
          <w:rFonts w:ascii="Arial" w:hAnsi="Arial" w:cs="Arial"/>
          <w:b/>
          <w:bCs/>
          <w:sz w:val="24"/>
          <w:szCs w:val="24"/>
        </w:rPr>
        <w:t>h ³√4/</w:t>
      </w:r>
      <w:r w:rsidRPr="00BB3EEA">
        <w:rPr>
          <w:rFonts w:ascii="Arial" w:hAnsi="Arial" w:cs="Arial"/>
          <w:b/>
          <w:bCs/>
          <w:sz w:val="24"/>
          <w:szCs w:val="24"/>
        </w:rPr>
        <w:t>2</w:t>
      </w:r>
    </w:p>
    <w:p w14:paraId="6DD20305" w14:textId="77777777" w:rsidR="001C231E" w:rsidRDefault="001C231E" w:rsidP="001C231E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58E13AB2" w14:textId="4DC96DF8" w:rsidR="001C231E" w:rsidRPr="001C231E" w:rsidRDefault="001C231E" w:rsidP="001C231E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g² = h² + (A - </w:t>
      </w:r>
      <w:proofErr w:type="gramStart"/>
      <w:r>
        <w:rPr>
          <w:rFonts w:ascii="Arial" w:hAnsi="Arial" w:cs="Arial"/>
          <w:sz w:val="24"/>
          <w:szCs w:val="24"/>
        </w:rPr>
        <w:t>a)²</w:t>
      </w:r>
      <w:proofErr w:type="gramEnd"/>
    </w:p>
    <w:p w14:paraId="438CABEB" w14:textId="35B3BC8C" w:rsidR="001C231E" w:rsidRDefault="001C231E" w:rsidP="001C231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5² = h² + (8 - </w:t>
      </w:r>
      <w:proofErr w:type="gramStart"/>
      <w:r>
        <w:rPr>
          <w:rFonts w:ascii="Arial" w:hAnsi="Arial" w:cs="Arial"/>
          <w:sz w:val="24"/>
          <w:szCs w:val="24"/>
        </w:rPr>
        <w:t>5)²</w:t>
      </w:r>
      <w:proofErr w:type="gramEnd"/>
    </w:p>
    <w:p w14:paraId="4B552498" w14:textId="5C2CD76D" w:rsidR="001C231E" w:rsidRDefault="001C231E" w:rsidP="001C231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= h² + 3²</w:t>
      </w:r>
    </w:p>
    <w:p w14:paraId="3F5153E1" w14:textId="04B750A2" w:rsidR="001C231E" w:rsidRDefault="001C231E" w:rsidP="001C231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= h² + 9</w:t>
      </w:r>
    </w:p>
    <w:p w14:paraId="079D02FD" w14:textId="52B1FB95" w:rsidR="001C231E" w:rsidRDefault="001C231E" w:rsidP="001C231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– 9 = h²</w:t>
      </w:r>
    </w:p>
    <w:p w14:paraId="110D6D15" w14:textId="03534EB9" w:rsidR="001C231E" w:rsidRDefault="001C231E" w:rsidP="001C231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h² = 16</w:t>
      </w:r>
    </w:p>
    <w:p w14:paraId="2DFFCFF2" w14:textId="49795754" w:rsidR="001C231E" w:rsidRDefault="001C231E" w:rsidP="001C231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w:r w:rsidR="00CE0DB4" w:rsidRPr="00CE0DB4">
        <w:rPr>
          <w:rFonts w:ascii="Arial" w:hAnsi="Arial" w:cs="Arial"/>
          <w:sz w:val="24"/>
          <w:szCs w:val="24"/>
        </w:rPr>
        <w:t>√</w:t>
      </w:r>
      <w:r w:rsidR="00CE0DB4">
        <w:rPr>
          <w:rFonts w:ascii="Arial" w:hAnsi="Arial" w:cs="Arial"/>
          <w:sz w:val="24"/>
          <w:szCs w:val="24"/>
        </w:rPr>
        <w:t>16</w:t>
      </w:r>
    </w:p>
    <w:p w14:paraId="1546FC89" w14:textId="5F52D8DA" w:rsidR="00BB3EEA" w:rsidRDefault="00CE0DB4" w:rsidP="00BB3EEA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4 cm</w:t>
      </w:r>
    </w:p>
    <w:p w14:paraId="54F5D873" w14:textId="767D8BF7" w:rsidR="00CE0DB4" w:rsidRDefault="00CE0DB4" w:rsidP="001C231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96F7AEA" w14:textId="4A6E0A58" w:rsidR="00CE0DB4" w:rsidRPr="00CE0DB4" w:rsidRDefault="00CE0DB4" w:rsidP="00CE0DB4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Determinando o volume:</w:t>
      </w:r>
    </w:p>
    <w:p w14:paraId="7A8FB818" w14:textId="769660A9" w:rsidR="00CE0DB4" w:rsidRDefault="00CE0DB4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2071BA0" w14:textId="179C16DB" w:rsidR="00CE0DB4" w:rsidRDefault="00CE0DB4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h/3) * [R² + (R</w:t>
      </w:r>
      <w:r w:rsidR="00F22D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 w:rsidR="00F22D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="00F22D7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 r²]</w:t>
      </w:r>
    </w:p>
    <w:p w14:paraId="6FF5F143" w14:textId="353DA0F9" w:rsidR="00CE0DB4" w:rsidRDefault="00CE0DB4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 w:rsidR="00F22D7C">
        <w:rPr>
          <w:rFonts w:ascii="Arial" w:hAnsi="Arial" w:cs="Arial"/>
          <w:sz w:val="24"/>
          <w:szCs w:val="24"/>
        </w:rPr>
        <w:t>(</w:t>
      </w:r>
      <w:r w:rsidR="00F22D7C" w:rsidRPr="00B84ADC">
        <w:rPr>
          <w:rFonts w:ascii="Arial" w:hAnsi="Arial" w:cs="Arial"/>
          <w:sz w:val="24"/>
          <w:szCs w:val="24"/>
        </w:rPr>
        <w:t>π</w:t>
      </w:r>
      <w:r w:rsidR="00F22D7C">
        <w:rPr>
          <w:rFonts w:ascii="Arial" w:hAnsi="Arial" w:cs="Arial"/>
          <w:sz w:val="24"/>
          <w:szCs w:val="24"/>
        </w:rPr>
        <w:t xml:space="preserve"> * 4/3) * [5² + (5 * 2) + 2²]</w:t>
      </w:r>
    </w:p>
    <w:p w14:paraId="1855504B" w14:textId="3CF3AB49" w:rsidR="00F22D7C" w:rsidRDefault="00F22D7C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4/3) * (25 + 10 + 4)</w:t>
      </w:r>
    </w:p>
    <w:p w14:paraId="6AFED7E6" w14:textId="7B392B45" w:rsidR="00F22D7C" w:rsidRDefault="00F22D7C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4/3) * 39</w:t>
      </w:r>
    </w:p>
    <w:p w14:paraId="5B3DFF69" w14:textId="29228AD9" w:rsidR="00F22D7C" w:rsidRDefault="00F22D7C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4 * 39/3</w:t>
      </w:r>
    </w:p>
    <w:p w14:paraId="2D356540" w14:textId="6CDD069E" w:rsidR="00F22D7C" w:rsidRDefault="00F22D7C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156/3</w:t>
      </w:r>
    </w:p>
    <w:p w14:paraId="7653C113" w14:textId="3AA160B8" w:rsidR="00F22D7C" w:rsidRPr="009D2C16" w:rsidRDefault="00F22D7C" w:rsidP="00F22D7C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9D2C16">
        <w:rPr>
          <w:rFonts w:ascii="Arial" w:hAnsi="Arial" w:cs="Arial"/>
          <w:b/>
          <w:bCs/>
          <w:sz w:val="24"/>
          <w:szCs w:val="24"/>
        </w:rPr>
        <w:t>V = 52 π m³</w:t>
      </w:r>
    </w:p>
    <w:p w14:paraId="5C08414B" w14:textId="43BDBAE7" w:rsidR="00F22D7C" w:rsidRDefault="00F22D7C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0B815E5" w14:textId="6005BB61" w:rsidR="00F22D7C" w:rsidRDefault="00F22D7C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total é dada pela formula:</w:t>
      </w:r>
    </w:p>
    <w:p w14:paraId="742931B6" w14:textId="19B0194F" w:rsidR="00F22D7C" w:rsidRDefault="00F22D7C" w:rsidP="00F22D7C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= AB + </w:t>
      </w: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+ Al</w:t>
      </w:r>
    </w:p>
    <w:p w14:paraId="13C79BCE" w14:textId="77777777" w:rsidR="00F22D7C" w:rsidRDefault="00F22D7C" w:rsidP="00F22D7C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14:paraId="03F66B60" w14:textId="3FD0B02C" w:rsidR="00F22D7C" w:rsidRDefault="00F22D7C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Precisamos então calcular a área de base maior, a área de base menor e a área lateral</w:t>
      </w:r>
      <w:r w:rsidR="003044C3">
        <w:rPr>
          <w:rFonts w:ascii="Arial" w:hAnsi="Arial" w:cs="Arial"/>
          <w:sz w:val="24"/>
          <w:szCs w:val="24"/>
        </w:rPr>
        <w:t>.</w:t>
      </w:r>
    </w:p>
    <w:p w14:paraId="440356A9" w14:textId="4F206098" w:rsidR="003044C3" w:rsidRDefault="003044C3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0A08411" w14:textId="24663569" w:rsidR="003044C3" w:rsidRDefault="003044C3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base maior:</w:t>
      </w:r>
    </w:p>
    <w:p w14:paraId="001BBE69" w14:textId="77777777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39EBE31" w14:textId="661FC83B" w:rsidR="003044C3" w:rsidRDefault="003044C3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</w:t>
      </w:r>
    </w:p>
    <w:p w14:paraId="6C5159CB" w14:textId="406F9CEC" w:rsidR="003044C3" w:rsidRDefault="003044C3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5²</w:t>
      </w:r>
    </w:p>
    <w:p w14:paraId="14E3D377" w14:textId="0FC6BF6B" w:rsidR="003044C3" w:rsidRDefault="003044C3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 = 25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m²</w:t>
      </w:r>
    </w:p>
    <w:p w14:paraId="15418027" w14:textId="0CDE2486" w:rsidR="003044C3" w:rsidRDefault="003044C3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12BDFAD" w14:textId="0BDA5BDB" w:rsidR="003044C3" w:rsidRDefault="003044C3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base menor:</w:t>
      </w:r>
    </w:p>
    <w:p w14:paraId="53029049" w14:textId="77777777" w:rsidR="006E79CE" w:rsidRDefault="006E79CE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342F6EF4" w14:textId="1A4FD8D3" w:rsidR="003044C3" w:rsidRDefault="003044C3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</w:t>
      </w:r>
    </w:p>
    <w:p w14:paraId="043DE123" w14:textId="2F7E5E72" w:rsidR="003044C3" w:rsidRDefault="003044C3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2²</w:t>
      </w:r>
    </w:p>
    <w:p w14:paraId="1DFA0F43" w14:textId="30959801" w:rsidR="003044C3" w:rsidRDefault="003044C3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= 4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m²</w:t>
      </w:r>
    </w:p>
    <w:p w14:paraId="75F53AD2" w14:textId="1B2865F6" w:rsidR="003044C3" w:rsidRDefault="003044C3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7DC44C3" w14:textId="1FA7F1F8" w:rsidR="003044C3" w:rsidRDefault="003044C3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lateral:</w:t>
      </w:r>
    </w:p>
    <w:p w14:paraId="3542D4A4" w14:textId="43647DA3" w:rsidR="003044C3" w:rsidRDefault="003044C3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calcularmos</w:t>
      </w:r>
      <w:r w:rsidR="006E79CE">
        <w:rPr>
          <w:rFonts w:ascii="Arial" w:hAnsi="Arial" w:cs="Arial"/>
          <w:sz w:val="24"/>
          <w:szCs w:val="24"/>
        </w:rPr>
        <w:t xml:space="preserve"> a área lateral precisamos primeiro descobrir a geratriz. Então:</w:t>
      </w:r>
    </w:p>
    <w:p w14:paraId="0134B89A" w14:textId="5E9A9A66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C222C92" w14:textId="3392236B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g² = h² + (R - </w:t>
      </w:r>
      <w:proofErr w:type="gramStart"/>
      <w:r>
        <w:rPr>
          <w:rFonts w:ascii="Arial" w:hAnsi="Arial" w:cs="Arial"/>
          <w:sz w:val="24"/>
          <w:szCs w:val="24"/>
        </w:rPr>
        <w:t>r)²</w:t>
      </w:r>
      <w:proofErr w:type="gramEnd"/>
    </w:p>
    <w:p w14:paraId="08659691" w14:textId="6E9028C3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g² = 4² + (5 - </w:t>
      </w:r>
      <w:proofErr w:type="gramStart"/>
      <w:r>
        <w:rPr>
          <w:rFonts w:ascii="Arial" w:hAnsi="Arial" w:cs="Arial"/>
          <w:sz w:val="24"/>
          <w:szCs w:val="24"/>
        </w:rPr>
        <w:t>2)²</w:t>
      </w:r>
      <w:proofErr w:type="gramEnd"/>
    </w:p>
    <w:p w14:paraId="2B78BDBF" w14:textId="51B7578C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g² = 16 + 3²</w:t>
      </w:r>
    </w:p>
    <w:p w14:paraId="01A6728D" w14:textId="5F851DA9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g² = 16 + 9 </w:t>
      </w:r>
    </w:p>
    <w:p w14:paraId="10CFD854" w14:textId="2FB8EEFC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g² = 25</w:t>
      </w:r>
    </w:p>
    <w:p w14:paraId="64B4F929" w14:textId="66E3A509" w:rsidR="006E79CE" w:rsidRDefault="006E79CE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 = 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25</w:t>
      </w:r>
    </w:p>
    <w:p w14:paraId="5152A6DA" w14:textId="69573566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 = 5 m</w:t>
      </w:r>
    </w:p>
    <w:p w14:paraId="01392240" w14:textId="07E3A69A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37B2203" w14:textId="37794435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geratriz conseguimos calcular a área lateral:</w:t>
      </w:r>
    </w:p>
    <w:p w14:paraId="492BDEE4" w14:textId="3312AAD1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E2FF388" w14:textId="273C8A29" w:rsidR="006E79CE" w:rsidRDefault="006E79CE" w:rsidP="003044C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g * (R + r)</w:t>
      </w:r>
    </w:p>
    <w:p w14:paraId="5B0F9052" w14:textId="588CFF64" w:rsidR="006E79CE" w:rsidRDefault="006E79CE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5 * (5 + 2)</w:t>
      </w:r>
    </w:p>
    <w:p w14:paraId="1B7A54CA" w14:textId="342E7785" w:rsidR="006E79CE" w:rsidRDefault="006E79CE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5 * 7</w:t>
      </w:r>
    </w:p>
    <w:p w14:paraId="582B5418" w14:textId="423A701C" w:rsidR="006E79CE" w:rsidRDefault="006E79CE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= 35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m²</w:t>
      </w:r>
    </w:p>
    <w:p w14:paraId="56EBA741" w14:textId="297C5496" w:rsidR="006E79CE" w:rsidRDefault="006E79CE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1C5CE85" w14:textId="71D99599" w:rsidR="006E79CE" w:rsidRDefault="009D2C16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Obtendo os valores das áreas podemos calcular a área total:</w:t>
      </w:r>
    </w:p>
    <w:p w14:paraId="434CF070" w14:textId="77777777" w:rsidR="009D2C16" w:rsidRDefault="009D2C16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45AF18A" w14:textId="77777777" w:rsidR="009D2C16" w:rsidRDefault="009D2C16" w:rsidP="009D2C1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= AB + </w:t>
      </w:r>
      <w:proofErr w:type="spellStart"/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+ Al</w:t>
      </w:r>
    </w:p>
    <w:p w14:paraId="39123217" w14:textId="6F2E53B9" w:rsidR="009D2C16" w:rsidRDefault="009D2C16" w:rsidP="006E79C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= 25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+ 4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+ 35</w:t>
      </w:r>
      <w:r w:rsidRPr="00B84ADC">
        <w:rPr>
          <w:rFonts w:ascii="Arial" w:hAnsi="Arial" w:cs="Arial"/>
          <w:sz w:val="24"/>
          <w:szCs w:val="24"/>
        </w:rPr>
        <w:t>π</w:t>
      </w:r>
    </w:p>
    <w:p w14:paraId="5F4EE581" w14:textId="761E58F0" w:rsidR="009D2C16" w:rsidRDefault="009D2C16" w:rsidP="006E79CE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9D2C16">
        <w:rPr>
          <w:rFonts w:ascii="Arial" w:hAnsi="Arial" w:cs="Arial"/>
          <w:b/>
          <w:bCs/>
          <w:sz w:val="24"/>
          <w:szCs w:val="24"/>
        </w:rPr>
        <w:t xml:space="preserve">At = 64π m² </w:t>
      </w:r>
    </w:p>
    <w:p w14:paraId="0546E7FA" w14:textId="08560F2C" w:rsidR="009D2C16" w:rsidRDefault="009D2C16" w:rsidP="006E79CE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6890B4A4" w14:textId="126EF77C" w:rsidR="00BB3EEA" w:rsidRDefault="00BB3EEA" w:rsidP="006E79CE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61905D8" w14:textId="77777777" w:rsidR="00BB3EEA" w:rsidRDefault="00BB3EEA" w:rsidP="006E79CE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3A46337" w14:textId="7E43B042" w:rsidR="009D2C16" w:rsidRPr="009D2C16" w:rsidRDefault="009D2C16" w:rsidP="009D2C16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descobrirmos o volume precisamos calcular a altura:</w:t>
      </w:r>
    </w:p>
    <w:p w14:paraId="05CDD2C2" w14:textId="441B1CD7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BA19E75" w14:textId="77777777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g² = h² + (R - </w:t>
      </w:r>
      <w:proofErr w:type="gramStart"/>
      <w:r>
        <w:rPr>
          <w:rFonts w:ascii="Arial" w:hAnsi="Arial" w:cs="Arial"/>
          <w:sz w:val="24"/>
          <w:szCs w:val="24"/>
        </w:rPr>
        <w:t>r)²</w:t>
      </w:r>
      <w:proofErr w:type="gramEnd"/>
    </w:p>
    <w:p w14:paraId="5F2E3F11" w14:textId="0F798880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5² = h² + (7 - </w:t>
      </w:r>
      <w:proofErr w:type="gramStart"/>
      <w:r>
        <w:rPr>
          <w:rFonts w:ascii="Arial" w:hAnsi="Arial" w:cs="Arial"/>
          <w:sz w:val="24"/>
          <w:szCs w:val="24"/>
        </w:rPr>
        <w:t>3)²</w:t>
      </w:r>
      <w:proofErr w:type="gramEnd"/>
    </w:p>
    <w:p w14:paraId="709BDA56" w14:textId="5F261C0F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= h² + 4²</w:t>
      </w:r>
    </w:p>
    <w:p w14:paraId="540F5493" w14:textId="5E46AA79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= h² + 16</w:t>
      </w:r>
    </w:p>
    <w:p w14:paraId="5806C164" w14:textId="0A7A1778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– 16 = h²</w:t>
      </w:r>
    </w:p>
    <w:p w14:paraId="08E30893" w14:textId="14C4060C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h² = 9</w:t>
      </w:r>
    </w:p>
    <w:p w14:paraId="52A5B452" w14:textId="3EC6F8C5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= 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9</w:t>
      </w:r>
    </w:p>
    <w:p w14:paraId="72427E25" w14:textId="5E28EDAD" w:rsidR="009D2C16" w:rsidRDefault="009D2C1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3 m</w:t>
      </w:r>
    </w:p>
    <w:p w14:paraId="6332F6C3" w14:textId="7F7A11E1" w:rsidR="00FD0F66" w:rsidRDefault="00FD0F6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Calculando o volume:</w:t>
      </w:r>
    </w:p>
    <w:p w14:paraId="090CD090" w14:textId="4BA9E679" w:rsidR="00FD0F66" w:rsidRDefault="00FD0F66" w:rsidP="009D2C1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DE79856" w14:textId="7FE86FDB" w:rsidR="00FD0F66" w:rsidRDefault="00FD0F6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h/3) * [R² + (R * r) + r²]</w:t>
      </w:r>
    </w:p>
    <w:p w14:paraId="1E501525" w14:textId="0D175187" w:rsidR="00FD0F66" w:rsidRDefault="00FD0F6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3/3) * [7² + (7 * 3) + 3²]</w:t>
      </w:r>
    </w:p>
    <w:p w14:paraId="529F6256" w14:textId="020A7916" w:rsidR="00FD0F66" w:rsidRDefault="00FD0F6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(49 + 21 + 9)</w:t>
      </w:r>
    </w:p>
    <w:p w14:paraId="66D3F0F2" w14:textId="4324F54E" w:rsidR="00FD0F66" w:rsidRDefault="00FD0F66" w:rsidP="00FD0F66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FD0F66">
        <w:rPr>
          <w:rFonts w:ascii="Arial" w:hAnsi="Arial" w:cs="Arial"/>
          <w:b/>
          <w:bCs/>
          <w:sz w:val="24"/>
          <w:szCs w:val="24"/>
        </w:rPr>
        <w:t>V = 79 π cm³</w:t>
      </w:r>
      <w:r>
        <w:rPr>
          <w:rFonts w:ascii="Arial" w:hAnsi="Arial" w:cs="Arial"/>
          <w:b/>
          <w:bCs/>
          <w:sz w:val="24"/>
          <w:szCs w:val="24"/>
        </w:rPr>
        <w:t xml:space="preserve"> --- Alternativa D</w:t>
      </w:r>
    </w:p>
    <w:p w14:paraId="7BE385A0" w14:textId="628A5896" w:rsidR="00FD0F66" w:rsidRDefault="00FD0F66" w:rsidP="00FD0F66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586D2066" w14:textId="5BE96503" w:rsidR="003044C3" w:rsidRDefault="00FD0F66" w:rsidP="00FD0F66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FD0F66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culando o raio do cone menor:</w:t>
      </w:r>
    </w:p>
    <w:p w14:paraId="23D50E1E" w14:textId="77777777" w:rsidR="00D66326" w:rsidRDefault="00D66326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E173E22" w14:textId="7DD722CE" w:rsidR="00FD0F66" w:rsidRDefault="00FD0F6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R/H = r/h</w:t>
      </w:r>
    </w:p>
    <w:p w14:paraId="415F45C7" w14:textId="3767E811" w:rsidR="00FD0F66" w:rsidRDefault="00FD0F6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D663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 w:rsidR="00D66326">
        <w:rPr>
          <w:rFonts w:ascii="Arial" w:hAnsi="Arial" w:cs="Arial"/>
          <w:sz w:val="24"/>
          <w:szCs w:val="24"/>
        </w:rPr>
        <w:t xml:space="preserve"> h = r * H</w:t>
      </w:r>
    </w:p>
    <w:p w14:paraId="2653361C" w14:textId="104B64D5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R * h/H</w:t>
      </w:r>
    </w:p>
    <w:p w14:paraId="5D83FB1F" w14:textId="2B45CD0C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8FFD4F8" w14:textId="1A8C1E5D" w:rsidR="00D66326" w:rsidRDefault="00D66326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volume do cone grande:</w:t>
      </w:r>
    </w:p>
    <w:p w14:paraId="21A5B63C" w14:textId="0C75934E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Vcg</w:t>
      </w:r>
      <w:proofErr w:type="spellEnd"/>
      <w:r>
        <w:rPr>
          <w:rFonts w:ascii="Arial" w:hAnsi="Arial" w:cs="Arial"/>
          <w:sz w:val="24"/>
          <w:szCs w:val="24"/>
        </w:rPr>
        <w:t xml:space="preserve"> =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</w:t>
      </w:r>
      <w:proofErr w:type="gramStart"/>
      <w:r>
        <w:rPr>
          <w:rFonts w:ascii="Arial" w:hAnsi="Arial" w:cs="Arial"/>
          <w:sz w:val="24"/>
          <w:szCs w:val="24"/>
        </w:rPr>
        <w:t>H)/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14:paraId="15A0CFAF" w14:textId="554C36D4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7E03D14" w14:textId="31DFFAA6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volume do cone pequeno:</w:t>
      </w:r>
    </w:p>
    <w:p w14:paraId="789F9129" w14:textId="77777777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E056784" w14:textId="3908409A" w:rsidR="00D66326" w:rsidRDefault="00D66326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Vcp</w:t>
      </w:r>
      <w:proofErr w:type="spellEnd"/>
      <w:r>
        <w:rPr>
          <w:rFonts w:ascii="Arial" w:hAnsi="Arial" w:cs="Arial"/>
          <w:sz w:val="24"/>
          <w:szCs w:val="24"/>
        </w:rPr>
        <w:t xml:space="preserve"> =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</w:t>
      </w:r>
      <w:proofErr w:type="gramStart"/>
      <w:r>
        <w:rPr>
          <w:rFonts w:ascii="Arial" w:hAnsi="Arial" w:cs="Arial"/>
          <w:sz w:val="24"/>
          <w:szCs w:val="24"/>
        </w:rPr>
        <w:t>h)/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14:paraId="1BC95C94" w14:textId="13787C76" w:rsidR="00D66326" w:rsidRDefault="00D66326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Vcp</w:t>
      </w:r>
      <w:proofErr w:type="spellEnd"/>
      <w:r>
        <w:rPr>
          <w:rFonts w:ascii="Arial" w:hAnsi="Arial" w:cs="Arial"/>
          <w:sz w:val="24"/>
          <w:szCs w:val="24"/>
        </w:rPr>
        <w:t xml:space="preserve"> = [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(R * h/</w:t>
      </w:r>
      <w:proofErr w:type="gramStart"/>
      <w:r>
        <w:rPr>
          <w:rFonts w:ascii="Arial" w:hAnsi="Arial" w:cs="Arial"/>
          <w:sz w:val="24"/>
          <w:szCs w:val="24"/>
        </w:rPr>
        <w:t>H)²</w:t>
      </w:r>
      <w:proofErr w:type="gramEnd"/>
      <w:r>
        <w:rPr>
          <w:rFonts w:ascii="Arial" w:hAnsi="Arial" w:cs="Arial"/>
          <w:sz w:val="24"/>
          <w:szCs w:val="24"/>
        </w:rPr>
        <w:t xml:space="preserve"> * h]/3</w:t>
      </w:r>
    </w:p>
    <w:p w14:paraId="5B58C7DF" w14:textId="04693B27" w:rsidR="00D66326" w:rsidRDefault="00D66326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Vcp</w:t>
      </w:r>
      <w:proofErr w:type="spellEnd"/>
      <w:r>
        <w:rPr>
          <w:rFonts w:ascii="Arial" w:hAnsi="Arial" w:cs="Arial"/>
          <w:sz w:val="24"/>
          <w:szCs w:val="24"/>
        </w:rPr>
        <w:t xml:space="preserve"> = [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(R² * h²/H²) * </w:t>
      </w:r>
      <w:proofErr w:type="gramStart"/>
      <w:r>
        <w:rPr>
          <w:rFonts w:ascii="Arial" w:hAnsi="Arial" w:cs="Arial"/>
          <w:sz w:val="24"/>
          <w:szCs w:val="24"/>
        </w:rPr>
        <w:t>h]/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14:paraId="46D51072" w14:textId="18DE015A" w:rsidR="00D66326" w:rsidRDefault="00D66326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Vcp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h³/ </w:t>
      </w:r>
      <w:r w:rsidR="006A6B35">
        <w:rPr>
          <w:rFonts w:ascii="Arial" w:hAnsi="Arial" w:cs="Arial"/>
          <w:sz w:val="24"/>
          <w:szCs w:val="24"/>
        </w:rPr>
        <w:t xml:space="preserve">3 * </w:t>
      </w:r>
      <w:r>
        <w:rPr>
          <w:rFonts w:ascii="Arial" w:hAnsi="Arial" w:cs="Arial"/>
          <w:sz w:val="24"/>
          <w:szCs w:val="24"/>
        </w:rPr>
        <w:t xml:space="preserve">H² </w:t>
      </w:r>
    </w:p>
    <w:p w14:paraId="63109E36" w14:textId="0F927AAD" w:rsidR="006A6B35" w:rsidRDefault="006A6B35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178F866" w14:textId="2EF1B8C1" w:rsidR="006A6B35" w:rsidRDefault="006A6B35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do tronco do cone:</w:t>
      </w:r>
    </w:p>
    <w:p w14:paraId="0A4985E7" w14:textId="41A2B4D4" w:rsidR="006A6B35" w:rsidRDefault="006A6B35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9FFEE8D" w14:textId="1D43AE8B" w:rsidR="006A6B35" w:rsidRDefault="006A6B35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Vcg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Vcp</w:t>
      </w:r>
      <w:proofErr w:type="spellEnd"/>
    </w:p>
    <w:p w14:paraId="230C9FB1" w14:textId="41ECD3CF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Vtc</w:t>
      </w:r>
      <w:proofErr w:type="spellEnd"/>
      <w:r>
        <w:rPr>
          <w:rFonts w:ascii="Arial" w:hAnsi="Arial" w:cs="Arial"/>
          <w:sz w:val="24"/>
          <w:szCs w:val="24"/>
        </w:rPr>
        <w:t xml:space="preserve"> = [(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</w:t>
      </w:r>
      <w:proofErr w:type="gramStart"/>
      <w:r>
        <w:rPr>
          <w:rFonts w:ascii="Arial" w:hAnsi="Arial" w:cs="Arial"/>
          <w:sz w:val="24"/>
          <w:szCs w:val="24"/>
        </w:rPr>
        <w:t>H)/</w:t>
      </w:r>
      <w:proofErr w:type="gramEnd"/>
      <w:r>
        <w:rPr>
          <w:rFonts w:ascii="Arial" w:hAnsi="Arial" w:cs="Arial"/>
          <w:sz w:val="24"/>
          <w:szCs w:val="24"/>
        </w:rPr>
        <w:t>3] – (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h³/ 3 * H²)</w:t>
      </w:r>
    </w:p>
    <w:p w14:paraId="35867B2D" w14:textId="37B50FB2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Vtc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(H³ - h</w:t>
      </w:r>
      <w:proofErr w:type="gramStart"/>
      <w:r>
        <w:rPr>
          <w:rFonts w:ascii="Arial" w:hAnsi="Arial" w:cs="Arial"/>
          <w:sz w:val="24"/>
          <w:szCs w:val="24"/>
        </w:rPr>
        <w:t>³)/</w:t>
      </w:r>
      <w:proofErr w:type="gramEnd"/>
      <w:r>
        <w:rPr>
          <w:rFonts w:ascii="Arial" w:hAnsi="Arial" w:cs="Arial"/>
          <w:sz w:val="24"/>
          <w:szCs w:val="24"/>
        </w:rPr>
        <w:t xml:space="preserve"> 3 * H²</w:t>
      </w:r>
    </w:p>
    <w:p w14:paraId="3827F9E1" w14:textId="70A9FAE3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40AC19D" w14:textId="45B2C1EE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no enunciado diz que o tronco e o cone menor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mesmo volume, então:</w:t>
      </w:r>
    </w:p>
    <w:p w14:paraId="75C68F3D" w14:textId="44B4E91C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B5FA386" w14:textId="7789DAEB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Vcp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Vtc</w:t>
      </w:r>
      <w:proofErr w:type="spellEnd"/>
    </w:p>
    <w:p w14:paraId="6E60D71E" w14:textId="77777777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h³/ 3 * H²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(H³ - h</w:t>
      </w:r>
      <w:proofErr w:type="gramStart"/>
      <w:r>
        <w:rPr>
          <w:rFonts w:ascii="Arial" w:hAnsi="Arial" w:cs="Arial"/>
          <w:sz w:val="24"/>
          <w:szCs w:val="24"/>
        </w:rPr>
        <w:t>³)/</w:t>
      </w:r>
      <w:proofErr w:type="gramEnd"/>
      <w:r>
        <w:rPr>
          <w:rFonts w:ascii="Arial" w:hAnsi="Arial" w:cs="Arial"/>
          <w:sz w:val="24"/>
          <w:szCs w:val="24"/>
        </w:rPr>
        <w:t xml:space="preserve"> 3 * H²</w:t>
      </w:r>
    </w:p>
    <w:p w14:paraId="53528DBC" w14:textId="00620229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h³ = </w:t>
      </w:r>
      <w:r w:rsidRPr="00B84ADC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(H³ - h³)</w:t>
      </w:r>
    </w:p>
    <w:p w14:paraId="4AF97E24" w14:textId="6AD60C89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h³ = </w:t>
      </w:r>
      <w:r w:rsidR="00BA36DB">
        <w:rPr>
          <w:rFonts w:ascii="Arial" w:hAnsi="Arial" w:cs="Arial"/>
          <w:sz w:val="24"/>
          <w:szCs w:val="24"/>
        </w:rPr>
        <w:t>H³ - h³</w:t>
      </w:r>
    </w:p>
    <w:p w14:paraId="30ABE5FF" w14:textId="497C2758" w:rsidR="00BA36DB" w:rsidRDefault="00BA36DB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h³ + h³ = H³</w:t>
      </w:r>
    </w:p>
    <w:p w14:paraId="3AFE2D51" w14:textId="6C3DDE48" w:rsidR="00BA36DB" w:rsidRDefault="00BA36DB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2h³ = H³</w:t>
      </w:r>
    </w:p>
    <w:p w14:paraId="1C855CBB" w14:textId="38E26938" w:rsidR="00BA36DB" w:rsidRDefault="00BA36DB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h³ = H³/2</w:t>
      </w:r>
    </w:p>
    <w:p w14:paraId="220978B0" w14:textId="770FFCB7" w:rsidR="00BA36DB" w:rsidRDefault="00BA36DB" w:rsidP="00BA36D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H³/ 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2 --- Como é divisão pode distribuir a raiz para o numerador e denominador, mas como o 2 não tem na raiz de 3 podemos racionalizar.</w:t>
      </w:r>
    </w:p>
    <w:p w14:paraId="46D00C58" w14:textId="2869C04F" w:rsidR="00BA36DB" w:rsidRDefault="00BA36DB" w:rsidP="00BA36D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 = (³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H³) * (³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</w:t>
      </w:r>
      <w:r w:rsidR="00E92C99">
        <w:rPr>
          <w:rFonts w:ascii="Arial" w:hAnsi="Arial" w:cs="Arial"/>
          <w:sz w:val="24"/>
          <w:szCs w:val="24"/>
        </w:rPr>
        <w:t>²</w:t>
      </w:r>
      <w:r>
        <w:rPr>
          <w:rFonts w:ascii="Arial" w:hAnsi="Arial" w:cs="Arial"/>
          <w:sz w:val="24"/>
          <w:szCs w:val="24"/>
        </w:rPr>
        <w:t>) / (³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2) * (³</w:t>
      </w:r>
      <w:r w:rsidRPr="00CE0DB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</w:t>
      </w:r>
      <w:r w:rsidR="00E92C99">
        <w:rPr>
          <w:rFonts w:ascii="Arial" w:hAnsi="Arial" w:cs="Arial"/>
          <w:sz w:val="24"/>
          <w:szCs w:val="24"/>
        </w:rPr>
        <w:t>²</w:t>
      </w:r>
      <w:r>
        <w:rPr>
          <w:rFonts w:ascii="Arial" w:hAnsi="Arial" w:cs="Arial"/>
          <w:sz w:val="24"/>
          <w:szCs w:val="24"/>
        </w:rPr>
        <w:t>)</w:t>
      </w:r>
    </w:p>
    <w:p w14:paraId="6BA6818E" w14:textId="4A61B227" w:rsidR="00BA36DB" w:rsidRDefault="00BA36DB" w:rsidP="00BA36D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H</w:t>
      </w:r>
      <w:r w:rsidR="00E92C99">
        <w:rPr>
          <w:rFonts w:ascii="Arial" w:hAnsi="Arial" w:cs="Arial"/>
          <w:sz w:val="24"/>
          <w:szCs w:val="24"/>
        </w:rPr>
        <w:t xml:space="preserve"> ³</w:t>
      </w:r>
      <w:r w:rsidR="00E92C99" w:rsidRPr="00CE0DB4">
        <w:rPr>
          <w:rFonts w:ascii="Arial" w:hAnsi="Arial" w:cs="Arial"/>
          <w:sz w:val="24"/>
          <w:szCs w:val="24"/>
        </w:rPr>
        <w:t>√</w:t>
      </w:r>
      <w:r w:rsidR="00E92C99">
        <w:rPr>
          <w:rFonts w:ascii="Arial" w:hAnsi="Arial" w:cs="Arial"/>
          <w:sz w:val="24"/>
          <w:szCs w:val="24"/>
        </w:rPr>
        <w:t>4/ ³</w:t>
      </w:r>
      <w:r w:rsidR="00E92C99" w:rsidRPr="00CE0DB4">
        <w:rPr>
          <w:rFonts w:ascii="Arial" w:hAnsi="Arial" w:cs="Arial"/>
          <w:sz w:val="24"/>
          <w:szCs w:val="24"/>
        </w:rPr>
        <w:t>√</w:t>
      </w:r>
      <w:r w:rsidR="00E92C99">
        <w:rPr>
          <w:rFonts w:ascii="Arial" w:hAnsi="Arial" w:cs="Arial"/>
          <w:sz w:val="24"/>
          <w:szCs w:val="24"/>
        </w:rPr>
        <w:t>2³</w:t>
      </w:r>
    </w:p>
    <w:p w14:paraId="20FC666D" w14:textId="22D8DCB5" w:rsidR="00E92C99" w:rsidRPr="00E92C99" w:rsidRDefault="00E92C99" w:rsidP="00BA36DB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E92C99">
        <w:rPr>
          <w:rFonts w:ascii="Arial" w:hAnsi="Arial" w:cs="Arial"/>
          <w:b/>
          <w:bCs/>
          <w:sz w:val="24"/>
          <w:szCs w:val="24"/>
        </w:rPr>
        <w:t>h = H ³√4/2 --- Alternativa A</w:t>
      </w:r>
    </w:p>
    <w:p w14:paraId="60EB59E4" w14:textId="6067CE41" w:rsidR="00BA36DB" w:rsidRPr="00E92C99" w:rsidRDefault="00BA36DB" w:rsidP="006A6B35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5BE0C3D1" w14:textId="77777777" w:rsidR="00BA36DB" w:rsidRDefault="00BA36DB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EA062B7" w14:textId="77777777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186E898" w14:textId="77777777" w:rsidR="006A6B35" w:rsidRDefault="006A6B35" w:rsidP="006A6B3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D085BC1" w14:textId="77777777" w:rsidR="006A6B35" w:rsidRDefault="006A6B35" w:rsidP="006A6B3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5376B15" w14:textId="365708B1" w:rsidR="006A6B35" w:rsidRDefault="006A6B35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378EEDD" w14:textId="77777777" w:rsidR="00D66326" w:rsidRDefault="00D66326" w:rsidP="00D6632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1154046" w14:textId="16F15EC7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BA81721" w14:textId="77777777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6C07132" w14:textId="5FC376D6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8B2CA41" w14:textId="77777777" w:rsidR="00D6632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FAC816F" w14:textId="77777777" w:rsidR="00D66326" w:rsidRPr="00FD0F66" w:rsidRDefault="00D66326" w:rsidP="00FD0F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CF699F2" w14:textId="77777777" w:rsidR="003044C3" w:rsidRPr="00F22D7C" w:rsidRDefault="003044C3" w:rsidP="00F22D7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3A4DF495" w14:textId="605347A8" w:rsidR="00CE0DB4" w:rsidRDefault="00CE0DB4" w:rsidP="00CE0DB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5F0E0B4" w14:textId="77777777" w:rsidR="00CE0DB4" w:rsidRPr="00CE0DB4" w:rsidRDefault="00CE0DB4" w:rsidP="00CE0DB4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D02C40B" w14:textId="070509A5" w:rsidR="00CE0DB4" w:rsidRPr="00791D5C" w:rsidRDefault="00CE0DB4" w:rsidP="00CE0DB4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D1230AE" w14:textId="77777777" w:rsidR="00146E94" w:rsidRPr="00146E94" w:rsidRDefault="00146E94" w:rsidP="00146E9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C9FF8D3" w14:textId="0FBFEF64" w:rsidR="00146E94" w:rsidRPr="00146E94" w:rsidRDefault="00146E94" w:rsidP="00146E94">
      <w:pPr>
        <w:pStyle w:val="SemEspaamento"/>
        <w:ind w:left="720"/>
        <w:rPr>
          <w:rFonts w:ascii="Arial" w:hAnsi="Arial" w:cs="Arial"/>
          <w:b/>
          <w:bCs/>
          <w:sz w:val="24"/>
          <w:szCs w:val="24"/>
        </w:rPr>
      </w:pPr>
    </w:p>
    <w:sectPr w:rsidR="00146E94" w:rsidRPr="0014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19C6" w14:textId="77777777" w:rsidR="00AA27C1" w:rsidRDefault="00AA27C1" w:rsidP="00BB0912">
      <w:pPr>
        <w:spacing w:after="0" w:line="240" w:lineRule="auto"/>
      </w:pPr>
      <w:r>
        <w:separator/>
      </w:r>
    </w:p>
  </w:endnote>
  <w:endnote w:type="continuationSeparator" w:id="0">
    <w:p w14:paraId="76064D90" w14:textId="77777777" w:rsidR="00AA27C1" w:rsidRDefault="00AA27C1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92BC" w14:textId="77777777" w:rsidR="00AA27C1" w:rsidRDefault="00AA27C1" w:rsidP="00BB0912">
      <w:pPr>
        <w:spacing w:after="0" w:line="240" w:lineRule="auto"/>
      </w:pPr>
      <w:r>
        <w:separator/>
      </w:r>
    </w:p>
  </w:footnote>
  <w:footnote w:type="continuationSeparator" w:id="0">
    <w:p w14:paraId="644892AD" w14:textId="77777777" w:rsidR="00AA27C1" w:rsidRDefault="00AA27C1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A0C"/>
    <w:multiLevelType w:val="hybridMultilevel"/>
    <w:tmpl w:val="88DCDA72"/>
    <w:lvl w:ilvl="0" w:tplc="DEFC1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2" w15:restartNumberingAfterBreak="0">
    <w:nsid w:val="03766655"/>
    <w:multiLevelType w:val="hybridMultilevel"/>
    <w:tmpl w:val="43A805D8"/>
    <w:lvl w:ilvl="0" w:tplc="8D36F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4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7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8" w15:restartNumberingAfterBreak="0">
    <w:nsid w:val="1FBF0D2A"/>
    <w:multiLevelType w:val="hybridMultilevel"/>
    <w:tmpl w:val="55DEA7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05216FD"/>
    <w:multiLevelType w:val="hybridMultilevel"/>
    <w:tmpl w:val="2FBA7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11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2" w15:restartNumberingAfterBreak="0">
    <w:nsid w:val="2E6B7DEE"/>
    <w:multiLevelType w:val="hybridMultilevel"/>
    <w:tmpl w:val="B498E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4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5" w15:restartNumberingAfterBreak="0">
    <w:nsid w:val="34624CEC"/>
    <w:multiLevelType w:val="hybridMultilevel"/>
    <w:tmpl w:val="B60EB834"/>
    <w:lvl w:ilvl="0" w:tplc="3D60F4E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D15D3"/>
    <w:multiLevelType w:val="hybridMultilevel"/>
    <w:tmpl w:val="1BAE6688"/>
    <w:lvl w:ilvl="0" w:tplc="02A25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959D2"/>
    <w:multiLevelType w:val="hybridMultilevel"/>
    <w:tmpl w:val="977C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013FA"/>
    <w:multiLevelType w:val="hybridMultilevel"/>
    <w:tmpl w:val="1DDAB840"/>
    <w:lvl w:ilvl="0" w:tplc="002625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1" w15:restartNumberingAfterBreak="0">
    <w:nsid w:val="43BE7FF0"/>
    <w:multiLevelType w:val="hybridMultilevel"/>
    <w:tmpl w:val="DC3A20C0"/>
    <w:lvl w:ilvl="0" w:tplc="BAFE4D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745B2"/>
    <w:multiLevelType w:val="hybridMultilevel"/>
    <w:tmpl w:val="E9B8D734"/>
    <w:lvl w:ilvl="0" w:tplc="8B94276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A5CE5"/>
    <w:multiLevelType w:val="hybridMultilevel"/>
    <w:tmpl w:val="DCCAE4BE"/>
    <w:lvl w:ilvl="0" w:tplc="23887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A60D0"/>
    <w:multiLevelType w:val="hybridMultilevel"/>
    <w:tmpl w:val="680ACCEE"/>
    <w:lvl w:ilvl="0" w:tplc="65FE239C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44272CD"/>
    <w:multiLevelType w:val="hybridMultilevel"/>
    <w:tmpl w:val="91A29C94"/>
    <w:lvl w:ilvl="0" w:tplc="F0C2FE9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A74EB8"/>
    <w:multiLevelType w:val="hybridMultilevel"/>
    <w:tmpl w:val="19B46058"/>
    <w:lvl w:ilvl="0" w:tplc="03C4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30027C"/>
    <w:multiLevelType w:val="hybridMultilevel"/>
    <w:tmpl w:val="E48C4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5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36" w15:restartNumberingAfterBreak="0">
    <w:nsid w:val="77944257"/>
    <w:multiLevelType w:val="hybridMultilevel"/>
    <w:tmpl w:val="891694E0"/>
    <w:lvl w:ilvl="0" w:tplc="D174008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7" w15:restartNumberingAfterBreak="0">
    <w:nsid w:val="79841AAF"/>
    <w:multiLevelType w:val="hybridMultilevel"/>
    <w:tmpl w:val="D526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20"/>
  </w:num>
  <w:num w:numId="3">
    <w:abstractNumId w:val="7"/>
  </w:num>
  <w:num w:numId="4">
    <w:abstractNumId w:val="14"/>
  </w:num>
  <w:num w:numId="5">
    <w:abstractNumId w:val="28"/>
  </w:num>
  <w:num w:numId="6">
    <w:abstractNumId w:val="13"/>
  </w:num>
  <w:num w:numId="7">
    <w:abstractNumId w:val="34"/>
  </w:num>
  <w:num w:numId="8">
    <w:abstractNumId w:val="35"/>
  </w:num>
  <w:num w:numId="9">
    <w:abstractNumId w:val="1"/>
  </w:num>
  <w:num w:numId="10">
    <w:abstractNumId w:val="24"/>
  </w:num>
  <w:num w:numId="11">
    <w:abstractNumId w:val="11"/>
  </w:num>
  <w:num w:numId="12">
    <w:abstractNumId w:val="10"/>
  </w:num>
  <w:num w:numId="13">
    <w:abstractNumId w:val="4"/>
  </w:num>
  <w:num w:numId="14">
    <w:abstractNumId w:val="5"/>
  </w:num>
  <w:num w:numId="15">
    <w:abstractNumId w:val="33"/>
  </w:num>
  <w:num w:numId="16">
    <w:abstractNumId w:val="3"/>
  </w:num>
  <w:num w:numId="17">
    <w:abstractNumId w:val="6"/>
  </w:num>
  <w:num w:numId="18">
    <w:abstractNumId w:val="27"/>
  </w:num>
  <w:num w:numId="19">
    <w:abstractNumId w:val="18"/>
  </w:num>
  <w:num w:numId="20">
    <w:abstractNumId w:val="26"/>
  </w:num>
  <w:num w:numId="21">
    <w:abstractNumId w:val="38"/>
  </w:num>
  <w:num w:numId="22">
    <w:abstractNumId w:val="29"/>
  </w:num>
  <w:num w:numId="23">
    <w:abstractNumId w:val="8"/>
  </w:num>
  <w:num w:numId="24">
    <w:abstractNumId w:val="17"/>
  </w:num>
  <w:num w:numId="25">
    <w:abstractNumId w:val="36"/>
  </w:num>
  <w:num w:numId="26">
    <w:abstractNumId w:val="37"/>
  </w:num>
  <w:num w:numId="27">
    <w:abstractNumId w:val="31"/>
  </w:num>
  <w:num w:numId="28">
    <w:abstractNumId w:val="23"/>
  </w:num>
  <w:num w:numId="29">
    <w:abstractNumId w:val="16"/>
  </w:num>
  <w:num w:numId="30">
    <w:abstractNumId w:val="19"/>
  </w:num>
  <w:num w:numId="31">
    <w:abstractNumId w:val="32"/>
  </w:num>
  <w:num w:numId="32">
    <w:abstractNumId w:val="9"/>
  </w:num>
  <w:num w:numId="33">
    <w:abstractNumId w:val="12"/>
  </w:num>
  <w:num w:numId="34">
    <w:abstractNumId w:val="21"/>
  </w:num>
  <w:num w:numId="35">
    <w:abstractNumId w:val="30"/>
  </w:num>
  <w:num w:numId="36">
    <w:abstractNumId w:val="15"/>
  </w:num>
  <w:num w:numId="37">
    <w:abstractNumId w:val="2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529C5"/>
    <w:rsid w:val="00052C0E"/>
    <w:rsid w:val="00057A36"/>
    <w:rsid w:val="00066623"/>
    <w:rsid w:val="00071B2F"/>
    <w:rsid w:val="000724A9"/>
    <w:rsid w:val="000A383D"/>
    <w:rsid w:val="000C23A6"/>
    <w:rsid w:val="00104981"/>
    <w:rsid w:val="00105322"/>
    <w:rsid w:val="001058EF"/>
    <w:rsid w:val="001132C0"/>
    <w:rsid w:val="00146E94"/>
    <w:rsid w:val="0016219E"/>
    <w:rsid w:val="0018760D"/>
    <w:rsid w:val="001C231E"/>
    <w:rsid w:val="001D723F"/>
    <w:rsid w:val="00210149"/>
    <w:rsid w:val="0021085D"/>
    <w:rsid w:val="00233C61"/>
    <w:rsid w:val="00270105"/>
    <w:rsid w:val="002C3CE1"/>
    <w:rsid w:val="002C6A30"/>
    <w:rsid w:val="002F6A1B"/>
    <w:rsid w:val="003044C3"/>
    <w:rsid w:val="00314C9D"/>
    <w:rsid w:val="0038274C"/>
    <w:rsid w:val="003C0DC3"/>
    <w:rsid w:val="00470122"/>
    <w:rsid w:val="00480267"/>
    <w:rsid w:val="00490B97"/>
    <w:rsid w:val="004A186F"/>
    <w:rsid w:val="004E0A4F"/>
    <w:rsid w:val="004F10AC"/>
    <w:rsid w:val="005163AA"/>
    <w:rsid w:val="005924FA"/>
    <w:rsid w:val="005F088E"/>
    <w:rsid w:val="0062173E"/>
    <w:rsid w:val="006945C9"/>
    <w:rsid w:val="006A2A10"/>
    <w:rsid w:val="006A6B35"/>
    <w:rsid w:val="006C44FA"/>
    <w:rsid w:val="006E79CE"/>
    <w:rsid w:val="00714826"/>
    <w:rsid w:val="00751DF5"/>
    <w:rsid w:val="00786A89"/>
    <w:rsid w:val="00791D5C"/>
    <w:rsid w:val="007926B8"/>
    <w:rsid w:val="00793082"/>
    <w:rsid w:val="007A7B76"/>
    <w:rsid w:val="007D4B9C"/>
    <w:rsid w:val="007E4F53"/>
    <w:rsid w:val="00800EBE"/>
    <w:rsid w:val="008117E0"/>
    <w:rsid w:val="00833236"/>
    <w:rsid w:val="00835DBE"/>
    <w:rsid w:val="00837C27"/>
    <w:rsid w:val="008A0691"/>
    <w:rsid w:val="008A0AEF"/>
    <w:rsid w:val="008B261D"/>
    <w:rsid w:val="008C4058"/>
    <w:rsid w:val="008C6FD2"/>
    <w:rsid w:val="008F54BB"/>
    <w:rsid w:val="00911B53"/>
    <w:rsid w:val="00911DEB"/>
    <w:rsid w:val="00971152"/>
    <w:rsid w:val="00975B98"/>
    <w:rsid w:val="00981D88"/>
    <w:rsid w:val="009A2A61"/>
    <w:rsid w:val="009C30F8"/>
    <w:rsid w:val="009D2C16"/>
    <w:rsid w:val="009D67EA"/>
    <w:rsid w:val="009F5C98"/>
    <w:rsid w:val="00A7261C"/>
    <w:rsid w:val="00A733A0"/>
    <w:rsid w:val="00A8199A"/>
    <w:rsid w:val="00AA27C1"/>
    <w:rsid w:val="00AC1684"/>
    <w:rsid w:val="00AE1461"/>
    <w:rsid w:val="00AE4DD3"/>
    <w:rsid w:val="00AE66A4"/>
    <w:rsid w:val="00B124E8"/>
    <w:rsid w:val="00B251C9"/>
    <w:rsid w:val="00B44DE0"/>
    <w:rsid w:val="00B778E9"/>
    <w:rsid w:val="00B84ADC"/>
    <w:rsid w:val="00B919C1"/>
    <w:rsid w:val="00BA36DB"/>
    <w:rsid w:val="00BB0912"/>
    <w:rsid w:val="00BB3EEA"/>
    <w:rsid w:val="00BB43F6"/>
    <w:rsid w:val="00BC5BD2"/>
    <w:rsid w:val="00BF0FD4"/>
    <w:rsid w:val="00BF691D"/>
    <w:rsid w:val="00C21ED3"/>
    <w:rsid w:val="00C74ACC"/>
    <w:rsid w:val="00C96894"/>
    <w:rsid w:val="00CC2608"/>
    <w:rsid w:val="00CD106E"/>
    <w:rsid w:val="00CD62A8"/>
    <w:rsid w:val="00CE0DB4"/>
    <w:rsid w:val="00CE1ABC"/>
    <w:rsid w:val="00D039D2"/>
    <w:rsid w:val="00D42A5B"/>
    <w:rsid w:val="00D50F35"/>
    <w:rsid w:val="00D66326"/>
    <w:rsid w:val="00D77C52"/>
    <w:rsid w:val="00D94B69"/>
    <w:rsid w:val="00D94E23"/>
    <w:rsid w:val="00D95302"/>
    <w:rsid w:val="00DA0E98"/>
    <w:rsid w:val="00DA75D5"/>
    <w:rsid w:val="00DC7077"/>
    <w:rsid w:val="00E01000"/>
    <w:rsid w:val="00E11F10"/>
    <w:rsid w:val="00E23BFD"/>
    <w:rsid w:val="00E2621F"/>
    <w:rsid w:val="00E44755"/>
    <w:rsid w:val="00E44E7D"/>
    <w:rsid w:val="00E504F3"/>
    <w:rsid w:val="00E57BBF"/>
    <w:rsid w:val="00E75C62"/>
    <w:rsid w:val="00E7734B"/>
    <w:rsid w:val="00E92794"/>
    <w:rsid w:val="00E92C99"/>
    <w:rsid w:val="00EA7250"/>
    <w:rsid w:val="00EB0EE0"/>
    <w:rsid w:val="00ED1FD0"/>
    <w:rsid w:val="00EF0F57"/>
    <w:rsid w:val="00F14063"/>
    <w:rsid w:val="00F22D7C"/>
    <w:rsid w:val="00F24704"/>
    <w:rsid w:val="00F34319"/>
    <w:rsid w:val="00FA118B"/>
    <w:rsid w:val="00FA56D1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3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i">
    <w:name w:val="mi"/>
    <w:basedOn w:val="Fontepargpadro"/>
    <w:rsid w:val="003C0DC3"/>
  </w:style>
  <w:style w:type="character" w:customStyle="1" w:styleId="mjxassistivemathml">
    <w:name w:val="mjx_assistive_mathml"/>
    <w:basedOn w:val="Fontepargpadro"/>
    <w:rsid w:val="003C0DC3"/>
  </w:style>
  <w:style w:type="character" w:customStyle="1" w:styleId="mo">
    <w:name w:val="mo"/>
    <w:basedOn w:val="Fontepargpadro"/>
    <w:rsid w:val="003C0DC3"/>
  </w:style>
  <w:style w:type="character" w:customStyle="1" w:styleId="mn">
    <w:name w:val="mn"/>
    <w:basedOn w:val="Fontepargpadro"/>
    <w:rsid w:val="003C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7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5</cp:revision>
  <cp:lastPrinted>2022-01-06T18:25:00Z</cp:lastPrinted>
  <dcterms:created xsi:type="dcterms:W3CDTF">2022-01-04T23:27:00Z</dcterms:created>
  <dcterms:modified xsi:type="dcterms:W3CDTF">2022-01-06T18:26:00Z</dcterms:modified>
</cp:coreProperties>
</file>