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F77F701" w:rsidR="006C44FA" w:rsidRDefault="008F54BB" w:rsidP="00BF691D">
      <w:pPr>
        <w:jc w:val="center"/>
      </w:pPr>
      <w:r>
        <w:rPr>
          <w:noProof/>
          <w:sz w:val="20"/>
        </w:rPr>
        <w:drawing>
          <wp:inline distT="0" distB="0" distL="0" distR="0" wp14:anchorId="184BDCCF" wp14:editId="3162C186">
            <wp:extent cx="3819525" cy="1238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6C1BEE4D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286FA0">
        <w:rPr>
          <w:rStyle w:val="eop"/>
          <w:rFonts w:ascii="Arial" w:hAnsi="Arial" w:cs="Arial"/>
          <w:b/>
          <w:bCs/>
          <w:sz w:val="28"/>
          <w:szCs w:val="28"/>
        </w:rPr>
        <w:t>INTRODUÇÃO À ANÁLISE COMBINATÓRIA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43EE83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08BF7AF3" w:rsidR="00E7734B" w:rsidRDefault="00E7734B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</w:p>
    <w:p w14:paraId="34DC82DC" w14:textId="645FB9F7" w:rsidR="003178B6" w:rsidRPr="00E7734B" w:rsidRDefault="00286FA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76E32DD" wp14:editId="2EB4CDEF">
            <wp:extent cx="5400040" cy="71958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7E99" w14:textId="4A78BAD1" w:rsidR="00F14063" w:rsidRDefault="00286FA0" w:rsidP="00AE66A4">
      <w:pPr>
        <w:tabs>
          <w:tab w:val="left" w:pos="975"/>
        </w:tabs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4A3B706" wp14:editId="01506082">
            <wp:extent cx="5400040" cy="71958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6947" w14:textId="3B88427D" w:rsidR="00620EB4" w:rsidRDefault="00286FA0" w:rsidP="00AE66A4">
      <w:pPr>
        <w:tabs>
          <w:tab w:val="left" w:pos="975"/>
        </w:tabs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56B7AE6" wp14:editId="0B16CEC3">
            <wp:extent cx="5400040" cy="719582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087" w14:textId="31EF2325" w:rsidR="003178B6" w:rsidRDefault="003178B6" w:rsidP="00AE66A4">
      <w:pPr>
        <w:tabs>
          <w:tab w:val="left" w:pos="975"/>
        </w:tabs>
        <w:rPr>
          <w:lang w:eastAsia="pt-BR"/>
        </w:rPr>
      </w:pP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18070140" w:rsidR="00F14063" w:rsidRDefault="00F14063" w:rsidP="00AE66A4">
      <w:pPr>
        <w:tabs>
          <w:tab w:val="left" w:pos="975"/>
        </w:tabs>
        <w:rPr>
          <w:lang w:eastAsia="pt-BR"/>
        </w:rPr>
      </w:pPr>
    </w:p>
    <w:p w14:paraId="507D19D1" w14:textId="261F40D5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6BDE" w14:textId="77777777" w:rsidR="005E4B49" w:rsidRDefault="005E4B49" w:rsidP="00BB0912">
      <w:pPr>
        <w:spacing w:after="0" w:line="240" w:lineRule="auto"/>
      </w:pPr>
      <w:r>
        <w:separator/>
      </w:r>
    </w:p>
  </w:endnote>
  <w:endnote w:type="continuationSeparator" w:id="0">
    <w:p w14:paraId="2ACC8CE7" w14:textId="77777777" w:rsidR="005E4B49" w:rsidRDefault="005E4B49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FD8D4" w14:textId="77777777" w:rsidR="005E4B49" w:rsidRDefault="005E4B49" w:rsidP="00BB0912">
      <w:pPr>
        <w:spacing w:after="0" w:line="240" w:lineRule="auto"/>
      </w:pPr>
      <w:r>
        <w:separator/>
      </w:r>
    </w:p>
  </w:footnote>
  <w:footnote w:type="continuationSeparator" w:id="0">
    <w:p w14:paraId="4C06706F" w14:textId="77777777" w:rsidR="005E4B49" w:rsidRDefault="005E4B49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86FA0"/>
    <w:rsid w:val="002C3CE1"/>
    <w:rsid w:val="003178B6"/>
    <w:rsid w:val="00480267"/>
    <w:rsid w:val="004A186F"/>
    <w:rsid w:val="004E0A4F"/>
    <w:rsid w:val="005E4B49"/>
    <w:rsid w:val="005F088E"/>
    <w:rsid w:val="00620EB4"/>
    <w:rsid w:val="0069042C"/>
    <w:rsid w:val="006945C9"/>
    <w:rsid w:val="006C44FA"/>
    <w:rsid w:val="00714826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DA1CFE"/>
    <w:rsid w:val="00E23BFD"/>
    <w:rsid w:val="00E7734B"/>
    <w:rsid w:val="00EB0EE0"/>
    <w:rsid w:val="00EF0F57"/>
    <w:rsid w:val="00F14063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2021-06-17T18:36:00Z</cp:lastPrinted>
  <dcterms:created xsi:type="dcterms:W3CDTF">2021-07-27T22:51:00Z</dcterms:created>
  <dcterms:modified xsi:type="dcterms:W3CDTF">2021-07-27T22:51:00Z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373505151</vt:i4>
  </property>
</Properties>
</file>