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777EDCBB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D322A8">
        <w:rPr>
          <w:rStyle w:val="eop"/>
          <w:rFonts w:ascii="Arial" w:hAnsi="Arial" w:cs="Arial"/>
          <w:b/>
          <w:bCs/>
          <w:sz w:val="28"/>
          <w:szCs w:val="28"/>
        </w:rPr>
        <w:t>LUGAR GEOMÉTRICO E PONTOS NOTÁVEIS DO TRIÂNGULO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1D004EF9" w14:textId="669630CF" w:rsidR="002C6A30" w:rsidRPr="00E7734B" w:rsidRDefault="00D322A8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FE77E4" wp14:editId="5EA0E6CB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4393EBD" wp14:editId="19105294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ADB7092" wp14:editId="0C0980A1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B73A0ED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E074" w14:textId="77777777" w:rsidR="00AF1E2F" w:rsidRDefault="00AF1E2F" w:rsidP="00BB0912">
      <w:pPr>
        <w:spacing w:after="0" w:line="240" w:lineRule="auto"/>
      </w:pPr>
      <w:r>
        <w:separator/>
      </w:r>
    </w:p>
  </w:endnote>
  <w:endnote w:type="continuationSeparator" w:id="0">
    <w:p w14:paraId="1B3AB7DB" w14:textId="77777777" w:rsidR="00AF1E2F" w:rsidRDefault="00AF1E2F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130F" w14:textId="77777777" w:rsidR="00AF1E2F" w:rsidRDefault="00AF1E2F" w:rsidP="00BB0912">
      <w:pPr>
        <w:spacing w:after="0" w:line="240" w:lineRule="auto"/>
      </w:pPr>
      <w:r>
        <w:separator/>
      </w:r>
    </w:p>
  </w:footnote>
  <w:footnote w:type="continuationSeparator" w:id="0">
    <w:p w14:paraId="6B019ACA" w14:textId="77777777" w:rsidR="00AF1E2F" w:rsidRDefault="00AF1E2F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F088E"/>
    <w:rsid w:val="006945C9"/>
    <w:rsid w:val="006C44FA"/>
    <w:rsid w:val="00714826"/>
    <w:rsid w:val="00751DF5"/>
    <w:rsid w:val="007D4B9C"/>
    <w:rsid w:val="008117E0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AF1E2F"/>
    <w:rsid w:val="00B44DE0"/>
    <w:rsid w:val="00BB0912"/>
    <w:rsid w:val="00BF0FD4"/>
    <w:rsid w:val="00BF691D"/>
    <w:rsid w:val="00C21ED3"/>
    <w:rsid w:val="00C96894"/>
    <w:rsid w:val="00CD106E"/>
    <w:rsid w:val="00D322A8"/>
    <w:rsid w:val="00D42A5B"/>
    <w:rsid w:val="00D94B69"/>
    <w:rsid w:val="00D94E23"/>
    <w:rsid w:val="00D95302"/>
    <w:rsid w:val="00DA0E98"/>
    <w:rsid w:val="00E01000"/>
    <w:rsid w:val="00E23BFD"/>
    <w:rsid w:val="00E57BBF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2021-09-23T19:17:00Z</cp:lastPrinted>
  <dcterms:created xsi:type="dcterms:W3CDTF">2021-10-28T20:10:00Z</dcterms:created>
  <dcterms:modified xsi:type="dcterms:W3CDTF">2021-10-28T20:10:00Z</dcterms:modified>
</cp:coreProperties>
</file>