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Date:18-Aug-2021</w:t>
      </w:r>
    </w:p>
    <w:p>
      <w:pPr>
        <w:rPr>
          <w:lang w:val="en-US"/>
        </w:rPr>
      </w:pPr>
      <w:r>
        <w:rPr>
          <w:lang w:val="en-US"/>
        </w:rPr>
        <w:t>Task:- To Perform Task using Local Storage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3218815"/>
            <wp:effectExtent l="0" t="0" r="8890" b="63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  <w:r>
        <w:drawing>
          <wp:inline distT="0" distB="0" distL="114300" distR="114300">
            <wp:extent cx="5725160" cy="3218815"/>
            <wp:effectExtent l="0" t="0" r="8890" b="6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 inline-block;"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 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addMoreElements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 right;"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addMoreElements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"Plese enter a 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"&lt;ul&gt;"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"&lt;li&gt;"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"&lt;/li&gt;"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"&lt;/ul&gt;"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3218815"/>
            <wp:effectExtent l="0" t="0" r="8890" b="63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Task 3:-</w:t>
      </w:r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"display: inline-block;"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 left;"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addMoreElements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"float: right;"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addMoreElements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"Plese enter a number"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"&lt;ul&gt;"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"&lt;li&gt;"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+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"&lt;/li&gt;"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+=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"&lt;/ul&gt;"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localStorage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"array"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stringify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Output:-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5725160" cy="3218815"/>
            <wp:effectExtent l="0" t="0" r="8890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15"/>
    <w:rsid w:val="00037815"/>
    <w:rsid w:val="000C398F"/>
    <w:rsid w:val="5EFB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23</Words>
  <Characters>133</Characters>
  <Lines>1</Lines>
  <Paragraphs>1</Paragraphs>
  <TotalTime>1</TotalTime>
  <ScaleCrop>false</ScaleCrop>
  <LinksUpToDate>false</LinksUpToDate>
  <CharactersWithSpaces>155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2021-08-18T14:33:00Z</dcterms:created>
  <dc:creator>Aman</dc:creator>
  <cp:lastModifiedBy>ketul</cp:lastModifiedBy>
  <dcterms:modified xsi:type="dcterms:W3CDTF">2021-08-19T01:41:06Z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97562517ED14444D9431546A750160C3</vt:lpwstr>
  </property>
</Properties>
</file>