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Date- 19-Aug-2021</w:t>
      </w:r>
    </w:p>
    <w:p>
      <w:r>
        <w:t>Given Task- To Perform All the Task using Event Listener</w:t>
      </w:r>
    </w:p>
    <w:p/>
    <w:p>
      <w:r>
        <w:drawing>
          <wp:inline distT="0" distB="0" distL="114300" distR="114300">
            <wp:extent cx="5725160" cy="3218815"/>
            <wp:effectExtent l="0" t="0" r="889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Output:-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725160" cy="3218815"/>
            <wp:effectExtent l="0" t="0" r="8890" b="63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Output:-</w:t>
      </w:r>
    </w:p>
    <w:p/>
    <w:p>
      <w:r>
        <w:drawing>
          <wp:inline distT="0" distB="0" distL="114300" distR="114300">
            <wp:extent cx="5725160" cy="3218815"/>
            <wp:effectExtent l="0" t="0" r="8890" b="63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725160" cy="3218815"/>
            <wp:effectExtent l="0" t="0" r="8890" b="63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Output:-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#inner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"Outer Div"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"Inner Div 1st 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stopImmediatePropagation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"Inner Div 2nd 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/>
    <w:p>
      <w:r>
        <w:t>Output:-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725160" cy="3218815"/>
            <wp:effectExtent l="0" t="0" r="8890" b="63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Output:-</w:t>
      </w:r>
    </w:p>
    <w:p/>
    <w:p>
      <w:r>
        <w:drawing>
          <wp:inline distT="0" distB="0" distL="114300" distR="114300">
            <wp:extent cx="5725160" cy="3218815"/>
            <wp:effectExtent l="0" t="0" r="8890" b="63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"227px"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"mousedown"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"dotted"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/>
    <w:p/>
    <w:p/>
    <w:p/>
    <w:p/>
    <w:p>
      <w:r>
        <w:t>Output:-</w:t>
      </w:r>
    </w:p>
    <w:p>
      <w:r>
        <w:drawing>
          <wp:inline distT="0" distB="0" distL="114300" distR="114300">
            <wp:extent cx="5725160" cy="3218815"/>
            <wp:effectExtent l="0" t="0" r="8890" b="63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71"/>
    <w:rsid w:val="00B42971"/>
    <w:rsid w:val="00B57B52"/>
    <w:rsid w:val="2976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</Words>
  <Characters>177</Characters>
  <Lines>1</Lines>
  <Paragraphs>1</Paragraphs>
  <TotalTime>10</TotalTime>
  <ScaleCrop>false</ScaleCrop>
  <LinksUpToDate>false</LinksUpToDate>
  <CharactersWithSpaces>207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2021-08-19T13:44:00Z</dcterms:created>
  <dc:creator>Aman</dc:creator>
  <cp:lastModifiedBy>ketul</cp:lastModifiedBy>
  <dcterms:modified xsi:type="dcterms:W3CDTF">2021-08-19T15:08:55Z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04EBE73B43B34C24A804EEFB7246E57B</vt:lpwstr>
  </property>
</Properties>
</file>