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Date- </w:t>
      </w:r>
      <w:r>
        <w:rPr>
          <w:rFonts w:hint="default"/>
          <w:lang w:val="en-IN"/>
        </w:rPr>
        <w:t>21</w:t>
      </w:r>
      <w:r>
        <w:t>-</w:t>
      </w:r>
      <w:r>
        <w:rPr>
          <w:rFonts w:hint="default"/>
          <w:lang w:val="en-IN"/>
        </w:rPr>
        <w:t>08</w:t>
      </w:r>
      <w:r>
        <w:t>-2021</w:t>
      </w:r>
    </w:p>
    <w:p>
      <w:pPr>
        <w:rPr>
          <w:rFonts w:hint="default"/>
          <w:lang w:val="en-IN"/>
        </w:rPr>
      </w:pPr>
      <w:r>
        <w:t xml:space="preserve">Given Task- </w:t>
      </w:r>
      <w:r>
        <w:rPr>
          <w:rFonts w:hint="default"/>
          <w:lang w:val="en-IN"/>
        </w:rPr>
        <w:t>Jquery Plugins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"https://cdn.datatables.net/1.10.25/css/jquery.dataTables.min.css"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p.note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textarea.error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#example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"https://cdnjs.cloudflare.com/ajax/libs/jquery/3.4.0/jquery.min.js"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"https://cdnjs.cloudflare.com/ajax/libs/jquery-validate/1.19.0/jquery.validate.min.js"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&lt;script src="https://code.jquery.com/jquery-3.5.1.js"&gt;&lt;/script&gt;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"https://cdn.datatables.net/1.10.25/js/jquery.dataTables.min.js"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"#basic-form"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'#example'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(required, at least 3 characters)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E-Mail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(required)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Column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Column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1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Row 2 Data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tfoot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Column 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Column 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tfoot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/>
    <w:p/>
    <w:p/>
    <w:p/>
    <w:p/>
    <w:p/>
    <w:p/>
    <w:p>
      <w:r>
        <w:t>Output:-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jQuery validation plug-in - main demo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"css/screen.css"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"https://cdnjs.cloudflare.com/ajax/libs/jquery/3.4.0/jquery.min.js"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"https://cdnjs.cloudflare.com/ajax/libs/jquery-validate/1.19.3/jquery.validate.js"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"https://cdnjs.cloudflare.com/ajax/libs/jquery-validate/1.19.2/additional-methods.min.js"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validate signup form on keyup and submit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"#signupForm"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confirm_password: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equalTo: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"#password"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usernumber: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"#newsletter:checked"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agree: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your 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your 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 username must consist of at least 2 characters"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usernumber: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usernumber"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 usernumber must consist of at 10 characters"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 usernumber must consist of at 10 characters"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provide a 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 password must be at least 5 characters long"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confirm_password: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provide a 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 password must be at least 5 characters long"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equalTo: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the same password as above"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provide a 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 age must be 18"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 is 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date only"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valid email 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agree: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accept our policy"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select at least 2 topics"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propose username by combining first- and lastname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//code to hide topic selection, disable for demo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"#newsletter"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newsletter topics are optional, hide at first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":checked"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"#newsletter_topics"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"removeClass"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"addClass"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show when newsletter is checked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"removeClass"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"addClass"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topicInputs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#commentForm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#commentForm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#commentForm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#commentForm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input.submit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#signupForm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#signupForm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#newsletter_topics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"cmxform"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"signupForm"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Validating a complete 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"confirm_password"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Confirm 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"confirm_password"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"confirm_password"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"agree"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Please agree to our policy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"agree"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 any image 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"image/*"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/>
    <w:p>
      <w:r>
        <w:t>Output:-</w:t>
      </w:r>
    </w:p>
    <w:p/>
    <w:p>
      <w:r>
        <w:drawing>
          <wp:inline distT="0" distB="0" distL="114300" distR="114300">
            <wp:extent cx="5725160" cy="3218815"/>
            <wp:effectExtent l="0" t="0" r="8890" b="6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"https://cdn.datatables.net/1.10.25/css/jquery.dataTables.min.css"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p.note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textarea.error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#example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"https://cdnjs.cloudflare.com/ajax/libs/jquery/3.4.0/jquery.min.js"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"https://cdnjs.cloudflare.com/ajax/libs/jquery-validate/1.19.0/jquery.validate.min.js"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"#basic-form"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(required, at least 3 characters)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E-Mail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(required)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/>
    <w:p>
      <w:r>
        <w:t>Output:-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71"/>
    <w:rsid w:val="00B42971"/>
    <w:rsid w:val="00B57B52"/>
    <w:rsid w:val="3B8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</Words>
  <Characters>177</Characters>
  <Lines>1</Lines>
  <Paragraphs>1</Paragraphs>
  <TotalTime>22</TotalTime>
  <ScaleCrop>false</ScaleCrop>
  <LinksUpToDate>false</LinksUpToDate>
  <CharactersWithSpaces>207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2021-08-19T13:44:00Z</dcterms:created>
  <dc:creator>Aman</dc:creator>
  <cp:lastModifiedBy>ketul</cp:lastModifiedBy>
  <dcterms:modified xsi:type="dcterms:W3CDTF">2021-08-21T13:01:13Z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9A13FE4197CD44E98BFCA41BA9ECEE37</vt:lpwstr>
  </property>
</Properties>
</file>