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EC9E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ESTRUTURAS DE REPETIÇÃO </w:t>
      </w:r>
      <w:r>
        <w:rPr>
          <w:rFonts w:ascii="Arial" w:hAnsi="Arial" w:cs="Arial"/>
          <w:sz w:val="28"/>
          <w:szCs w:val="28"/>
        </w:rPr>
        <w:t>WHILE</w:t>
      </w:r>
    </w:p>
    <w:p w14:paraId="6FFA5631" w14:textId="2CB9504D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1C98C1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C11072E" w14:textId="2EEDC860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44D570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7610E09D" w14:textId="1901F82D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085D9E8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A0537EE" w14:textId="75ED8F8F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aritmética dos valores lidos.</w:t>
      </w:r>
    </w:p>
    <w:p w14:paraId="253F641B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0BF01918" w14:textId="3BD8FFBF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4FF6F2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658A4B8" w14:textId="1291DC53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1B3EBBE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E679F64" w14:textId="17F43372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85AACD6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9A5664E" w14:textId="07A3490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952B300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34A9D9B9" w14:textId="7F2AF573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das idades.</w:t>
      </w:r>
    </w:p>
    <w:p w14:paraId="7312560F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17C8512" w14:textId="23C4F90F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109D4B0" w14:textId="2AAAF2BD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11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13132E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77AFFB8" w14:textId="134E2745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54B0FEF9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5327B16" w14:textId="148CC763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</w:t>
      </w:r>
      <w:r>
        <w:rPr>
          <w:rFonts w:ascii="Arial" w:hAnsi="Arial" w:cs="Arial"/>
          <w:sz w:val="28"/>
          <w:szCs w:val="28"/>
        </w:rPr>
        <w:t>)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CA8D2A9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3A664CE" w14:textId="360C287F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175EA48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3A9B5E1" w14:textId="113B0F86" w:rsidR="00116F78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até que o nome "fim" seja informado. Ao final, exiba a média das idades.</w:t>
      </w:r>
    </w:p>
    <w:p w14:paraId="30B35DF8" w14:textId="77777777" w:rsidR="00116F78" w:rsidRDefault="00116F78" w:rsidP="00116F78">
      <w:pPr>
        <w:rPr>
          <w:rFonts w:ascii="Arial" w:hAnsi="Arial" w:cs="Arial"/>
          <w:sz w:val="28"/>
          <w:szCs w:val="28"/>
        </w:rPr>
      </w:pPr>
    </w:p>
    <w:p w14:paraId="6C28B5C7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ESTRUTURAS DE REPETIÇÃO </w:t>
      </w:r>
      <w:r>
        <w:rPr>
          <w:rFonts w:ascii="Arial" w:hAnsi="Arial" w:cs="Arial"/>
          <w:sz w:val="28"/>
          <w:szCs w:val="28"/>
        </w:rPr>
        <w:t>“</w:t>
      </w:r>
      <w:r w:rsidRPr="000D0E44">
        <w:rPr>
          <w:rFonts w:ascii="Arial" w:hAnsi="Arial" w:cs="Arial"/>
          <w:sz w:val="28"/>
          <w:szCs w:val="28"/>
        </w:rPr>
        <w:t>DO WHILE</w:t>
      </w:r>
      <w:r>
        <w:rPr>
          <w:rFonts w:ascii="Arial" w:hAnsi="Arial" w:cs="Arial"/>
          <w:sz w:val="28"/>
          <w:szCs w:val="28"/>
        </w:rPr>
        <w:t>”</w:t>
      </w:r>
    </w:p>
    <w:p w14:paraId="70D28675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77D1763" w14:textId="09DCDB0A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4F7058E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39D1B90" w14:textId="63945EA1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D372A44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85D736E" w14:textId="20219224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4221F33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6C13B201" w14:textId="7DF42BD1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aritmética dos valores lidos.</w:t>
      </w:r>
    </w:p>
    <w:p w14:paraId="4AA0BF55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3D8FA2C" w14:textId="4AEC44ED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60218BE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97BF1B0" w14:textId="1AB4DDF8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2F3BD69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BB64222" w14:textId="279B84BE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A13D5C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5FD6C25" w14:textId="2F7EB684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62A7F0B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75873EF" w14:textId="1674E8B9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das idades.</w:t>
      </w:r>
    </w:p>
    <w:p w14:paraId="07644E60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E1F7558" w14:textId="1737C279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7E57AD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09A6B46C" w14:textId="5A2AB2EC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5B6441B0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3038EE75" w14:textId="4F4173B5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320B91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6969CF91" w14:textId="4A8EA03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B4CE590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700F90C3" w14:textId="380929A1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203185A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6E1E2A4" w14:textId="1A63B218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30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até que o nome "fim" seja informado. Ao final, exiba a média das idades.</w:t>
      </w:r>
    </w:p>
    <w:p w14:paraId="42C0682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6A693B78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ESTRUTURAS DE REPETIÇÃO FOR</w:t>
      </w:r>
    </w:p>
    <w:p w14:paraId="621B627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F9DD423" w14:textId="1FCC3D49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</w:t>
      </w:r>
      <w:r>
        <w:rPr>
          <w:rFonts w:ascii="Arial" w:hAnsi="Arial" w:cs="Arial"/>
          <w:sz w:val="28"/>
          <w:szCs w:val="28"/>
        </w:rPr>
        <w:t>) F</w:t>
      </w:r>
      <w:r w:rsidRPr="000D0E44">
        <w:rPr>
          <w:rFonts w:ascii="Arial" w:hAnsi="Arial" w:cs="Arial"/>
          <w:sz w:val="28"/>
          <w:szCs w:val="28"/>
        </w:rPr>
        <w:t>aça um programa que exiba os números de 1 a 10.</w:t>
      </w:r>
    </w:p>
    <w:p w14:paraId="74E0192E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432EB14" w14:textId="7C2F5DC0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100.</w:t>
      </w:r>
    </w:p>
    <w:p w14:paraId="4071315D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517F811E" w14:textId="55BC604B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33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50.</w:t>
      </w:r>
    </w:p>
    <w:p w14:paraId="23894EE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65A539E0" w14:textId="7C0800AD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34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5 números inteiros e exiba a média aritmética dos valores lidos.</w:t>
      </w:r>
    </w:p>
    <w:p w14:paraId="0EAA4289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34C7346C" w14:textId="4264F36C" w:rsidR="00116F78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valor.</w:t>
      </w:r>
    </w:p>
    <w:p w14:paraId="5932E4FB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087518B" w14:textId="0A79D6D5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número.</w:t>
      </w:r>
    </w:p>
    <w:p w14:paraId="32500B9A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3D9DF13" w14:textId="526F3302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primo.</w:t>
      </w:r>
    </w:p>
    <w:p w14:paraId="184FA45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26129B3" w14:textId="52B0F0F3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38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lido.</w:t>
      </w:r>
    </w:p>
    <w:p w14:paraId="24898E6C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C298945" w14:textId="532B827A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e exiba a média das idades.</w:t>
      </w:r>
    </w:p>
    <w:p w14:paraId="7083F335" w14:textId="65034543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40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Fibonacci.</w:t>
      </w:r>
    </w:p>
    <w:p w14:paraId="11161B9D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182E041E" w14:textId="554B4331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41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lido.</w:t>
      </w:r>
    </w:p>
    <w:p w14:paraId="3860C193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72EEF399" w14:textId="1FE0E3D8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42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exiba os números ímpares de 50 a 1.</w:t>
      </w:r>
    </w:p>
    <w:p w14:paraId="5404348F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0613514" w14:textId="155B1EA2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43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separadamente.</w:t>
      </w:r>
    </w:p>
    <w:p w14:paraId="6C3E2604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27455AEB" w14:textId="01C1468B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44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usuário.</w:t>
      </w:r>
    </w:p>
    <w:p w14:paraId="2ABDBFC4" w14:textId="77777777" w:rsidR="00116F78" w:rsidRPr="000D0E44" w:rsidRDefault="00116F78" w:rsidP="00116F78">
      <w:pPr>
        <w:rPr>
          <w:rFonts w:ascii="Arial" w:hAnsi="Arial" w:cs="Arial"/>
          <w:sz w:val="28"/>
          <w:szCs w:val="28"/>
        </w:rPr>
      </w:pPr>
    </w:p>
    <w:p w14:paraId="4C72863D" w14:textId="2A71CEEF" w:rsidR="00116F78" w:rsidRDefault="00116F78" w:rsidP="00116F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45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até que o nome "fim" seja informado. Ao final, exiba a média das idades.</w:t>
      </w:r>
    </w:p>
    <w:p w14:paraId="4795656E" w14:textId="77777777" w:rsidR="00116F78" w:rsidRDefault="00116F78"/>
    <w:sectPr w:rsidR="0011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8"/>
    <w:rsid w:val="001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7A80"/>
  <w15:chartTrackingRefBased/>
  <w15:docId w15:val="{638FB760-5829-4F07-90B5-36B54A84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78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16F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F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F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F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F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F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F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F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F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F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F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F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F7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F7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16F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F78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116F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F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FAA4ED7AE6B34C8FE98D8F257D5399" ma:contentTypeVersion="1" ma:contentTypeDescription="Crie um novo documento." ma:contentTypeScope="" ma:versionID="df3d1785c6d9fda43c1972cf82695e5b">
  <xsd:schema xmlns:xsd="http://www.w3.org/2001/XMLSchema" xmlns:xs="http://www.w3.org/2001/XMLSchema" xmlns:p="http://schemas.microsoft.com/office/2006/metadata/properties" xmlns:ns2="1f7254f9-09c9-49a4-984e-aa19aa307e3c" targetNamespace="http://schemas.microsoft.com/office/2006/metadata/properties" ma:root="true" ma:fieldsID="f307f693f8bf8c60fd480d2b7d9287e8" ns2:_="">
    <xsd:import namespace="1f7254f9-09c9-49a4-984e-aa19aa307e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254f9-09c9-49a4-984e-aa19aa307e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7254f9-09c9-49a4-984e-aa19aa307e3c" xsi:nil="true"/>
  </documentManagement>
</p:properties>
</file>

<file path=customXml/itemProps1.xml><?xml version="1.0" encoding="utf-8"?>
<ds:datastoreItem xmlns:ds="http://schemas.openxmlformats.org/officeDocument/2006/customXml" ds:itemID="{F9E364DB-D5F9-43BF-A9CE-D864B55E2B8A}"/>
</file>

<file path=customXml/itemProps2.xml><?xml version="1.0" encoding="utf-8"?>
<ds:datastoreItem xmlns:ds="http://schemas.openxmlformats.org/officeDocument/2006/customXml" ds:itemID="{106820D8-1A4D-45C7-B225-E8C3D68BCEEF}"/>
</file>

<file path=customXml/itemProps3.xml><?xml version="1.0" encoding="utf-8"?>
<ds:datastoreItem xmlns:ds="http://schemas.openxmlformats.org/officeDocument/2006/customXml" ds:itemID="{13CE7362-2A06-460C-ABB9-5859BEE6E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1</cp:revision>
  <dcterms:created xsi:type="dcterms:W3CDTF">2024-03-27T13:15:00Z</dcterms:created>
  <dcterms:modified xsi:type="dcterms:W3CDTF">2024-03-27T13:18:00Z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0x01010025FAA4ED7AE6B34C8FE98D8F257D5399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