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3275D" w14:textId="612EE932" w:rsidR="00B22BF5" w:rsidRPr="004F3102" w:rsidRDefault="00B22BF5" w:rsidP="00B22BF5">
      <w:pPr>
        <w:jc w:val="center"/>
        <w:rPr>
          <w:b/>
          <w:bCs/>
          <w:color w:val="7030A0"/>
          <w:sz w:val="52"/>
          <w:szCs w:val="52"/>
          <w:u w:val="single"/>
        </w:rPr>
      </w:pPr>
      <w:r>
        <w:rPr>
          <w:b/>
          <w:bCs/>
          <w:color w:val="7030A0"/>
          <w:sz w:val="52"/>
          <w:szCs w:val="52"/>
          <w:u w:val="single"/>
        </w:rPr>
        <w:t>9-2</w:t>
      </w:r>
      <w:r>
        <w:rPr>
          <w:b/>
          <w:bCs/>
          <w:color w:val="7030A0"/>
          <w:sz w:val="52"/>
          <w:szCs w:val="52"/>
          <w:u w:val="single"/>
        </w:rPr>
        <w:t>6</w:t>
      </w:r>
      <w:r>
        <w:rPr>
          <w:b/>
          <w:bCs/>
          <w:color w:val="7030A0"/>
          <w:sz w:val="52"/>
          <w:szCs w:val="52"/>
          <w:u w:val="single"/>
        </w:rPr>
        <w:t>-23 notes</w:t>
      </w:r>
    </w:p>
    <w:p w14:paraId="1518FA1B" w14:textId="5A262F75" w:rsidR="00CE2D61" w:rsidRDefault="00B22BF5" w:rsidP="00B22BF5">
      <w:pPr>
        <w:jc w:val="center"/>
        <w:rPr>
          <w:u w:val="single"/>
        </w:rPr>
      </w:pPr>
      <w:r>
        <w:rPr>
          <w:u w:val="single"/>
        </w:rPr>
        <w:t>Reading and Writing in Python</w:t>
      </w:r>
    </w:p>
    <w:p w14:paraId="01A83F48" w14:textId="736BF22D" w:rsidR="00B22BF5" w:rsidRDefault="00B22BF5" w:rsidP="00B22BF5">
      <w:r>
        <w:t>Goals:</w:t>
      </w:r>
    </w:p>
    <w:p w14:paraId="521496EA" w14:textId="77777777" w:rsidR="00B22BF5" w:rsidRPr="00B22BF5" w:rsidRDefault="00B22BF5" w:rsidP="00B22BF5">
      <w:r w:rsidRPr="00B22BF5">
        <w:t>By the end of this lesson, you will be able to:</w:t>
      </w:r>
    </w:p>
    <w:p w14:paraId="7AEE6AB7" w14:textId="77777777" w:rsidR="00B22BF5" w:rsidRPr="00B22BF5" w:rsidRDefault="00B22BF5" w:rsidP="00B22BF5">
      <w:pPr>
        <w:numPr>
          <w:ilvl w:val="0"/>
          <w:numId w:val="1"/>
        </w:numPr>
      </w:pPr>
      <w:r w:rsidRPr="00B22BF5">
        <w:t>Read/write data from/to CSV files with Python.</w:t>
      </w:r>
    </w:p>
    <w:p w14:paraId="2780FB46" w14:textId="77777777" w:rsidR="00B22BF5" w:rsidRPr="00B22BF5" w:rsidRDefault="00B22BF5" w:rsidP="00B22BF5">
      <w:pPr>
        <w:numPr>
          <w:ilvl w:val="0"/>
          <w:numId w:val="1"/>
        </w:numPr>
      </w:pPr>
      <w:r w:rsidRPr="00B22BF5">
        <w:t>Zip two lists together.</w:t>
      </w:r>
    </w:p>
    <w:p w14:paraId="1A346B99" w14:textId="77777777" w:rsidR="00B22BF5" w:rsidRPr="00B22BF5" w:rsidRDefault="00B22BF5" w:rsidP="00B22BF5">
      <w:pPr>
        <w:numPr>
          <w:ilvl w:val="0"/>
          <w:numId w:val="1"/>
        </w:numPr>
      </w:pPr>
      <w:r w:rsidRPr="00B22BF5">
        <w:t>Create and execute Python functions.</w:t>
      </w:r>
    </w:p>
    <w:p w14:paraId="3FEFAF55" w14:textId="77777777" w:rsidR="00B22BF5" w:rsidRDefault="00B22BF5" w:rsidP="00B22BF5">
      <w:pPr>
        <w:pBdr>
          <w:bottom w:val="single" w:sz="4" w:space="1" w:color="auto"/>
        </w:pBdr>
      </w:pPr>
    </w:p>
    <w:p w14:paraId="74F76B97" w14:textId="0E394023" w:rsidR="00B22BF5" w:rsidRDefault="009729EE" w:rsidP="00B22BF5">
      <w:r>
        <w:t xml:space="preserve">CSV stands for Comma </w:t>
      </w:r>
      <w:proofErr w:type="spellStart"/>
      <w:r>
        <w:t>Seperated</w:t>
      </w:r>
      <w:proofErr w:type="spellEnd"/>
      <w:r>
        <w:t xml:space="preserve"> Values</w:t>
      </w:r>
    </w:p>
    <w:p w14:paraId="4E92F8E1" w14:textId="77777777" w:rsidR="009729EE" w:rsidRDefault="009729EE" w:rsidP="00B22BF5"/>
    <w:p w14:paraId="138C3F4E" w14:textId="410E01D3" w:rsidR="00B22BF5" w:rsidRDefault="00D304E0" w:rsidP="00B22BF5">
      <w:r>
        <w:t>Casting is the act of changing the variable type</w:t>
      </w:r>
    </w:p>
    <w:p w14:paraId="3D0CBD5F" w14:textId="7CF8EAA1" w:rsidR="00D304E0" w:rsidRDefault="00D304E0" w:rsidP="00B22BF5">
      <w:r>
        <w:tab/>
        <w:t>Example- integer to string</w:t>
      </w:r>
    </w:p>
    <w:p w14:paraId="77B63B95" w14:textId="40B55C62" w:rsidR="00B22BF5" w:rsidRDefault="000D5906" w:rsidP="00B22BF5">
      <w:r>
        <w:t>All the solutions here are .</w:t>
      </w:r>
      <w:proofErr w:type="spellStart"/>
      <w:r>
        <w:t>py</w:t>
      </w:r>
      <w:proofErr w:type="spellEnd"/>
      <w:r>
        <w:t xml:space="preserve"> files. </w:t>
      </w:r>
    </w:p>
    <w:p w14:paraId="0DC44A95" w14:textId="77777777" w:rsidR="000D5906" w:rsidRDefault="000D5906" w:rsidP="00B22BF5"/>
    <w:p w14:paraId="6FD04A05" w14:textId="07D85901" w:rsidR="00D304E0" w:rsidRPr="00D304E0" w:rsidRDefault="00D304E0" w:rsidP="00B22BF5">
      <w:pPr>
        <w:rPr>
          <w:b/>
          <w:bCs/>
          <w:sz w:val="32"/>
          <w:szCs w:val="32"/>
        </w:rPr>
      </w:pPr>
      <w:r w:rsidRPr="00D304E0">
        <w:rPr>
          <w:b/>
          <w:bCs/>
          <w:sz w:val="32"/>
          <w:szCs w:val="32"/>
        </w:rPr>
        <w:t>Review from yesterday:</w:t>
      </w:r>
    </w:p>
    <w:p w14:paraId="41FC0659" w14:textId="520F6B88" w:rsidR="00B22BF5" w:rsidRDefault="00D304E0" w:rsidP="00B22BF5">
      <w:r w:rsidRPr="00D304E0">
        <w:drawing>
          <wp:inline distT="0" distB="0" distL="0" distR="0" wp14:anchorId="349D1573" wp14:editId="1937CEC5">
            <wp:extent cx="5943600" cy="2393315"/>
            <wp:effectExtent l="19050" t="19050" r="19050" b="26035"/>
            <wp:docPr id="89416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63936" name=""/>
                    <pic:cNvPicPr/>
                  </pic:nvPicPr>
                  <pic:blipFill>
                    <a:blip r:embed="rId5"/>
                    <a:stretch>
                      <a:fillRect/>
                    </a:stretch>
                  </pic:blipFill>
                  <pic:spPr>
                    <a:xfrm>
                      <a:off x="0" y="0"/>
                      <a:ext cx="5943600" cy="2393315"/>
                    </a:xfrm>
                    <a:prstGeom prst="rect">
                      <a:avLst/>
                    </a:prstGeom>
                    <a:ln w="12700">
                      <a:solidFill>
                        <a:schemeClr val="tx1"/>
                      </a:solidFill>
                    </a:ln>
                  </pic:spPr>
                </pic:pic>
              </a:graphicData>
            </a:graphic>
          </wp:inline>
        </w:drawing>
      </w:r>
    </w:p>
    <w:p w14:paraId="2F61B707" w14:textId="77777777" w:rsidR="00B22BF5" w:rsidRDefault="00B22BF5" w:rsidP="00B22BF5"/>
    <w:p w14:paraId="3070661B" w14:textId="77777777" w:rsidR="008F7CAA" w:rsidRDefault="008F7CAA" w:rsidP="00B22BF5"/>
    <w:p w14:paraId="0BFDE536" w14:textId="77777777" w:rsidR="008F7CAA" w:rsidRDefault="008F7CAA" w:rsidP="00B22BF5"/>
    <w:p w14:paraId="3D97887F" w14:textId="77777777" w:rsidR="008F7CAA" w:rsidRDefault="008F7CAA" w:rsidP="00B22BF5"/>
    <w:p w14:paraId="64B70BAE" w14:textId="77777777" w:rsidR="008F7CAA" w:rsidRDefault="008F7CAA" w:rsidP="00B22BF5"/>
    <w:p w14:paraId="2E006053" w14:textId="77777777" w:rsidR="008F7CAA" w:rsidRDefault="008F7CAA" w:rsidP="00B22BF5"/>
    <w:p w14:paraId="35A3B224" w14:textId="77777777" w:rsidR="008F7CAA" w:rsidRDefault="008F7CAA" w:rsidP="00B22BF5"/>
    <w:p w14:paraId="6B31D9D6" w14:textId="77777777" w:rsidR="008F7CAA" w:rsidRDefault="008F7CAA" w:rsidP="00B22BF5"/>
    <w:p w14:paraId="055E127B" w14:textId="77777777" w:rsidR="008F7CAA" w:rsidRDefault="008F7CAA" w:rsidP="00B22BF5"/>
    <w:p w14:paraId="2CEAAEB0" w14:textId="77777777" w:rsidR="008F7CAA" w:rsidRDefault="008F7CAA" w:rsidP="00B22BF5"/>
    <w:p w14:paraId="2240067C" w14:textId="77777777" w:rsidR="008F7CAA" w:rsidRDefault="008F7CAA" w:rsidP="00B22BF5"/>
    <w:p w14:paraId="41EE4A28" w14:textId="77777777" w:rsidR="008F7CAA" w:rsidRDefault="008F7CAA" w:rsidP="00B22BF5"/>
    <w:p w14:paraId="21B83777" w14:textId="77777777" w:rsidR="008F7CAA" w:rsidRDefault="008F7CAA" w:rsidP="00B22BF5"/>
    <w:p w14:paraId="029072B4" w14:textId="77777777" w:rsidR="008F7CAA" w:rsidRDefault="008F7CAA" w:rsidP="00B22BF5"/>
    <w:p w14:paraId="115CD835" w14:textId="77777777" w:rsidR="008F7CAA" w:rsidRDefault="008F7CAA" w:rsidP="00B22BF5"/>
    <w:p w14:paraId="564A1005" w14:textId="77777777" w:rsidR="008F7CAA" w:rsidRDefault="008F7CAA" w:rsidP="00B22BF5"/>
    <w:p w14:paraId="537DCFC9" w14:textId="77777777" w:rsidR="008F7CAA" w:rsidRDefault="008F7CAA" w:rsidP="00B22BF5"/>
    <w:p w14:paraId="3DC3CB1C" w14:textId="77777777" w:rsidR="008F7CAA" w:rsidRDefault="008F7CAA" w:rsidP="00B22BF5"/>
    <w:p w14:paraId="75BA6520" w14:textId="77777777" w:rsidR="008F7CAA" w:rsidRDefault="008F7CAA" w:rsidP="00B22BF5"/>
    <w:p w14:paraId="79FAB66B" w14:textId="77777777" w:rsidR="008F7CAA" w:rsidRDefault="008F7CAA" w:rsidP="00B22BF5"/>
    <w:p w14:paraId="694616F5" w14:textId="77777777" w:rsidR="008F7CAA" w:rsidRDefault="008F7CAA" w:rsidP="00B22BF5"/>
    <w:p w14:paraId="2D5726A5" w14:textId="77777777" w:rsidR="008F7CAA" w:rsidRDefault="008F7CAA" w:rsidP="00B22BF5"/>
    <w:p w14:paraId="51C59960" w14:textId="77777777" w:rsidR="008F7CAA" w:rsidRDefault="008F7CAA" w:rsidP="00B22BF5"/>
    <w:p w14:paraId="3F482609" w14:textId="77777777" w:rsidR="008F7CAA" w:rsidRDefault="008F7CAA" w:rsidP="00B22BF5"/>
    <w:p w14:paraId="5847FF4A" w14:textId="645D2400" w:rsidR="008F7CAA" w:rsidRPr="008F7CAA" w:rsidRDefault="008F7CAA" w:rsidP="00B22BF5">
      <w:pPr>
        <w:rPr>
          <w:b/>
          <w:bCs/>
          <w:sz w:val="32"/>
          <w:szCs w:val="32"/>
        </w:rPr>
      </w:pPr>
      <w:r>
        <w:rPr>
          <w:b/>
          <w:bCs/>
          <w:sz w:val="32"/>
          <w:szCs w:val="32"/>
        </w:rPr>
        <w:t>7:20pm -Kid in a candy store activity:</w:t>
      </w:r>
      <w:r w:rsidRPr="008F7CAA">
        <w:rPr>
          <w:b/>
          <w:bCs/>
          <w:sz w:val="32"/>
          <w:szCs w:val="32"/>
        </w:rPr>
        <w:t xml:space="preserve"> </w:t>
      </w:r>
    </w:p>
    <w:p w14:paraId="650F641E" w14:textId="05DBB1FE" w:rsidR="008F7CAA" w:rsidRDefault="008F7CAA" w:rsidP="00B22BF5">
      <w:r w:rsidRPr="008F7CAA">
        <w:drawing>
          <wp:inline distT="0" distB="0" distL="0" distR="0" wp14:anchorId="1723BD6F" wp14:editId="2E9FCA6C">
            <wp:extent cx="5812407" cy="6099580"/>
            <wp:effectExtent l="19050" t="19050" r="17145" b="15875"/>
            <wp:docPr id="72444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8547" name=""/>
                    <pic:cNvPicPr/>
                  </pic:nvPicPr>
                  <pic:blipFill>
                    <a:blip r:embed="rId6"/>
                    <a:stretch>
                      <a:fillRect/>
                    </a:stretch>
                  </pic:blipFill>
                  <pic:spPr>
                    <a:xfrm>
                      <a:off x="0" y="0"/>
                      <a:ext cx="5841048" cy="6129636"/>
                    </a:xfrm>
                    <a:prstGeom prst="rect">
                      <a:avLst/>
                    </a:prstGeom>
                    <a:ln w="12700">
                      <a:solidFill>
                        <a:schemeClr val="tx1"/>
                      </a:solidFill>
                    </a:ln>
                  </pic:spPr>
                </pic:pic>
              </a:graphicData>
            </a:graphic>
          </wp:inline>
        </w:drawing>
      </w:r>
    </w:p>
    <w:p w14:paraId="52E6DE46" w14:textId="19E30C08" w:rsidR="00B22BF5" w:rsidRDefault="008F7CAA" w:rsidP="00B22BF5">
      <w:r>
        <w:t>Line 18- make an empty list</w:t>
      </w:r>
    </w:p>
    <w:p w14:paraId="6AB3A9FF" w14:textId="6F8A3E5B" w:rsidR="008F7CAA" w:rsidRDefault="008F7CAA" w:rsidP="00B22BF5">
      <w:r>
        <w:t>Line 35- append new items to the empty list</w:t>
      </w:r>
    </w:p>
    <w:p w14:paraId="166C3D4F" w14:textId="77777777" w:rsidR="00B22BF5" w:rsidRDefault="00B22BF5" w:rsidP="00B22BF5"/>
    <w:p w14:paraId="2AEB8E9A" w14:textId="77777777" w:rsidR="008F7CAA" w:rsidRDefault="008F7CAA" w:rsidP="00B22BF5"/>
    <w:p w14:paraId="5676E6FD" w14:textId="77777777" w:rsidR="008F7CAA" w:rsidRDefault="008F7CAA" w:rsidP="00B22BF5"/>
    <w:p w14:paraId="4A9E0575" w14:textId="77777777" w:rsidR="008F7CAA" w:rsidRDefault="008F7CAA" w:rsidP="00B22BF5"/>
    <w:p w14:paraId="719252BA" w14:textId="77777777" w:rsidR="008F7CAA" w:rsidRDefault="008F7CAA" w:rsidP="00B22BF5"/>
    <w:p w14:paraId="66E68C93" w14:textId="77777777" w:rsidR="008F7CAA" w:rsidRDefault="008F7CAA" w:rsidP="00B22BF5"/>
    <w:p w14:paraId="1E2224AA" w14:textId="77777777" w:rsidR="008F7CAA" w:rsidRDefault="008F7CAA" w:rsidP="00B22BF5"/>
    <w:p w14:paraId="5E3AB2FD" w14:textId="77777777" w:rsidR="008F7CAA" w:rsidRDefault="008F7CAA" w:rsidP="00B22BF5"/>
    <w:p w14:paraId="29CC19B8" w14:textId="77777777" w:rsidR="008F7CAA" w:rsidRDefault="008F7CAA" w:rsidP="00B22BF5"/>
    <w:p w14:paraId="1CFAE61F" w14:textId="77777777" w:rsidR="008F7CAA" w:rsidRDefault="008F7CAA" w:rsidP="00B22BF5"/>
    <w:p w14:paraId="1EF01D2E" w14:textId="77777777" w:rsidR="008F7CAA" w:rsidRDefault="008F7CAA" w:rsidP="00B22BF5"/>
    <w:p w14:paraId="118328A2" w14:textId="77777777" w:rsidR="008F7CAA" w:rsidRDefault="008F7CAA" w:rsidP="00B22BF5"/>
    <w:p w14:paraId="609CA865" w14:textId="77777777" w:rsidR="008F7CAA" w:rsidRDefault="008F7CAA" w:rsidP="00B22BF5"/>
    <w:p w14:paraId="77961D3F" w14:textId="77777777" w:rsidR="008F7CAA" w:rsidRDefault="008F7CAA" w:rsidP="00B22BF5"/>
    <w:p w14:paraId="23C1003A" w14:textId="1384B177" w:rsidR="00343676" w:rsidRPr="00343676" w:rsidRDefault="00343676" w:rsidP="00B22BF5">
      <w:pPr>
        <w:rPr>
          <w:b/>
          <w:bCs/>
          <w:sz w:val="28"/>
          <w:szCs w:val="28"/>
          <w:u w:val="single"/>
        </w:rPr>
      </w:pPr>
      <w:proofErr w:type="spellStart"/>
      <w:r w:rsidRPr="00343676">
        <w:rPr>
          <w:b/>
          <w:bCs/>
          <w:sz w:val="28"/>
          <w:szCs w:val="28"/>
          <w:u w:val="single"/>
        </w:rPr>
        <w:t>Pdeudocode</w:t>
      </w:r>
      <w:proofErr w:type="spellEnd"/>
      <w:r w:rsidRPr="00343676">
        <w:rPr>
          <w:b/>
          <w:bCs/>
          <w:sz w:val="28"/>
          <w:szCs w:val="28"/>
          <w:u w:val="single"/>
        </w:rPr>
        <w:t xml:space="preserve"> for House of Pies activity:</w:t>
      </w:r>
    </w:p>
    <w:p w14:paraId="46771FBA" w14:textId="3424E558" w:rsidR="004539F8" w:rsidRDefault="004539F8" w:rsidP="00B22BF5">
      <w:r>
        <w:t>Set Boolean True</w:t>
      </w:r>
      <w:r w:rsidR="00343676">
        <w:t xml:space="preserve">. AKA Flag. In code blow </w:t>
      </w:r>
      <w:proofErr w:type="gramStart"/>
      <w:r w:rsidR="00343676">
        <w:t>it’s</w:t>
      </w:r>
      <w:proofErr w:type="gramEnd"/>
      <w:r w:rsidR="00343676">
        <w:t xml:space="preserve"> line 2 Shopping = ‘y’ until the user inputs (n)o</w:t>
      </w:r>
    </w:p>
    <w:p w14:paraId="5B642C5A" w14:textId="439C362C" w:rsidR="00343676" w:rsidRDefault="00343676" w:rsidP="00B22BF5">
      <w:r>
        <w:t>Make cart (empty list)</w:t>
      </w:r>
    </w:p>
    <w:p w14:paraId="2146217C" w14:textId="42EFF29B" w:rsidR="008F7CAA" w:rsidRDefault="004539F8" w:rsidP="00B22BF5">
      <w:r>
        <w:t>Len function for length of shopping cart</w:t>
      </w:r>
      <w:r w:rsidR="00343676">
        <w:t xml:space="preserve"> (line 38 in code below)</w:t>
      </w:r>
    </w:p>
    <w:p w14:paraId="232FEE19" w14:textId="493FAD97" w:rsidR="008F7CAA" w:rsidRDefault="00343676" w:rsidP="00B22BF5">
      <w:r>
        <w:t>While loop (“Would you like to make another order?” at end of each iteration of loop)</w:t>
      </w:r>
    </w:p>
    <w:p w14:paraId="54EF8213" w14:textId="77777777" w:rsidR="00343676" w:rsidRDefault="00343676" w:rsidP="00B22BF5"/>
    <w:p w14:paraId="453BE79A" w14:textId="77777777" w:rsidR="00343676" w:rsidRDefault="00343676" w:rsidP="00B22BF5"/>
    <w:p w14:paraId="2183D48F" w14:textId="77777777" w:rsidR="00343676" w:rsidRDefault="00343676" w:rsidP="00B22BF5"/>
    <w:p w14:paraId="30A1D68F" w14:textId="676B3D6C" w:rsidR="004539F8" w:rsidRDefault="004539F8" w:rsidP="00B22BF5">
      <w:r>
        <w:t xml:space="preserve">For loop is a </w:t>
      </w:r>
      <w:r w:rsidR="00343676">
        <w:t>set/</w:t>
      </w:r>
      <w:r>
        <w:t>finite number of iterations</w:t>
      </w:r>
    </w:p>
    <w:p w14:paraId="236EA092" w14:textId="268C761E" w:rsidR="004539F8" w:rsidRDefault="004539F8" w:rsidP="00B22BF5">
      <w:r>
        <w:t>While loop is infinite if not stopped</w:t>
      </w:r>
    </w:p>
    <w:p w14:paraId="7A8437E6" w14:textId="764DAB2F" w:rsidR="008F7CAA" w:rsidRDefault="004539F8" w:rsidP="004539F8">
      <w:pPr>
        <w:pStyle w:val="ListParagraph"/>
        <w:numPr>
          <w:ilvl w:val="0"/>
          <w:numId w:val="2"/>
        </w:numPr>
      </w:pPr>
      <w:r>
        <w:t>ENDLESS LOOP!!!</w:t>
      </w:r>
    </w:p>
    <w:p w14:paraId="3AD6F08F" w14:textId="4F23AA0B" w:rsidR="004539F8" w:rsidRDefault="004539F8" w:rsidP="004539F8">
      <w:pPr>
        <w:pStyle w:val="ListParagraph"/>
        <w:numPr>
          <w:ilvl w:val="0"/>
          <w:numId w:val="2"/>
        </w:numPr>
      </w:pPr>
      <w:r>
        <w:t>These can be caught during code review</w:t>
      </w:r>
    </w:p>
    <w:p w14:paraId="5ABF24C0" w14:textId="77777777" w:rsidR="008F7CAA" w:rsidRDefault="008F7CAA" w:rsidP="00B22BF5"/>
    <w:p w14:paraId="64B96907" w14:textId="7BDABA9E" w:rsidR="008F7CAA" w:rsidRPr="00343676" w:rsidRDefault="00343676" w:rsidP="00B22BF5">
      <w:pPr>
        <w:rPr>
          <w:b/>
          <w:bCs/>
          <w:sz w:val="32"/>
          <w:szCs w:val="32"/>
        </w:rPr>
      </w:pPr>
      <w:r w:rsidRPr="00343676">
        <w:rPr>
          <w:b/>
          <w:bCs/>
          <w:sz w:val="32"/>
          <w:szCs w:val="32"/>
        </w:rPr>
        <w:t>House of pies solution:</w:t>
      </w:r>
    </w:p>
    <w:p w14:paraId="1E9595FD" w14:textId="4703CCF1" w:rsidR="00B22BF5" w:rsidRDefault="00343676" w:rsidP="00B22BF5">
      <w:r w:rsidRPr="00343676">
        <w:drawing>
          <wp:inline distT="0" distB="0" distL="0" distR="0" wp14:anchorId="77DA02C1" wp14:editId="7630A6E2">
            <wp:extent cx="5029902" cy="4801270"/>
            <wp:effectExtent l="19050" t="19050" r="18415" b="18415"/>
            <wp:docPr id="138545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3734" name=""/>
                    <pic:cNvPicPr/>
                  </pic:nvPicPr>
                  <pic:blipFill>
                    <a:blip r:embed="rId7"/>
                    <a:stretch>
                      <a:fillRect/>
                    </a:stretch>
                  </pic:blipFill>
                  <pic:spPr>
                    <a:xfrm>
                      <a:off x="0" y="0"/>
                      <a:ext cx="5029902" cy="4801270"/>
                    </a:xfrm>
                    <a:prstGeom prst="rect">
                      <a:avLst/>
                    </a:prstGeom>
                    <a:ln w="12700">
                      <a:solidFill>
                        <a:schemeClr val="tx1"/>
                      </a:solidFill>
                    </a:ln>
                  </pic:spPr>
                </pic:pic>
              </a:graphicData>
            </a:graphic>
          </wp:inline>
        </w:drawing>
      </w:r>
    </w:p>
    <w:p w14:paraId="1DFD651B" w14:textId="246583AB" w:rsidR="00B22BF5" w:rsidRDefault="00343676" w:rsidP="00B22BF5">
      <w:r>
        <w:t>Tricky part- Lists start with unit 0, not 1</w:t>
      </w:r>
    </w:p>
    <w:p w14:paraId="6676F8EA" w14:textId="47F3EA66" w:rsidR="00B22BF5" w:rsidRDefault="00343676" w:rsidP="00343676">
      <w:pPr>
        <w:ind w:left="720" w:hanging="720"/>
      </w:pPr>
      <w:r>
        <w:t>Line 31 addresses taking away 1 from the input to find the index for the pie choice so you can return the pie they said they wanted.</w:t>
      </w:r>
    </w:p>
    <w:p w14:paraId="6C1F2A7B" w14:textId="77777777" w:rsidR="00B22BF5" w:rsidRDefault="00B22BF5" w:rsidP="00B22BF5"/>
    <w:p w14:paraId="58FDED87" w14:textId="77777777" w:rsidR="00B22BF5" w:rsidRDefault="00B22BF5" w:rsidP="00B22BF5"/>
    <w:p w14:paraId="08834B4A" w14:textId="77777777" w:rsidR="00B22BF5" w:rsidRDefault="00B22BF5" w:rsidP="00B22BF5"/>
    <w:p w14:paraId="0EFBCB68" w14:textId="77777777" w:rsidR="00B22BF5" w:rsidRDefault="00B22BF5" w:rsidP="00B22BF5"/>
    <w:p w14:paraId="439F6AD7" w14:textId="77777777" w:rsidR="00B22BF5" w:rsidRDefault="00B22BF5" w:rsidP="00B22BF5"/>
    <w:p w14:paraId="0A320036" w14:textId="77777777" w:rsidR="00B22BF5" w:rsidRDefault="00B22BF5" w:rsidP="00B22BF5"/>
    <w:p w14:paraId="72FC69A5" w14:textId="77777777" w:rsidR="00B22BF5" w:rsidRDefault="00B22BF5" w:rsidP="00B22BF5"/>
    <w:p w14:paraId="0B4152BE" w14:textId="77777777" w:rsidR="00B22BF5" w:rsidRDefault="00B22BF5" w:rsidP="00B22BF5"/>
    <w:p w14:paraId="536D7E4D" w14:textId="5A8F8874" w:rsidR="00B22BF5" w:rsidRDefault="0039380A" w:rsidP="00B22BF5">
      <w:r>
        <w:t>Up to this point, we’ve been working with data in the file that we’re changing the code in.</w:t>
      </w:r>
    </w:p>
    <w:p w14:paraId="002B7645" w14:textId="1B8C7745" w:rsidR="0039380A" w:rsidRDefault="0039380A" w:rsidP="00B22BF5">
      <w:r>
        <w:t xml:space="preserve">Here on out, we’re pulling the data from a data file. </w:t>
      </w:r>
    </w:p>
    <w:p w14:paraId="0F3DF6D4" w14:textId="77777777" w:rsidR="0039380A" w:rsidRDefault="0039380A" w:rsidP="00B22BF5"/>
    <w:p w14:paraId="7C37B621" w14:textId="46B0FF46" w:rsidR="0039380A" w:rsidRDefault="0039380A" w:rsidP="00B22BF5">
      <w:r>
        <w:t xml:space="preserve">Relative file pathing: </w:t>
      </w:r>
      <w:r w:rsidRPr="0039380A">
        <w:rPr>
          <w:i/>
          <w:iCs/>
        </w:rPr>
        <w:t>file = “resources/input.txt”</w:t>
      </w:r>
    </w:p>
    <w:p w14:paraId="0811CF18" w14:textId="2E702585" w:rsidR="007B36E6" w:rsidRDefault="007B36E6" w:rsidP="007B36E6">
      <w:pPr>
        <w:pStyle w:val="ListParagraph"/>
        <w:numPr>
          <w:ilvl w:val="0"/>
          <w:numId w:val="4"/>
        </w:numPr>
      </w:pPr>
      <w:r>
        <w:t xml:space="preserve">.. means to go up a level </w:t>
      </w:r>
    </w:p>
    <w:p w14:paraId="4A7AB74A" w14:textId="3C2C3A98" w:rsidR="007B36E6" w:rsidRDefault="007B36E6" w:rsidP="007B36E6">
      <w:pPr>
        <w:pStyle w:val="ListParagraph"/>
        <w:numPr>
          <w:ilvl w:val="0"/>
          <w:numId w:val="4"/>
        </w:numPr>
      </w:pPr>
      <w:r>
        <w:t xml:space="preserve">/ </w:t>
      </w:r>
      <w:proofErr w:type="gramStart"/>
      <w:r>
        <w:t>means</w:t>
      </w:r>
      <w:proofErr w:type="gramEnd"/>
      <w:r>
        <w:t xml:space="preserve"> to go down/deeper a level</w:t>
      </w:r>
    </w:p>
    <w:p w14:paraId="214CB3FB" w14:textId="77777777" w:rsidR="009729EE" w:rsidRDefault="009729EE" w:rsidP="009729EE">
      <w:pPr>
        <w:pStyle w:val="ListParagraph"/>
        <w:numPr>
          <w:ilvl w:val="0"/>
          <w:numId w:val="4"/>
        </w:numPr>
      </w:pPr>
      <w:proofErr w:type="gramStart"/>
      <w:r>
        <w:t>..</w:t>
      </w:r>
      <w:proofErr w:type="gramEnd"/>
      <w:r>
        <w:t>/../ goes a level up and then another level up.</w:t>
      </w:r>
    </w:p>
    <w:p w14:paraId="6A24D2A1" w14:textId="77777777" w:rsidR="007B36E6" w:rsidRDefault="007B36E6" w:rsidP="00B22BF5"/>
    <w:p w14:paraId="6B44BBE5" w14:textId="2FA818C8" w:rsidR="00B22BF5" w:rsidRDefault="0039380A" w:rsidP="00B22BF5">
      <w:r>
        <w:t>Absolute file pathing: file = C</w:t>
      </w:r>
      <w:r w:rsidR="009729EE">
        <w:t>:</w:t>
      </w:r>
      <w:r>
        <w:t>/users/Khrystyne</w:t>
      </w:r>
      <w:proofErr w:type="gramStart"/>
      <w:r>
        <w:t>…..</w:t>
      </w:r>
      <w:proofErr w:type="gramEnd"/>
    </w:p>
    <w:p w14:paraId="35D69FA6" w14:textId="5727DF23" w:rsidR="009729EE" w:rsidRDefault="009729EE" w:rsidP="009729EE">
      <w:pPr>
        <w:pStyle w:val="ListParagraph"/>
        <w:numPr>
          <w:ilvl w:val="0"/>
          <w:numId w:val="5"/>
        </w:numPr>
      </w:pPr>
      <w:r>
        <w:t>If file is on a different drive, you need to use absolute pathing</w:t>
      </w:r>
    </w:p>
    <w:p w14:paraId="41EEB769" w14:textId="1D4AD2B7" w:rsidR="009729EE" w:rsidRDefault="009729EE" w:rsidP="009729EE">
      <w:pPr>
        <w:pStyle w:val="ListParagraph"/>
        <w:numPr>
          <w:ilvl w:val="0"/>
          <w:numId w:val="5"/>
        </w:numPr>
      </w:pPr>
      <w:r>
        <w:t>\\ is the start of the absolute pathing for a network drive</w:t>
      </w:r>
    </w:p>
    <w:p w14:paraId="7BC2E6BF" w14:textId="371CE97C" w:rsidR="00B22BF5" w:rsidRDefault="0039380A" w:rsidP="00B22BF5">
      <w:r w:rsidRPr="0039380A">
        <w:drawing>
          <wp:inline distT="0" distB="0" distL="0" distR="0" wp14:anchorId="6B361562" wp14:editId="00788730">
            <wp:extent cx="5943600" cy="1171575"/>
            <wp:effectExtent l="0" t="0" r="0" b="9525"/>
            <wp:docPr id="125644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42884" name=""/>
                    <pic:cNvPicPr/>
                  </pic:nvPicPr>
                  <pic:blipFill>
                    <a:blip r:embed="rId8"/>
                    <a:stretch>
                      <a:fillRect/>
                    </a:stretch>
                  </pic:blipFill>
                  <pic:spPr>
                    <a:xfrm>
                      <a:off x="0" y="0"/>
                      <a:ext cx="5943600" cy="1171575"/>
                    </a:xfrm>
                    <a:prstGeom prst="rect">
                      <a:avLst/>
                    </a:prstGeom>
                  </pic:spPr>
                </pic:pic>
              </a:graphicData>
            </a:graphic>
          </wp:inline>
        </w:drawing>
      </w:r>
    </w:p>
    <w:p w14:paraId="4DCE0CEA" w14:textId="77777777" w:rsidR="00B22BF5" w:rsidRDefault="00B22BF5" w:rsidP="00B22BF5"/>
    <w:p w14:paraId="41BB4717" w14:textId="3E898352" w:rsidR="00B22BF5" w:rsidRPr="0039380A" w:rsidRDefault="0039380A" w:rsidP="00B22BF5">
      <w:pPr>
        <w:rPr>
          <w:b/>
          <w:bCs/>
          <w:sz w:val="32"/>
          <w:szCs w:val="32"/>
        </w:rPr>
      </w:pPr>
      <w:r w:rsidRPr="0039380A">
        <w:rPr>
          <w:b/>
          <w:bCs/>
          <w:sz w:val="32"/>
          <w:szCs w:val="32"/>
        </w:rPr>
        <w:t>Reading text files:</w:t>
      </w:r>
    </w:p>
    <w:p w14:paraId="0B0505B7" w14:textId="39CE7A4F" w:rsidR="0039380A" w:rsidRDefault="0039380A" w:rsidP="00B22BF5">
      <w:r w:rsidRPr="0039380A">
        <w:drawing>
          <wp:inline distT="0" distB="0" distL="0" distR="0" wp14:anchorId="4136EDEF" wp14:editId="67C14CA1">
            <wp:extent cx="5943600" cy="1407160"/>
            <wp:effectExtent l="0" t="0" r="0" b="2540"/>
            <wp:docPr id="130843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1283" name=""/>
                    <pic:cNvPicPr/>
                  </pic:nvPicPr>
                  <pic:blipFill>
                    <a:blip r:embed="rId9"/>
                    <a:stretch>
                      <a:fillRect/>
                    </a:stretch>
                  </pic:blipFill>
                  <pic:spPr>
                    <a:xfrm>
                      <a:off x="0" y="0"/>
                      <a:ext cx="5943600" cy="1407160"/>
                    </a:xfrm>
                    <a:prstGeom prst="rect">
                      <a:avLst/>
                    </a:prstGeom>
                  </pic:spPr>
                </pic:pic>
              </a:graphicData>
            </a:graphic>
          </wp:inline>
        </w:drawing>
      </w:r>
    </w:p>
    <w:p w14:paraId="0F284E2E" w14:textId="408CA3B4" w:rsidR="00B22BF5" w:rsidRDefault="0039380A" w:rsidP="00B22BF5">
      <w:r>
        <w:t>R = Read</w:t>
      </w:r>
    </w:p>
    <w:p w14:paraId="7F9442C5" w14:textId="5B57CECE" w:rsidR="0039380A" w:rsidRDefault="0039380A" w:rsidP="00B22BF5">
      <w:r>
        <w:t>W = Write</w:t>
      </w:r>
    </w:p>
    <w:p w14:paraId="34E66E71" w14:textId="54159E50" w:rsidR="0039380A" w:rsidRDefault="0039380A" w:rsidP="00B22BF5">
      <w:r>
        <w:t>RW = Read and write</w:t>
      </w:r>
    </w:p>
    <w:p w14:paraId="341FF78F" w14:textId="77777777" w:rsidR="00B22BF5" w:rsidRDefault="00B22BF5" w:rsidP="00B22BF5"/>
    <w:p w14:paraId="1EAB877C" w14:textId="77777777" w:rsidR="00F04A6A" w:rsidRDefault="0039380A" w:rsidP="00B22BF5">
      <w:r>
        <w:t>You can import modules that have tasks of their own</w:t>
      </w:r>
    </w:p>
    <w:p w14:paraId="5AE224F8" w14:textId="2EE19205" w:rsidR="00B22BF5" w:rsidRDefault="0039380A" w:rsidP="00F04A6A">
      <w:pPr>
        <w:pStyle w:val="ListParagraph"/>
        <w:numPr>
          <w:ilvl w:val="0"/>
          <w:numId w:val="3"/>
        </w:numPr>
      </w:pPr>
      <w:r>
        <w:t>(Like importing Marcos from one excel file to another)</w:t>
      </w:r>
    </w:p>
    <w:p w14:paraId="17FDDA52" w14:textId="41B059F6" w:rsidR="00B22BF5" w:rsidRDefault="007B36E6" w:rsidP="00B22BF5">
      <w:r>
        <w:t xml:space="preserve">Jupiter notebook saves files </w:t>
      </w:r>
      <w:proofErr w:type="gramStart"/>
      <w:r>
        <w:t>as .</w:t>
      </w:r>
      <w:proofErr w:type="spellStart"/>
      <w:r>
        <w:t>ipynb</w:t>
      </w:r>
      <w:proofErr w:type="spellEnd"/>
      <w:proofErr w:type="gramEnd"/>
      <w:r>
        <w:t xml:space="preserve"> instead of .</w:t>
      </w:r>
      <w:proofErr w:type="spellStart"/>
      <w:r>
        <w:t>py</w:t>
      </w:r>
      <w:proofErr w:type="spellEnd"/>
    </w:p>
    <w:p w14:paraId="7258687E" w14:textId="1FEF6702" w:rsidR="007B36E6" w:rsidRDefault="007B36E6" w:rsidP="007B36E6">
      <w:pPr>
        <w:pStyle w:val="ListParagraph"/>
        <w:numPr>
          <w:ilvl w:val="0"/>
          <w:numId w:val="3"/>
        </w:numPr>
      </w:pPr>
      <w:r>
        <w:t xml:space="preserve">Stands for Interactive </w:t>
      </w:r>
      <w:proofErr w:type="spellStart"/>
      <w:r>
        <w:t>PYthon</w:t>
      </w:r>
      <w:proofErr w:type="spellEnd"/>
      <w:r>
        <w:t xml:space="preserve"> No</w:t>
      </w:r>
      <w:proofErr w:type="spellStart"/>
      <w:r>
        <w:t>teBook</w:t>
      </w:r>
      <w:proofErr w:type="spellEnd"/>
    </w:p>
    <w:p w14:paraId="1367A26C" w14:textId="77777777" w:rsidR="00B22BF5" w:rsidRDefault="00B22BF5" w:rsidP="00B22BF5"/>
    <w:p w14:paraId="5EFBC351" w14:textId="12686167" w:rsidR="00B22BF5" w:rsidRDefault="007B36E6" w:rsidP="00B22BF5">
      <w:r w:rsidRPr="007B36E6">
        <w:lastRenderedPageBreak/>
        <w:drawing>
          <wp:inline distT="0" distB="0" distL="0" distR="0" wp14:anchorId="496D75EC" wp14:editId="180C1224">
            <wp:extent cx="5943600" cy="2261870"/>
            <wp:effectExtent l="0" t="0" r="0" b="5080"/>
            <wp:docPr id="203029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93097" name=""/>
                    <pic:cNvPicPr/>
                  </pic:nvPicPr>
                  <pic:blipFill>
                    <a:blip r:embed="rId10"/>
                    <a:stretch>
                      <a:fillRect/>
                    </a:stretch>
                  </pic:blipFill>
                  <pic:spPr>
                    <a:xfrm>
                      <a:off x="0" y="0"/>
                      <a:ext cx="5943600" cy="2261870"/>
                    </a:xfrm>
                    <a:prstGeom prst="rect">
                      <a:avLst/>
                    </a:prstGeom>
                  </pic:spPr>
                </pic:pic>
              </a:graphicData>
            </a:graphic>
          </wp:inline>
        </w:drawing>
      </w:r>
    </w:p>
    <w:p w14:paraId="1D3A1E5A" w14:textId="5E662024" w:rsidR="00B22BF5" w:rsidRDefault="007B36E6" w:rsidP="00B22BF5">
      <w:r>
        <w:t xml:space="preserve">Using </w:t>
      </w:r>
      <w:proofErr w:type="spellStart"/>
      <w:r>
        <w:t>Jupyter</w:t>
      </w:r>
      <w:proofErr w:type="spellEnd"/>
      <w:r>
        <w:t xml:space="preserve"> to test and run code is easier than using Visual Studio Code and having to navigate to file location in PowerShell</w:t>
      </w:r>
    </w:p>
    <w:p w14:paraId="16754584" w14:textId="77777777" w:rsidR="00B22BF5" w:rsidRDefault="00B22BF5" w:rsidP="00B22BF5"/>
    <w:p w14:paraId="7CCDBFFD" w14:textId="77777777" w:rsidR="00B22BF5" w:rsidRDefault="00B22BF5" w:rsidP="00B22BF5"/>
    <w:p w14:paraId="6C64CB1D" w14:textId="0FE727DF" w:rsidR="00B22BF5" w:rsidRDefault="007B36E6" w:rsidP="00B22BF5">
      <w:r>
        <w:t>VERY common bit of code for randoms:</w:t>
      </w:r>
    </w:p>
    <w:p w14:paraId="5F979713" w14:textId="3D921224" w:rsidR="00B22BF5" w:rsidRDefault="00415643" w:rsidP="00B22BF5">
      <w:r w:rsidRPr="00415643">
        <w:drawing>
          <wp:inline distT="0" distB="0" distL="0" distR="0" wp14:anchorId="27CED47F" wp14:editId="2C48B5F7">
            <wp:extent cx="1667108" cy="171474"/>
            <wp:effectExtent l="19050" t="19050" r="28575" b="19050"/>
            <wp:docPr id="144715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57298" name=""/>
                    <pic:cNvPicPr/>
                  </pic:nvPicPr>
                  <pic:blipFill>
                    <a:blip r:embed="rId11"/>
                    <a:stretch>
                      <a:fillRect/>
                    </a:stretch>
                  </pic:blipFill>
                  <pic:spPr>
                    <a:xfrm>
                      <a:off x="0" y="0"/>
                      <a:ext cx="1667108" cy="171474"/>
                    </a:xfrm>
                    <a:prstGeom prst="rect">
                      <a:avLst/>
                    </a:prstGeom>
                    <a:ln w="12700">
                      <a:solidFill>
                        <a:schemeClr val="tx1"/>
                      </a:solidFill>
                    </a:ln>
                  </pic:spPr>
                </pic:pic>
              </a:graphicData>
            </a:graphic>
          </wp:inline>
        </w:drawing>
      </w:r>
    </w:p>
    <w:p w14:paraId="55D2AA4D" w14:textId="77777777" w:rsidR="00415643" w:rsidRDefault="00415643" w:rsidP="00B22BF5"/>
    <w:p w14:paraId="50F9D5DD" w14:textId="1953C07C" w:rsidR="00415643" w:rsidRPr="00415643" w:rsidRDefault="00415643" w:rsidP="00B22BF5">
      <w:pPr>
        <w:rPr>
          <w:b/>
          <w:bCs/>
          <w:sz w:val="32"/>
          <w:szCs w:val="32"/>
        </w:rPr>
      </w:pPr>
      <w:r w:rsidRPr="00415643">
        <w:rPr>
          <w:b/>
          <w:bCs/>
          <w:sz w:val="32"/>
          <w:szCs w:val="32"/>
        </w:rPr>
        <w:t>Read CSV Solution:</w:t>
      </w:r>
    </w:p>
    <w:p w14:paraId="40DDFCB3" w14:textId="41EAE638" w:rsidR="00415643" w:rsidRDefault="00415643" w:rsidP="00B22BF5">
      <w:r w:rsidRPr="00415643">
        <w:drawing>
          <wp:inline distT="0" distB="0" distL="0" distR="0" wp14:anchorId="6B8EC297" wp14:editId="75910E9E">
            <wp:extent cx="4258269" cy="4077269"/>
            <wp:effectExtent l="19050" t="19050" r="28575" b="19050"/>
            <wp:docPr id="175469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6777" name=""/>
                    <pic:cNvPicPr/>
                  </pic:nvPicPr>
                  <pic:blipFill>
                    <a:blip r:embed="rId12"/>
                    <a:stretch>
                      <a:fillRect/>
                    </a:stretch>
                  </pic:blipFill>
                  <pic:spPr>
                    <a:xfrm>
                      <a:off x="0" y="0"/>
                      <a:ext cx="4258269" cy="4077269"/>
                    </a:xfrm>
                    <a:prstGeom prst="rect">
                      <a:avLst/>
                    </a:prstGeom>
                    <a:ln w="12700">
                      <a:solidFill>
                        <a:schemeClr val="tx1"/>
                      </a:solidFill>
                    </a:ln>
                  </pic:spPr>
                </pic:pic>
              </a:graphicData>
            </a:graphic>
          </wp:inline>
        </w:drawing>
      </w:r>
    </w:p>
    <w:p w14:paraId="31BE4B17" w14:textId="77777777" w:rsidR="00415643" w:rsidRDefault="00415643" w:rsidP="00B22BF5"/>
    <w:p w14:paraId="580D9D01" w14:textId="20446EC2" w:rsidR="00415643" w:rsidRDefault="00415643" w:rsidP="00B22BF5">
      <w:r>
        <w:t>Zillow and other real estate websites expose a TON of data in CSV files</w:t>
      </w:r>
    </w:p>
    <w:p w14:paraId="315B0B10" w14:textId="11EB61B0" w:rsidR="00415643" w:rsidRDefault="00415643" w:rsidP="00B22BF5">
      <w:r>
        <w:t>Federal census bureau has free CSV files available too</w:t>
      </w:r>
    </w:p>
    <w:p w14:paraId="5B998CE5" w14:textId="77777777" w:rsidR="00415643" w:rsidRDefault="00415643" w:rsidP="00B22BF5"/>
    <w:p w14:paraId="12EEE000" w14:textId="5745DA46" w:rsidR="00415643" w:rsidRPr="00415643" w:rsidRDefault="00415643" w:rsidP="00B22BF5">
      <w:pPr>
        <w:rPr>
          <w:u w:val="single"/>
        </w:rPr>
      </w:pPr>
      <w:r w:rsidRPr="00415643">
        <w:rPr>
          <w:u w:val="single"/>
        </w:rPr>
        <w:t xml:space="preserve">Line 22- Delimiter </w:t>
      </w:r>
    </w:p>
    <w:p w14:paraId="26FB311A" w14:textId="16DDA0B5" w:rsidR="00415643" w:rsidRDefault="00415643" w:rsidP="00B22BF5">
      <w:r>
        <w:t>Delimiter says how your data is separated out. In this case it’s with a comma</w:t>
      </w:r>
    </w:p>
    <w:p w14:paraId="54BCF335" w14:textId="7974B606" w:rsidR="00415643" w:rsidRPr="00415643" w:rsidRDefault="00415643" w:rsidP="00B22BF5">
      <w:pPr>
        <w:rPr>
          <w:highlight w:val="lightGray"/>
        </w:rPr>
      </w:pPr>
      <w:r w:rsidRPr="00415643">
        <w:rPr>
          <w:highlight w:val="lightGray"/>
        </w:rPr>
        <w:t>Example- data</w:t>
      </w:r>
      <w:proofErr w:type="gramStart"/>
      <w:r w:rsidRPr="00415643">
        <w:rPr>
          <w:highlight w:val="lightGray"/>
        </w:rPr>
        <w:t>1,data</w:t>
      </w:r>
      <w:proofErr w:type="gramEnd"/>
      <w:r w:rsidRPr="00415643">
        <w:rPr>
          <w:highlight w:val="lightGray"/>
        </w:rPr>
        <w:t>2,data3,</w:t>
      </w:r>
    </w:p>
    <w:p w14:paraId="4E16C5D4" w14:textId="1C973362" w:rsidR="00415643" w:rsidRDefault="00415643" w:rsidP="00B22BF5">
      <w:r w:rsidRPr="00415643">
        <w:rPr>
          <w:highlight w:val="lightGray"/>
        </w:rPr>
        <w:lastRenderedPageBreak/>
        <w:t xml:space="preserve">   (newline)data</w:t>
      </w:r>
      <w:proofErr w:type="gramStart"/>
      <w:r w:rsidRPr="00415643">
        <w:rPr>
          <w:highlight w:val="lightGray"/>
        </w:rPr>
        <w:t>4,data</w:t>
      </w:r>
      <w:proofErr w:type="gramEnd"/>
      <w:r w:rsidRPr="00415643">
        <w:rPr>
          <w:highlight w:val="lightGray"/>
        </w:rPr>
        <w:t>5,data6</w:t>
      </w:r>
    </w:p>
    <w:p w14:paraId="3B4923DE" w14:textId="669413B5" w:rsidR="00415643" w:rsidRDefault="00415643" w:rsidP="00B22BF5">
      <w:r>
        <w:t>You can copy/paste data into excel and each item of data will go in a different cell</w:t>
      </w:r>
    </w:p>
    <w:p w14:paraId="79C0834A" w14:textId="77777777" w:rsidR="00415643" w:rsidRDefault="00415643" w:rsidP="00B22BF5"/>
    <w:p w14:paraId="32A20A9E" w14:textId="15E7F886" w:rsidR="00415643" w:rsidRDefault="00415643" w:rsidP="00B22BF5">
      <w:r>
        <w:t>Line 27- Header</w:t>
      </w:r>
    </w:p>
    <w:p w14:paraId="550CC05A" w14:textId="7B3B3DF9" w:rsidR="00415643" w:rsidRDefault="00415643" w:rsidP="00B22BF5">
      <w:r>
        <w:t xml:space="preserve">Defines </w:t>
      </w:r>
      <w:proofErr w:type="spellStart"/>
      <w:r>
        <w:t>csv_header</w:t>
      </w:r>
      <w:proofErr w:type="spellEnd"/>
      <w:r>
        <w:t xml:space="preserve"> as next</w:t>
      </w:r>
    </w:p>
    <w:p w14:paraId="79D96D9A" w14:textId="77777777" w:rsidR="00415643" w:rsidRDefault="00415643" w:rsidP="00B22BF5"/>
    <w:p w14:paraId="54589384" w14:textId="77777777" w:rsidR="00415643" w:rsidRDefault="00415643" w:rsidP="00B22BF5"/>
    <w:p w14:paraId="1B17AD3D" w14:textId="77777777" w:rsidR="00415643" w:rsidRDefault="00415643" w:rsidP="00B22BF5"/>
    <w:p w14:paraId="02BB957D" w14:textId="77777777" w:rsidR="00415643" w:rsidRDefault="00415643" w:rsidP="00B22BF5"/>
    <w:p w14:paraId="6A28EC50" w14:textId="77777777" w:rsidR="00415643" w:rsidRDefault="00415643" w:rsidP="00B22BF5"/>
    <w:p w14:paraId="4BFC840C" w14:textId="77777777" w:rsidR="00415643" w:rsidRDefault="00415643" w:rsidP="00B22BF5"/>
    <w:p w14:paraId="31B9460F" w14:textId="77777777" w:rsidR="00415643" w:rsidRDefault="00415643" w:rsidP="00B22BF5"/>
    <w:p w14:paraId="384DCC21" w14:textId="77777777" w:rsidR="00415643" w:rsidRDefault="00415643" w:rsidP="00B22BF5"/>
    <w:p w14:paraId="6A012985" w14:textId="77777777" w:rsidR="00415643" w:rsidRDefault="00415643" w:rsidP="00B22BF5"/>
    <w:p w14:paraId="0146E44B" w14:textId="77777777" w:rsidR="00415643" w:rsidRDefault="00415643" w:rsidP="00B22BF5"/>
    <w:p w14:paraId="72EDC516" w14:textId="77777777" w:rsidR="00415643" w:rsidRDefault="00415643" w:rsidP="00B22BF5"/>
    <w:p w14:paraId="1A36CDBE" w14:textId="77777777" w:rsidR="00415643" w:rsidRDefault="00415643" w:rsidP="00B22BF5"/>
    <w:p w14:paraId="17B71ABA" w14:textId="2DE801CD" w:rsidR="00415643" w:rsidRPr="00C87746" w:rsidRDefault="00C87746" w:rsidP="00B22BF5">
      <w:pPr>
        <w:rPr>
          <w:b/>
          <w:bCs/>
          <w:sz w:val="32"/>
          <w:szCs w:val="32"/>
        </w:rPr>
      </w:pPr>
      <w:r w:rsidRPr="00C87746">
        <w:rPr>
          <w:b/>
          <w:bCs/>
          <w:sz w:val="32"/>
          <w:szCs w:val="32"/>
        </w:rPr>
        <w:t>Comic Activity</w:t>
      </w:r>
      <w:r>
        <w:rPr>
          <w:b/>
          <w:bCs/>
          <w:sz w:val="32"/>
          <w:szCs w:val="32"/>
        </w:rPr>
        <w:t xml:space="preserve"> Solution:</w:t>
      </w:r>
    </w:p>
    <w:p w14:paraId="37F7912D" w14:textId="36D55B92" w:rsidR="00C87746" w:rsidRDefault="00C87746" w:rsidP="00B22BF5">
      <w:r w:rsidRPr="00C87746">
        <w:drawing>
          <wp:inline distT="0" distB="0" distL="0" distR="0" wp14:anchorId="3226B4E6" wp14:editId="49DEAB00">
            <wp:extent cx="4753638" cy="3572374"/>
            <wp:effectExtent l="19050" t="19050" r="8890" b="28575"/>
            <wp:docPr id="70073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0575" name=""/>
                    <pic:cNvPicPr/>
                  </pic:nvPicPr>
                  <pic:blipFill>
                    <a:blip r:embed="rId13"/>
                    <a:stretch>
                      <a:fillRect/>
                    </a:stretch>
                  </pic:blipFill>
                  <pic:spPr>
                    <a:xfrm>
                      <a:off x="0" y="0"/>
                      <a:ext cx="4753638" cy="3572374"/>
                    </a:xfrm>
                    <a:prstGeom prst="rect">
                      <a:avLst/>
                    </a:prstGeom>
                    <a:ln w="12700">
                      <a:solidFill>
                        <a:schemeClr val="tx1"/>
                      </a:solidFill>
                    </a:ln>
                  </pic:spPr>
                </pic:pic>
              </a:graphicData>
            </a:graphic>
          </wp:inline>
        </w:drawing>
      </w:r>
    </w:p>
    <w:p w14:paraId="35F75C77" w14:textId="7F6CE8B9" w:rsidR="00415643" w:rsidRDefault="00185268" w:rsidP="00B22BF5">
      <w:r>
        <w:t>Set a flag, and it stays raised until you lower it.</w:t>
      </w:r>
    </w:p>
    <w:p w14:paraId="4E0D59B4" w14:textId="0F2E1D53" w:rsidR="00185268" w:rsidRDefault="00185268" w:rsidP="00B22BF5">
      <w:r>
        <w:t>In code above the flag is “found” and default setting is “False”</w:t>
      </w:r>
    </w:p>
    <w:p w14:paraId="76D4D9A6" w14:textId="77777777" w:rsidR="00185268" w:rsidRDefault="00185268" w:rsidP="00B22BF5"/>
    <w:p w14:paraId="6C3A3338" w14:textId="77777777" w:rsidR="00185268" w:rsidRDefault="00185268" w:rsidP="00B22BF5"/>
    <w:p w14:paraId="17F686C9" w14:textId="77777777" w:rsidR="00185268" w:rsidRDefault="00185268" w:rsidP="00B22BF5"/>
    <w:p w14:paraId="19E93E5F" w14:textId="3170E4B3" w:rsidR="00185268" w:rsidRPr="00185268" w:rsidRDefault="00185268" w:rsidP="00B22BF5">
      <w:pPr>
        <w:rPr>
          <w:b/>
          <w:bCs/>
          <w:sz w:val="32"/>
          <w:szCs w:val="32"/>
        </w:rPr>
      </w:pPr>
      <w:r w:rsidRPr="00185268">
        <w:rPr>
          <w:b/>
          <w:bCs/>
          <w:sz w:val="32"/>
          <w:szCs w:val="32"/>
        </w:rPr>
        <w:t>Write Activity Solution:</w:t>
      </w:r>
    </w:p>
    <w:p w14:paraId="41ECCA9B" w14:textId="630EBF74" w:rsidR="00185268" w:rsidRDefault="00185268" w:rsidP="00B22BF5">
      <w:r w:rsidRPr="00185268">
        <w:lastRenderedPageBreak/>
        <w:drawing>
          <wp:inline distT="0" distB="0" distL="0" distR="0" wp14:anchorId="47D3A054" wp14:editId="38499469">
            <wp:extent cx="4791744" cy="2505425"/>
            <wp:effectExtent l="19050" t="19050" r="27940" b="28575"/>
            <wp:docPr id="137985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2618" name=""/>
                    <pic:cNvPicPr/>
                  </pic:nvPicPr>
                  <pic:blipFill>
                    <a:blip r:embed="rId14"/>
                    <a:stretch>
                      <a:fillRect/>
                    </a:stretch>
                  </pic:blipFill>
                  <pic:spPr>
                    <a:xfrm>
                      <a:off x="0" y="0"/>
                      <a:ext cx="4791744" cy="2505425"/>
                    </a:xfrm>
                    <a:prstGeom prst="rect">
                      <a:avLst/>
                    </a:prstGeom>
                    <a:ln w="12700">
                      <a:solidFill>
                        <a:schemeClr val="tx1"/>
                      </a:solidFill>
                    </a:ln>
                  </pic:spPr>
                </pic:pic>
              </a:graphicData>
            </a:graphic>
          </wp:inline>
        </w:drawing>
      </w:r>
    </w:p>
    <w:p w14:paraId="78E777A8" w14:textId="21E088A7" w:rsidR="00185268" w:rsidRDefault="00185268" w:rsidP="00B22BF5">
      <w:r>
        <w:t>Using W is generally only used for data cleaning.</w:t>
      </w:r>
    </w:p>
    <w:p w14:paraId="687FE6D1" w14:textId="11488E67" w:rsidR="00185268" w:rsidRDefault="00185268" w:rsidP="00B22BF5">
      <w:r>
        <w:t>Steps: R</w:t>
      </w:r>
      <w:r w:rsidR="009729EE">
        <w:t xml:space="preserve">ead, copy/paste as though to write, fix the data you need to, </w:t>
      </w:r>
    </w:p>
    <w:p w14:paraId="3D47CB63" w14:textId="77777777" w:rsidR="00185268" w:rsidRDefault="00185268" w:rsidP="00B22BF5"/>
    <w:p w14:paraId="282D5039" w14:textId="62E66F46" w:rsidR="00185268" w:rsidRDefault="00185268" w:rsidP="00B22BF5">
      <w:r>
        <w:t xml:space="preserve">W will write over a file that already exists. </w:t>
      </w:r>
    </w:p>
    <w:p w14:paraId="33456AF4" w14:textId="54A0DD01" w:rsidR="00185268" w:rsidRDefault="00185268" w:rsidP="00B22BF5">
      <w:r>
        <w:t>Put in a check to make sure there isn’t a file by the same name already</w:t>
      </w:r>
    </w:p>
    <w:p w14:paraId="4E37D278" w14:textId="2EBBC046" w:rsidR="00185268" w:rsidRPr="009729EE" w:rsidRDefault="009729EE" w:rsidP="00B22BF5">
      <w:pPr>
        <w:rPr>
          <w:b/>
          <w:bCs/>
          <w:sz w:val="32"/>
          <w:szCs w:val="32"/>
        </w:rPr>
      </w:pPr>
      <w:r w:rsidRPr="009729EE">
        <w:rPr>
          <w:b/>
          <w:bCs/>
          <w:sz w:val="32"/>
          <w:szCs w:val="32"/>
        </w:rPr>
        <w:t>Zipper Solution:</w:t>
      </w:r>
    </w:p>
    <w:p w14:paraId="5A420F2A" w14:textId="2C30E021" w:rsidR="00185268" w:rsidRDefault="009729EE" w:rsidP="00B22BF5">
      <w:r w:rsidRPr="009729EE">
        <w:drawing>
          <wp:inline distT="0" distB="0" distL="0" distR="0" wp14:anchorId="6A131233" wp14:editId="45480B34">
            <wp:extent cx="5163271" cy="4067743"/>
            <wp:effectExtent l="19050" t="19050" r="18415" b="28575"/>
            <wp:docPr id="145913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39463" name=""/>
                    <pic:cNvPicPr/>
                  </pic:nvPicPr>
                  <pic:blipFill>
                    <a:blip r:embed="rId15"/>
                    <a:stretch>
                      <a:fillRect/>
                    </a:stretch>
                  </pic:blipFill>
                  <pic:spPr>
                    <a:xfrm>
                      <a:off x="0" y="0"/>
                      <a:ext cx="5163271" cy="4067743"/>
                    </a:xfrm>
                    <a:prstGeom prst="rect">
                      <a:avLst/>
                    </a:prstGeom>
                    <a:ln w="12700">
                      <a:solidFill>
                        <a:schemeClr val="tx1"/>
                      </a:solidFill>
                    </a:ln>
                  </pic:spPr>
                </pic:pic>
              </a:graphicData>
            </a:graphic>
          </wp:inline>
        </w:drawing>
      </w:r>
    </w:p>
    <w:p w14:paraId="1BE40F39" w14:textId="77777777" w:rsidR="00185268" w:rsidRDefault="00185268" w:rsidP="00B22BF5"/>
    <w:p w14:paraId="197E74EC" w14:textId="77777777" w:rsidR="009729EE" w:rsidRDefault="009729EE" w:rsidP="00B22BF5"/>
    <w:p w14:paraId="0D90412B" w14:textId="77777777" w:rsidR="009729EE" w:rsidRDefault="009729EE" w:rsidP="00B22BF5"/>
    <w:p w14:paraId="6CC61622" w14:textId="77777777" w:rsidR="009729EE" w:rsidRDefault="009729EE">
      <w:pPr>
        <w:spacing w:after="160" w:line="259" w:lineRule="auto"/>
      </w:pPr>
    </w:p>
    <w:p w14:paraId="2CD9BC10" w14:textId="77777777" w:rsidR="009729EE" w:rsidRDefault="009729EE">
      <w:pPr>
        <w:spacing w:after="160" w:line="259" w:lineRule="auto"/>
      </w:pPr>
    </w:p>
    <w:p w14:paraId="6BF00CAD" w14:textId="77777777" w:rsidR="009729EE" w:rsidRDefault="009729EE">
      <w:pPr>
        <w:spacing w:after="160" w:line="259" w:lineRule="auto"/>
      </w:pPr>
    </w:p>
    <w:p w14:paraId="30FC0ED4" w14:textId="2FE548C7" w:rsidR="00185268" w:rsidRPr="009729EE" w:rsidRDefault="009729EE" w:rsidP="00B22BF5">
      <w:pPr>
        <w:rPr>
          <w:b/>
          <w:bCs/>
          <w:sz w:val="32"/>
          <w:szCs w:val="32"/>
        </w:rPr>
      </w:pPr>
      <w:r w:rsidRPr="009729EE">
        <w:rPr>
          <w:b/>
          <w:bCs/>
          <w:sz w:val="32"/>
          <w:szCs w:val="32"/>
        </w:rPr>
        <w:lastRenderedPageBreak/>
        <w:t>Census Solution:</w:t>
      </w:r>
    </w:p>
    <w:p w14:paraId="1698984E" w14:textId="21D7ED67" w:rsidR="00185268" w:rsidRDefault="009729EE" w:rsidP="00B22BF5">
      <w:r w:rsidRPr="009729EE">
        <w:drawing>
          <wp:inline distT="0" distB="0" distL="0" distR="0" wp14:anchorId="04739CB7" wp14:editId="4311EDAD">
            <wp:extent cx="5553670" cy="5613999"/>
            <wp:effectExtent l="19050" t="19050" r="28575" b="25400"/>
            <wp:docPr id="143031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0820" name=""/>
                    <pic:cNvPicPr/>
                  </pic:nvPicPr>
                  <pic:blipFill rotWithShape="1">
                    <a:blip r:embed="rId16"/>
                    <a:srcRect b="5252"/>
                    <a:stretch/>
                  </pic:blipFill>
                  <pic:spPr bwMode="auto">
                    <a:xfrm>
                      <a:off x="0" y="0"/>
                      <a:ext cx="5553850" cy="561418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B8811C" w14:textId="51651F6A" w:rsidR="00185268" w:rsidRPr="000D5906" w:rsidRDefault="000D5906" w:rsidP="00B22BF5">
      <w:r w:rsidRPr="000D5906">
        <w:rPr>
          <w:b/>
          <w:bCs/>
        </w:rPr>
        <w:drawing>
          <wp:inline distT="0" distB="0" distL="0" distR="0" wp14:anchorId="2F72FFC3" wp14:editId="77AE5DFC">
            <wp:extent cx="5677692" cy="1438476"/>
            <wp:effectExtent l="19050" t="19050" r="18415" b="28575"/>
            <wp:docPr id="212610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4245" name=""/>
                    <pic:cNvPicPr/>
                  </pic:nvPicPr>
                  <pic:blipFill>
                    <a:blip r:embed="rId17"/>
                    <a:stretch>
                      <a:fillRect/>
                    </a:stretch>
                  </pic:blipFill>
                  <pic:spPr>
                    <a:xfrm>
                      <a:off x="0" y="0"/>
                      <a:ext cx="5677692" cy="1438476"/>
                    </a:xfrm>
                    <a:prstGeom prst="rect">
                      <a:avLst/>
                    </a:prstGeom>
                    <a:ln w="12700">
                      <a:solidFill>
                        <a:schemeClr val="tx1"/>
                      </a:solidFill>
                    </a:ln>
                  </pic:spPr>
                </pic:pic>
              </a:graphicData>
            </a:graphic>
          </wp:inline>
        </w:drawing>
      </w:r>
    </w:p>
    <w:p w14:paraId="6370B819" w14:textId="2F662FAA" w:rsidR="00185268" w:rsidRDefault="00185268" w:rsidP="00B22BF5"/>
    <w:p w14:paraId="5E5BCF44" w14:textId="3337BD0D" w:rsidR="000D5906" w:rsidRDefault="000D5906" w:rsidP="00B22BF5">
      <w:r>
        <w:t>Read, Write, List</w:t>
      </w:r>
    </w:p>
    <w:p w14:paraId="7E5E6E84" w14:textId="77777777" w:rsidR="00185268" w:rsidRDefault="00185268" w:rsidP="00B22BF5"/>
    <w:p w14:paraId="57393CEE" w14:textId="77777777" w:rsidR="00185268" w:rsidRDefault="00185268" w:rsidP="00B22BF5"/>
    <w:p w14:paraId="31360404" w14:textId="77777777" w:rsidR="00185268" w:rsidRDefault="00185268" w:rsidP="00B22BF5"/>
    <w:p w14:paraId="6C677111" w14:textId="77777777" w:rsidR="00185268" w:rsidRDefault="00185268" w:rsidP="00B22BF5"/>
    <w:p w14:paraId="04AD5229" w14:textId="77777777" w:rsidR="00185268" w:rsidRDefault="00185268" w:rsidP="00B22BF5"/>
    <w:p w14:paraId="1FC36F25" w14:textId="77777777" w:rsidR="000D5906" w:rsidRDefault="000D5906" w:rsidP="00B22BF5"/>
    <w:p w14:paraId="722DC3F9" w14:textId="77777777" w:rsidR="000D5906" w:rsidRDefault="000D5906" w:rsidP="00B22BF5"/>
    <w:p w14:paraId="02DD3E11" w14:textId="0C4853F6" w:rsidR="000D5906" w:rsidRPr="000D5906" w:rsidRDefault="000D5906" w:rsidP="00B22BF5">
      <w:pPr>
        <w:rPr>
          <w:b/>
          <w:bCs/>
          <w:sz w:val="32"/>
          <w:szCs w:val="32"/>
        </w:rPr>
      </w:pPr>
      <w:r w:rsidRPr="000D5906">
        <w:rPr>
          <w:b/>
          <w:bCs/>
          <w:sz w:val="32"/>
          <w:szCs w:val="32"/>
        </w:rPr>
        <w:lastRenderedPageBreak/>
        <w:t>Functions solution:</w:t>
      </w:r>
    </w:p>
    <w:p w14:paraId="3386044A" w14:textId="2BC5AACD" w:rsidR="000D5906" w:rsidRDefault="000D5906" w:rsidP="00B22BF5">
      <w:r w:rsidRPr="000D5906">
        <w:drawing>
          <wp:inline distT="0" distB="0" distL="0" distR="0" wp14:anchorId="59365489" wp14:editId="17567401">
            <wp:extent cx="5639587" cy="4239217"/>
            <wp:effectExtent l="19050" t="19050" r="18415" b="28575"/>
            <wp:docPr id="28444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3527" name=""/>
                    <pic:cNvPicPr/>
                  </pic:nvPicPr>
                  <pic:blipFill>
                    <a:blip r:embed="rId18"/>
                    <a:stretch>
                      <a:fillRect/>
                    </a:stretch>
                  </pic:blipFill>
                  <pic:spPr>
                    <a:xfrm>
                      <a:off x="0" y="0"/>
                      <a:ext cx="5639587" cy="4239217"/>
                    </a:xfrm>
                    <a:prstGeom prst="rect">
                      <a:avLst/>
                    </a:prstGeom>
                    <a:ln w="12700">
                      <a:solidFill>
                        <a:schemeClr val="tx1"/>
                      </a:solidFill>
                    </a:ln>
                  </pic:spPr>
                </pic:pic>
              </a:graphicData>
            </a:graphic>
          </wp:inline>
        </w:drawing>
      </w:r>
    </w:p>
    <w:p w14:paraId="4DF051C5" w14:textId="77777777" w:rsidR="000D5906" w:rsidRDefault="000D5906" w:rsidP="00B22BF5"/>
    <w:p w14:paraId="52258BC9" w14:textId="68682E8C" w:rsidR="000D5906" w:rsidRDefault="000D5906" w:rsidP="00B22BF5">
      <w:r>
        <w:t>^Helper Functions.</w:t>
      </w:r>
    </w:p>
    <w:p w14:paraId="36CA8BBA" w14:textId="2F4BD59C" w:rsidR="000D5906" w:rsidRDefault="000D5906" w:rsidP="00B22BF5">
      <w:r>
        <w:t>Define the function, apply an action for the function to do.</w:t>
      </w:r>
    </w:p>
    <w:p w14:paraId="0394824F" w14:textId="5E844FBA" w:rsidR="000D5906" w:rsidRDefault="000D5906" w:rsidP="000D5906">
      <w:pPr>
        <w:ind w:left="720" w:hanging="720"/>
      </w:pPr>
      <w:r>
        <w:t xml:space="preserve">If you write a function, you can call on it and use it infinite number of times in various files so long as the computer is attached to the file location where the helper function is saved. </w:t>
      </w:r>
    </w:p>
    <w:p w14:paraId="3E49D532" w14:textId="457E473C" w:rsidR="000D5906" w:rsidRDefault="000D5906" w:rsidP="000D5906">
      <w:pPr>
        <w:ind w:left="720" w:hanging="720"/>
      </w:pPr>
      <w:r>
        <w:t>The code above is a .</w:t>
      </w:r>
      <w:proofErr w:type="spellStart"/>
      <w:r>
        <w:t>py</w:t>
      </w:r>
      <w:proofErr w:type="spellEnd"/>
      <w:r>
        <w:t xml:space="preserve"> file (The white background and numbers on Left tell me that this is opened in </w:t>
      </w:r>
      <w:proofErr w:type="spellStart"/>
      <w:r>
        <w:t>Jupyter</w:t>
      </w:r>
      <w:proofErr w:type="spellEnd"/>
      <w:r>
        <w:t>)</w:t>
      </w:r>
    </w:p>
    <w:p w14:paraId="4898CEBD" w14:textId="77777777" w:rsidR="000D5906" w:rsidRDefault="000D5906" w:rsidP="00B22BF5"/>
    <w:p w14:paraId="16B8652B" w14:textId="77777777" w:rsidR="000D5906" w:rsidRDefault="000D5906" w:rsidP="00B22BF5"/>
    <w:p w14:paraId="1D8AA6DE" w14:textId="77777777" w:rsidR="000D5906" w:rsidRDefault="000D5906" w:rsidP="00B22BF5"/>
    <w:p w14:paraId="38800E75" w14:textId="77777777" w:rsidR="000D5906" w:rsidRPr="00B22BF5" w:rsidRDefault="000D5906" w:rsidP="00B22BF5"/>
    <w:sectPr w:rsidR="000D5906" w:rsidRPr="00B22BF5" w:rsidSect="008F7CAA">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121FB"/>
    <w:multiLevelType w:val="hybridMultilevel"/>
    <w:tmpl w:val="92F6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5E4B73"/>
    <w:multiLevelType w:val="hybridMultilevel"/>
    <w:tmpl w:val="7BDAF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C50255"/>
    <w:multiLevelType w:val="hybridMultilevel"/>
    <w:tmpl w:val="21621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002A1E"/>
    <w:multiLevelType w:val="multilevel"/>
    <w:tmpl w:val="1B38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C37DA1"/>
    <w:multiLevelType w:val="hybridMultilevel"/>
    <w:tmpl w:val="D79A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5837249">
    <w:abstractNumId w:val="3"/>
  </w:num>
  <w:num w:numId="2" w16cid:durableId="1820724849">
    <w:abstractNumId w:val="0"/>
  </w:num>
  <w:num w:numId="3" w16cid:durableId="1550729054">
    <w:abstractNumId w:val="2"/>
  </w:num>
  <w:num w:numId="4" w16cid:durableId="1684016432">
    <w:abstractNumId w:val="1"/>
  </w:num>
  <w:num w:numId="5" w16cid:durableId="493108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BF5"/>
    <w:rsid w:val="0002125A"/>
    <w:rsid w:val="000D5906"/>
    <w:rsid w:val="00185268"/>
    <w:rsid w:val="00343676"/>
    <w:rsid w:val="0039380A"/>
    <w:rsid w:val="00415643"/>
    <w:rsid w:val="004539F8"/>
    <w:rsid w:val="007B36E6"/>
    <w:rsid w:val="00893B51"/>
    <w:rsid w:val="008F7CAA"/>
    <w:rsid w:val="009729EE"/>
    <w:rsid w:val="00A24047"/>
    <w:rsid w:val="00B22BF5"/>
    <w:rsid w:val="00C87746"/>
    <w:rsid w:val="00CE2D61"/>
    <w:rsid w:val="00D304E0"/>
    <w:rsid w:val="00F04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3AD6F"/>
  <w15:chartTrackingRefBased/>
  <w15:docId w15:val="{5AAABA67-E16A-48FD-9B75-A2EC7EBA4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BF5"/>
    <w:pPr>
      <w:spacing w:after="0" w:line="24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39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45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9</Pages>
  <Words>518</Words>
  <Characters>2957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Khrystyne Clifton</dc:creator>
  <cp:keywords/>
  <dc:description/>
  <cp:lastModifiedBy>Khrystyne Clifton</cp:lastModifiedBy>
  <cp:revision>5</cp:revision>
  <dcterms:created xsi:type="dcterms:W3CDTF">2023-09-26T23:28:00Z</dcterms:created>
  <dcterms:modified xsi:type="dcterms:W3CDTF">2023-09-27T01:34:00Z</dcterms:modified>
</cp:coreProperties>
</file>