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FAB57" w14:textId="1C8EBF64" w:rsidR="003B6E79" w:rsidRDefault="00270631">
      <w:r>
        <w:rPr>
          <w:noProof/>
        </w:rPr>
        <w:drawing>
          <wp:inline distT="0" distB="0" distL="0" distR="0" wp14:anchorId="2B5126D0" wp14:editId="16962A67">
            <wp:extent cx="5274310" cy="143700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CCB09" w14:textId="6FA799FD" w:rsidR="00270631" w:rsidRDefault="00270631">
      <w:r>
        <w:rPr>
          <w:rFonts w:hint="eastAsia"/>
        </w:rPr>
        <w:t>Layernorm是样本内部的标准化。通常是对最后一维做。</w:t>
      </w:r>
    </w:p>
    <w:p w14:paraId="1ABDA4C7" w14:textId="03392825" w:rsidR="00270631" w:rsidRDefault="00270631">
      <w:r>
        <w:rPr>
          <w:rFonts w:hint="eastAsia"/>
        </w:rPr>
        <w:t>若有[3,10]形状的tensor，Layernorm将3行中每行的10个元素算各自行的标准化，再统一乘上batch的γ和β。</w:t>
      </w:r>
    </w:p>
    <w:p w14:paraId="3F788FBE" w14:textId="77777777" w:rsidR="00270631" w:rsidRDefault="00270631"/>
    <w:p w14:paraId="214D9B57" w14:textId="2A709038" w:rsidR="00270631" w:rsidRDefault="00270631">
      <w:r>
        <w:rPr>
          <w:rFonts w:hint="eastAsia"/>
        </w:rPr>
        <w:t>代码：</w:t>
      </w:r>
    </w:p>
    <w:p w14:paraId="35A196BB" w14:textId="77777777" w:rsidR="00270631" w:rsidRPr="00270631" w:rsidRDefault="00270631" w:rsidP="00270631">
      <w:r w:rsidRPr="00270631">
        <w:t>def my_layer_norm(x, gamma, beta, eps=1e-5):</w:t>
      </w:r>
    </w:p>
    <w:p w14:paraId="132063C5" w14:textId="77777777" w:rsidR="00270631" w:rsidRPr="00270631" w:rsidRDefault="00270631" w:rsidP="00270631">
      <w:r w:rsidRPr="00270631">
        <w:t>  mean=x.mean(dim=-1,keepdim=True)</w:t>
      </w:r>
    </w:p>
    <w:p w14:paraId="5CA03C41" w14:textId="77777777" w:rsidR="00270631" w:rsidRPr="00270631" w:rsidRDefault="00270631" w:rsidP="00270631">
      <w:r w:rsidRPr="00270631">
        <w:t>  var=x.var(dim=-1,keepdim=True,unbiased=False)</w:t>
      </w:r>
    </w:p>
    <w:p w14:paraId="0A347297" w14:textId="77777777" w:rsidR="00270631" w:rsidRPr="00270631" w:rsidRDefault="00270631" w:rsidP="00270631">
      <w:r w:rsidRPr="00270631">
        <w:t>  x=gamma*(x-mean)/torch.sqrt(var+eps)+beta</w:t>
      </w:r>
    </w:p>
    <w:p w14:paraId="191CD0B1" w14:textId="77777777" w:rsidR="00270631" w:rsidRPr="00270631" w:rsidRDefault="00270631" w:rsidP="00270631">
      <w:r w:rsidRPr="00270631">
        <w:t>  return x</w:t>
      </w:r>
    </w:p>
    <w:p w14:paraId="017ED4DF" w14:textId="77777777" w:rsidR="00270631" w:rsidRPr="00270631" w:rsidRDefault="00270631" w:rsidP="00270631"/>
    <w:p w14:paraId="74B37E20" w14:textId="77777777" w:rsidR="00270631" w:rsidRDefault="00270631">
      <w:pPr>
        <w:rPr>
          <w:rFonts w:hint="eastAsia"/>
        </w:rPr>
      </w:pPr>
    </w:p>
    <w:sectPr w:rsidR="0027063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D79"/>
    <w:rsid w:val="00270631"/>
    <w:rsid w:val="003B6E79"/>
    <w:rsid w:val="006C7D79"/>
    <w:rsid w:val="00BE72AE"/>
    <w:rsid w:val="00F4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56DBD"/>
  <w15:chartTrackingRefBased/>
  <w15:docId w15:val="{B629AFCC-B7EF-4E10-88D4-DC7236884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C7D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7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7D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7D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7D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7D7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7D7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7D7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7D7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C7D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C7D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C7D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C7D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C7D7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C7D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C7D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C7D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C7D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C7D7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C7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7D7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C7D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7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C7D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7D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C7D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7D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C7D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C7D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91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1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61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6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kv20060426@qq.com</dc:creator>
  <cp:keywords/>
  <dc:description/>
  <cp:lastModifiedBy>kv20060426@qq.com</cp:lastModifiedBy>
  <cp:revision>2</cp:revision>
  <dcterms:created xsi:type="dcterms:W3CDTF">2026-05-29T04:55:00Z</dcterms:created>
  <dcterms:modified xsi:type="dcterms:W3CDTF">2026-05-29T04:58:00Z</dcterms:modified>
</cp:coreProperties>
</file>