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7C4A2" w14:textId="60679B2E" w:rsidR="003B6E79" w:rsidRDefault="0031754F">
      <w:pPr>
        <w:rPr>
          <w:rFonts w:hint="eastAsia"/>
        </w:rPr>
      </w:pPr>
      <w:r>
        <w:rPr>
          <w:noProof/>
        </w:rPr>
        <w:drawing>
          <wp:inline distT="0" distB="0" distL="0" distR="0" wp14:anchorId="01B9120D" wp14:editId="46878D32">
            <wp:extent cx="5994067" cy="3248891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4903" cy="324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E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A9604" w14:textId="77777777" w:rsidR="00F818BA" w:rsidRDefault="00F818BA" w:rsidP="0031754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1BAB62" w14:textId="77777777" w:rsidR="00F818BA" w:rsidRDefault="00F818BA" w:rsidP="0031754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B19A4" w14:textId="77777777" w:rsidR="00F818BA" w:rsidRDefault="00F818BA" w:rsidP="0031754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4E5C1A" w14:textId="77777777" w:rsidR="00F818BA" w:rsidRDefault="00F818BA" w:rsidP="0031754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DB"/>
    <w:rsid w:val="0031754F"/>
    <w:rsid w:val="00325672"/>
    <w:rsid w:val="003B6E79"/>
    <w:rsid w:val="009527F8"/>
    <w:rsid w:val="00CE78DB"/>
    <w:rsid w:val="00F45B3D"/>
    <w:rsid w:val="00F8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F20F8FC-5A25-453E-B81A-46A827824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78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7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8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78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78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78D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78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78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78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78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7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7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78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78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78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78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78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78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78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7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78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78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7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78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78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78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7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78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78D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754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1754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754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175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kv20060426@qq.com</dc:creator>
  <cp:keywords/>
  <dc:description/>
  <cp:lastModifiedBy>kv20060426@qq.com</cp:lastModifiedBy>
  <cp:revision>2</cp:revision>
  <dcterms:created xsi:type="dcterms:W3CDTF">2026-05-28T05:44:00Z</dcterms:created>
  <dcterms:modified xsi:type="dcterms:W3CDTF">2026-05-28T06:55:00Z</dcterms:modified>
</cp:coreProperties>
</file>