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C7148" w14:textId="06F2B573" w:rsidR="003B6E79" w:rsidRDefault="009654AD">
      <w:pPr>
        <w:rPr>
          <w:rFonts w:hint="eastAsia"/>
        </w:rPr>
      </w:pPr>
      <w:r>
        <w:rPr>
          <w:rFonts w:hint="eastAsia"/>
        </w:rPr>
        <w:t xml:space="preserve">2026/4/29 </w:t>
      </w:r>
      <w:r w:rsidR="00C313C2">
        <w:rPr>
          <w:rFonts w:hint="eastAsia"/>
        </w:rPr>
        <w:t>transformer</w:t>
      </w:r>
      <w:r w:rsidR="00C313C2" w:rsidRPr="00C313C2">
        <w:rPr>
          <w:rFonts w:hint="eastAsia"/>
        </w:rPr>
        <w:t>：encoding时，将词变成向量，加上位置编码，通过注意力机制，生成动态的词向量。此时加残差保证不梯度消失。decoding时，通过encoding后的，代表原文信息的向量，和已经生成的答案，猜下一个词是什么。</w:t>
      </w:r>
    </w:p>
    <w:p w14:paraId="6F7F44DA" w14:textId="77777777" w:rsidR="009654AD" w:rsidRDefault="009654AD">
      <w:pPr>
        <w:rPr>
          <w:rFonts w:hint="eastAsia"/>
        </w:rPr>
      </w:pPr>
    </w:p>
    <w:p w14:paraId="217AD210" w14:textId="11EC49A8" w:rsidR="00176E79" w:rsidRDefault="00176E79">
      <w:pPr>
        <w:rPr>
          <w:rFonts w:hint="eastAsia"/>
        </w:rPr>
      </w:pPr>
      <w:r>
        <w:rPr>
          <w:rFonts w:hint="eastAsia"/>
        </w:rPr>
        <w:t>2026/5/1</w:t>
      </w:r>
    </w:p>
    <w:p w14:paraId="08EF9C61" w14:textId="597EFDE9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>Dataset核心：</w:t>
      </w:r>
    </w:p>
    <w:p w14:paraId="443E8821" w14:textId="77777777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>class MyDataset(Dataset):</w:t>
      </w:r>
    </w:p>
    <w:p w14:paraId="2DF92E49" w14:textId="77777777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4B716742" w14:textId="77777777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 xml:space="preserve">        # 准备索引、路径、标签、transform</w:t>
      </w:r>
    </w:p>
    <w:p w14:paraId="2035AFBD" w14:textId="400F6BEB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 xml:space="preserve">        pass</w:t>
      </w:r>
    </w:p>
    <w:p w14:paraId="46A3A978" w14:textId="77777777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 xml:space="preserve">    def __len__(self):</w:t>
      </w:r>
    </w:p>
    <w:p w14:paraId="0FA94932" w14:textId="77777777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 xml:space="preserve">        # 返回样本数量</w:t>
      </w:r>
    </w:p>
    <w:p w14:paraId="31D7DD7D" w14:textId="2AABFA1A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 xml:space="preserve">        return len(self.samples)</w:t>
      </w:r>
    </w:p>
    <w:p w14:paraId="4158CFDD" w14:textId="77777777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 xml:space="preserve">    def __getitem__(self, idx):</w:t>
      </w:r>
    </w:p>
    <w:p w14:paraId="072B27C2" w14:textId="77777777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 xml:space="preserve">        # 返回一个样本</w:t>
      </w:r>
    </w:p>
    <w:p w14:paraId="5F1A1129" w14:textId="1DA0E21E" w:rsidR="00326944" w:rsidRDefault="00326944" w:rsidP="00326944">
      <w:pPr>
        <w:spacing w:after="0"/>
        <w:rPr>
          <w:rFonts w:hint="eastAsia"/>
        </w:rPr>
      </w:pPr>
      <w:r>
        <w:rPr>
          <w:rFonts w:hint="eastAsia"/>
        </w:rPr>
        <w:t xml:space="preserve">        return x, y</w:t>
      </w:r>
    </w:p>
    <w:p w14:paraId="6F16E977" w14:textId="6A5E3764" w:rsidR="00176E79" w:rsidRDefault="00176E79">
      <w:pPr>
        <w:rPr>
          <w:rFonts w:hint="eastAsia"/>
        </w:rPr>
      </w:pPr>
      <w:r>
        <w:rPr>
          <w:rFonts w:hint="eastAsia"/>
        </w:rPr>
        <w:t>完成了dataloader</w:t>
      </w:r>
    </w:p>
    <w:p w14:paraId="1139CD29" w14:textId="5154B54A" w:rsidR="00176E79" w:rsidRDefault="00176E79">
      <w:pPr>
        <w:rPr>
          <w:rFonts w:hint="eastAsia"/>
        </w:rPr>
      </w:pPr>
      <w:r>
        <w:rPr>
          <w:rFonts w:hint="eastAsia"/>
        </w:rPr>
        <w:t>Batch作用思考：一个Batch的数据，每个数据的loss被用来加权平均，将个性问题变为共性问题。这样不用每条数据都变一次参数，一批次后才调整一下参数。</w:t>
      </w:r>
    </w:p>
    <w:p w14:paraId="51896224" w14:textId="453987AE" w:rsidR="00176E79" w:rsidRDefault="001A3FDE">
      <w:pPr>
        <w:rPr>
          <w:rFonts w:hint="eastAsia"/>
        </w:rPr>
      </w:pPr>
      <w:r>
        <w:rPr>
          <w:rFonts w:hint="eastAsia"/>
        </w:rPr>
        <w:t>Dataloader如何读dataset的数据：dataset类需要自己封装</w:t>
      </w:r>
      <w:r w:rsidRPr="001A3FDE">
        <w:t>def __getitem__(self, idx)</w:t>
      </w:r>
      <w:r>
        <w:rPr>
          <w:rFonts w:hint="eastAsia"/>
        </w:rPr>
        <w:t>函数，用于自定义数据读取逻辑。Dataloader只管调用这个函数进行读取。</w:t>
      </w:r>
    </w:p>
    <w:p w14:paraId="14D652A5" w14:textId="510FDA67" w:rsidR="00CB3AB8" w:rsidRDefault="00CB3AB8">
      <w:pPr>
        <w:rPr>
          <w:rFonts w:hint="eastAsia"/>
        </w:rPr>
      </w:pPr>
      <w:r w:rsidRPr="00CB3AB8">
        <w:rPr>
          <w:rFonts w:hint="eastAsia"/>
        </w:rPr>
        <w:t>DataLoader 根据采样规则生成索引，循环调用 Dataset 的 </w:t>
      </w:r>
      <w:r w:rsidRPr="00CB3AB8">
        <w:t>__getitem__</w:t>
      </w:r>
      <w:r w:rsidRPr="00CB3AB8">
        <w:rPr>
          <w:rFonts w:hint="eastAsia"/>
        </w:rPr>
        <w:t> 获取单条数据，最后通过 </w:t>
      </w:r>
      <w:r w:rsidRPr="00CB3AB8">
        <w:t>collate_fn</w:t>
      </w:r>
      <w:r w:rsidRPr="00CB3AB8">
        <w:rPr>
          <w:rFonts w:hint="eastAsia"/>
        </w:rPr>
        <w:t> 将它们自动打包成批次（Batch）返回。</w:t>
      </w:r>
    </w:p>
    <w:p w14:paraId="54BD7994" w14:textId="77777777" w:rsidR="009864F9" w:rsidRDefault="009864F9">
      <w:pPr>
        <w:rPr>
          <w:rFonts w:hint="eastAsia"/>
        </w:rPr>
      </w:pPr>
    </w:p>
    <w:p w14:paraId="04550619" w14:textId="50AC9969" w:rsidR="009864F9" w:rsidRDefault="009864F9">
      <w:pPr>
        <w:rPr>
          <w:rFonts w:hint="eastAsia"/>
        </w:rPr>
      </w:pPr>
      <w:r>
        <w:rPr>
          <w:rFonts w:hint="eastAsia"/>
        </w:rPr>
        <w:t>2026/5/2</w:t>
      </w:r>
    </w:p>
    <w:p w14:paraId="1C5A2C2C" w14:textId="15899875" w:rsidR="009864F9" w:rsidRDefault="009864F9">
      <w:pPr>
        <w:rPr>
          <w:rFonts w:hint="eastAsia"/>
        </w:rPr>
      </w:pPr>
      <w:r>
        <w:rPr>
          <w:rFonts w:hint="eastAsia"/>
        </w:rPr>
        <w:t>神经网络数据形状变化：</w:t>
      </w:r>
    </w:p>
    <w:p w14:paraId="590AAC07" w14:textId="6A93D25C" w:rsidR="009864F9" w:rsidRDefault="007E3DCE">
      <w:pPr>
        <w:rPr>
          <w:rFonts w:hint="eastAsia"/>
        </w:rPr>
      </w:pPr>
      <w:r>
        <w:rPr>
          <w:rFonts w:hint="eastAsia"/>
        </w:rPr>
        <w:t>输入</w:t>
      </w:r>
      <w:r w:rsidR="009864F9" w:rsidRPr="009864F9">
        <w:t>形状: [32, 3, 32, 32] -&gt; (Batch, Channel, Height, Width)</w:t>
      </w:r>
      <w:r>
        <w:rPr>
          <w:rFonts w:hint="eastAsia"/>
        </w:rPr>
        <w:t>。每一批有32张图片，三个通道，每张图片是32*32.</w:t>
      </w:r>
    </w:p>
    <w:p w14:paraId="6BB2F416" w14:textId="0733CC75" w:rsidR="007E3DCE" w:rsidRDefault="007E3DCE">
      <w:pPr>
        <w:rPr>
          <w:rFonts w:hint="eastAsia"/>
        </w:rPr>
      </w:pPr>
      <w:r>
        <w:rPr>
          <w:rFonts w:hint="eastAsia"/>
        </w:rPr>
        <w:t>经过第一个卷积层：</w:t>
      </w:r>
      <w:r w:rsidRPr="007E3DCE">
        <w:rPr>
          <w:rFonts w:hint="eastAsia"/>
        </w:rPr>
        <w:t>调用 32 个卷积核。形状变为 </w:t>
      </w:r>
      <w:r w:rsidRPr="007E3DCE">
        <w:t>[32, 32, 32, 32]</w:t>
      </w:r>
      <w:r w:rsidRPr="007E3DCE">
        <w:rPr>
          <w:rFonts w:hint="eastAsia"/>
        </w:rPr>
        <w:t>。</w:t>
      </w:r>
      <w:r w:rsidR="003E7E67" w:rsidRPr="003E7E67">
        <w:rPr>
          <w:rFonts w:hint="eastAsia"/>
          <w:color w:val="FF0000"/>
        </w:rPr>
        <w:t>卷积核深度为3，必须等于输入的通道数</w:t>
      </w:r>
      <w:r w:rsidR="003E7E67">
        <w:rPr>
          <w:rFonts w:hint="eastAsia"/>
          <w:color w:val="FF0000"/>
        </w:rPr>
        <w:t>！</w:t>
      </w:r>
    </w:p>
    <w:p w14:paraId="5E67BC4E" w14:textId="239DB147" w:rsidR="009864F9" w:rsidRDefault="003E7E67">
      <w:pPr>
        <w:rPr>
          <w:rFonts w:hint="eastAsia"/>
        </w:rPr>
      </w:pPr>
      <w:r>
        <w:rPr>
          <w:rFonts w:hint="eastAsia"/>
        </w:rPr>
        <w:t>经过池化层：</w:t>
      </w:r>
      <w:r w:rsidRPr="003E7E67">
        <w:rPr>
          <w:rFonts w:hint="eastAsia"/>
        </w:rPr>
        <w:t>形状变为 </w:t>
      </w:r>
      <w:r w:rsidRPr="003E7E67">
        <w:t>[32, 32, 16, 16]</w:t>
      </w:r>
    </w:p>
    <w:p w14:paraId="23F47F56" w14:textId="77777777" w:rsidR="003E7E67" w:rsidRPr="003E7E67" w:rsidRDefault="003E7E67" w:rsidP="003E7E67">
      <w:pPr>
        <w:ind w:left="360"/>
        <w:rPr>
          <w:rFonts w:hint="eastAsia"/>
        </w:rPr>
      </w:pPr>
      <w:r w:rsidRPr="003E7E67">
        <w:t>self.conv2(x)</w:t>
      </w:r>
      <w:r w:rsidRPr="003E7E67">
        <w:rPr>
          <w:rFonts w:hint="eastAsia"/>
        </w:rPr>
        <w:t>：调用 64 个卷积核。形状变为 </w:t>
      </w:r>
      <w:r w:rsidRPr="003E7E67">
        <w:t>[32, 64, 16, 16]</w:t>
      </w:r>
      <w:r w:rsidRPr="003E7E67">
        <w:rPr>
          <w:rFonts w:hint="eastAsia"/>
        </w:rPr>
        <w:t>。</w:t>
      </w:r>
    </w:p>
    <w:p w14:paraId="75C5D7FC" w14:textId="77777777" w:rsidR="003E7E67" w:rsidRPr="003E7E67" w:rsidRDefault="003E7E67" w:rsidP="003E7E67">
      <w:pPr>
        <w:ind w:left="360"/>
        <w:rPr>
          <w:rFonts w:hint="eastAsia"/>
        </w:rPr>
      </w:pPr>
      <w:r w:rsidRPr="003E7E67">
        <w:lastRenderedPageBreak/>
        <w:t>self.pool(x)</w:t>
      </w:r>
      <w:r w:rsidRPr="003E7E67">
        <w:rPr>
          <w:rFonts w:hint="eastAsia"/>
        </w:rPr>
        <w:t>：再次下采样。形状变为 </w:t>
      </w:r>
      <w:r w:rsidRPr="003E7E67">
        <w:t>[32, 64, 8, 8]</w:t>
      </w:r>
      <w:r w:rsidRPr="003E7E67">
        <w:rPr>
          <w:rFonts w:hint="eastAsia"/>
        </w:rPr>
        <w:t>。</w:t>
      </w:r>
    </w:p>
    <w:p w14:paraId="41FBE545" w14:textId="28CB1DC2" w:rsidR="003E7E67" w:rsidRPr="003E7E67" w:rsidRDefault="003E7E67" w:rsidP="003E7E67">
      <w:pPr>
        <w:ind w:left="360"/>
        <w:rPr>
          <w:rFonts w:hint="eastAsia"/>
        </w:rPr>
      </w:pPr>
      <w:r w:rsidRPr="003E7E67">
        <w:t>x.view(...)</w:t>
      </w:r>
      <w:r w:rsidRPr="003E7E67">
        <w:rPr>
          <w:rFonts w:hint="eastAsia"/>
        </w:rPr>
        <w:t>：展平。形状变为 </w:t>
      </w:r>
      <w:r w:rsidRPr="003E7E67">
        <w:t>[32, 4096]</w:t>
      </w:r>
      <w:r w:rsidRPr="003E7E67">
        <w:rPr>
          <w:rFonts w:hint="eastAsia"/>
        </w:rPr>
        <w:t> </w:t>
      </w:r>
      <w:r w:rsidR="0063207A" w:rsidRPr="003E7E67">
        <w:rPr>
          <w:rFonts w:hint="eastAsia"/>
        </w:rPr>
        <w:t xml:space="preserve"> </w:t>
      </w:r>
    </w:p>
    <w:p w14:paraId="77975251" w14:textId="26618FEC" w:rsidR="003E7E67" w:rsidRPr="003E7E67" w:rsidRDefault="003E7E67" w:rsidP="003E7E67">
      <w:pPr>
        <w:ind w:left="360"/>
        <w:rPr>
          <w:rFonts w:hint="eastAsia"/>
        </w:rPr>
      </w:pPr>
      <w:r w:rsidRPr="003E7E67">
        <w:t>self.fc(x)</w:t>
      </w:r>
      <w:r w:rsidRPr="003E7E67">
        <w:rPr>
          <w:rFonts w:hint="eastAsia"/>
        </w:rPr>
        <w:t>：全连接层。</w:t>
      </w:r>
      <w:r w:rsidR="0063207A">
        <w:rPr>
          <w:rFonts w:hint="eastAsia"/>
        </w:rPr>
        <w:t>乘以[4096, 10]的参数向量，</w:t>
      </w:r>
      <w:r w:rsidRPr="003E7E67">
        <w:rPr>
          <w:rFonts w:hint="eastAsia"/>
        </w:rPr>
        <w:t>形状变为 </w:t>
      </w:r>
      <w:r w:rsidRPr="003E7E67">
        <w:t>[32, 10]</w:t>
      </w:r>
      <w:r w:rsidRPr="003E7E67">
        <w:rPr>
          <w:rFonts w:hint="eastAsia"/>
        </w:rPr>
        <w:t> (10个类别的得分)。</w:t>
      </w:r>
    </w:p>
    <w:p w14:paraId="7FCFED10" w14:textId="7953FDC9" w:rsidR="003E7E67" w:rsidRDefault="00337076">
      <w:pPr>
        <w:rPr>
          <w:rFonts w:hint="eastAsia"/>
        </w:rPr>
      </w:pPr>
      <w:r>
        <w:rPr>
          <w:rFonts w:hint="eastAsia"/>
        </w:rPr>
        <w:t>2026/5/5</w:t>
      </w:r>
    </w:p>
    <w:p w14:paraId="232C5A26" w14:textId="3EB2099F" w:rsidR="0063207A" w:rsidRDefault="00337076">
      <w:pPr>
        <w:rPr>
          <w:rFonts w:hint="eastAsia"/>
        </w:rPr>
      </w:pPr>
      <w:r>
        <w:rPr>
          <w:rFonts w:hint="eastAsia"/>
        </w:rPr>
        <w:t>Resnet数据流动变化：</w:t>
      </w:r>
    </w:p>
    <w:p w14:paraId="7CAA687D" w14:textId="306F0BD9" w:rsidR="00337076" w:rsidRDefault="00337076" w:rsidP="00337076">
      <w:pPr>
        <w:rPr>
          <w:rFonts w:hint="eastAsia"/>
          <w:b/>
          <w:bCs/>
        </w:rPr>
      </w:pPr>
      <w:r w:rsidRPr="00337076">
        <w:rPr>
          <w:rFonts w:hint="eastAsia"/>
          <w:b/>
          <w:bCs/>
        </w:rPr>
        <w:t>初始状态：输入 Batch</w:t>
      </w:r>
      <w:r>
        <w:rPr>
          <w:rFonts w:hint="eastAsia"/>
          <w:b/>
          <w:bCs/>
        </w:rPr>
        <w:t>：</w:t>
      </w:r>
      <w:r w:rsidRPr="00337076">
        <w:rPr>
          <w:b/>
          <w:bCs/>
        </w:rPr>
        <w:t>[32, 3, 32, 32]</w:t>
      </w:r>
    </w:p>
    <w:p w14:paraId="348ED0EE" w14:textId="7C152378" w:rsidR="00337076" w:rsidRDefault="00337076" w:rsidP="00337076">
      <w:pPr>
        <w:rPr>
          <w:rFonts w:hint="eastAsia"/>
          <w:b/>
          <w:bCs/>
        </w:rPr>
      </w:pPr>
      <w:r>
        <w:rPr>
          <w:rFonts w:hint="eastAsia"/>
          <w:b/>
          <w:bCs/>
        </w:rPr>
        <w:t>通过卷积核1：</w:t>
      </w:r>
      <w:r w:rsidRPr="00337076">
        <w:rPr>
          <w:b/>
          <w:bCs/>
        </w:rPr>
        <w:t>[32, 64, 16, 16]</w:t>
      </w:r>
    </w:p>
    <w:p w14:paraId="3D3473AC" w14:textId="4311347E" w:rsidR="00337076" w:rsidRPr="00337076" w:rsidRDefault="00337076" w:rsidP="00337076">
      <w:pPr>
        <w:rPr>
          <w:rFonts w:hint="eastAsia"/>
          <w:b/>
          <w:bCs/>
        </w:rPr>
      </w:pPr>
      <w:r>
        <w:rPr>
          <w:rFonts w:hint="eastAsia"/>
          <w:b/>
          <w:bCs/>
        </w:rPr>
        <w:t>通过</w:t>
      </w:r>
      <w:r w:rsidRPr="00337076">
        <w:rPr>
          <w:b/>
          <w:bCs/>
        </w:rPr>
        <w:t>self.layer1</w:t>
      </w:r>
      <w:r w:rsidRPr="00337076">
        <w:rPr>
          <w:rFonts w:hint="eastAsia"/>
          <w:b/>
          <w:bCs/>
        </w:rPr>
        <w:t> (2个 BasicBlock)</w:t>
      </w:r>
      <w:r>
        <w:rPr>
          <w:rFonts w:hint="eastAsia"/>
          <w:b/>
          <w:bCs/>
        </w:rPr>
        <w:t>：</w:t>
      </w:r>
    </w:p>
    <w:p w14:paraId="4CFA5A1D" w14:textId="77777777" w:rsidR="00337076" w:rsidRDefault="00337076">
      <w:pPr>
        <w:rPr>
          <w:rFonts w:hint="eastAsia"/>
        </w:rPr>
      </w:pPr>
    </w:p>
    <w:p w14:paraId="6AA35335" w14:textId="78621C5B" w:rsidR="00337076" w:rsidRDefault="005B4684">
      <w:pPr>
        <w:rPr>
          <w:rFonts w:hint="eastAsia"/>
        </w:rPr>
      </w:pPr>
      <w:r>
        <w:rPr>
          <w:rFonts w:hint="eastAsia"/>
        </w:rPr>
        <w:t>批归一化</w:t>
      </w:r>
      <w:r w:rsidR="000E57E0">
        <w:rPr>
          <w:rFonts w:hint="eastAsia"/>
        </w:rPr>
        <w:t>（batchnorm）</w:t>
      </w:r>
      <w:r>
        <w:rPr>
          <w:rFonts w:hint="eastAsia"/>
        </w:rPr>
        <w:t>作用是什么？</w:t>
      </w:r>
    </w:p>
    <w:p w14:paraId="0198EBAE" w14:textId="5C4E7394" w:rsidR="005B4684" w:rsidRDefault="005B4684">
      <w:pPr>
        <w:rPr>
          <w:rFonts w:hint="eastAsia"/>
        </w:rPr>
      </w:pPr>
      <w:r>
        <w:rPr>
          <w:rFonts w:hint="eastAsia"/>
        </w:rPr>
        <w:t>答：</w:t>
      </w:r>
    </w:p>
    <w:p w14:paraId="4EA32183" w14:textId="718439B1" w:rsidR="000158D2" w:rsidRDefault="000158D2">
      <w:pPr>
        <w:rPr>
          <w:rFonts w:hint="eastAsia"/>
        </w:rPr>
      </w:pPr>
      <w:r>
        <w:rPr>
          <w:rFonts w:hint="eastAsia"/>
        </w:rPr>
        <w:t>池化层的作用是什么？</w:t>
      </w:r>
    </w:p>
    <w:p w14:paraId="1D456A07" w14:textId="56493F0D" w:rsidR="000158D2" w:rsidRDefault="000158D2">
      <w:pPr>
        <w:rPr>
          <w:rFonts w:hint="eastAsia"/>
        </w:rPr>
      </w:pPr>
      <w:r>
        <w:rPr>
          <w:rFonts w:hint="eastAsia"/>
        </w:rPr>
        <w:t>答：</w:t>
      </w:r>
    </w:p>
    <w:p w14:paraId="44C762EE" w14:textId="07CEC3E1" w:rsidR="00337076" w:rsidRDefault="000158D2">
      <w:pPr>
        <w:rPr>
          <w:rFonts w:hint="eastAsia"/>
        </w:rPr>
      </w:pPr>
      <w:r>
        <w:rPr>
          <w:rFonts w:hint="eastAsia"/>
        </w:rPr>
        <w:t>卷积操作是知道输入多少个通道，可以随意让它输出任意个通道！</w:t>
      </w:r>
    </w:p>
    <w:p w14:paraId="04020172" w14:textId="608CF20C" w:rsidR="00337076" w:rsidRDefault="000158D2">
      <w:pPr>
        <w:rPr>
          <w:rFonts w:hint="eastAsia"/>
        </w:rPr>
      </w:pPr>
      <w:r w:rsidRPr="000158D2">
        <w:rPr>
          <w:rFonts w:hint="eastAsia"/>
        </w:rPr>
        <w:t>那为什么我看很多都是让它的通道数翻倍，然后图片的尺寸减半呢？为什么要这么设计</w:t>
      </w:r>
      <w:r>
        <w:rPr>
          <w:rFonts w:hint="eastAsia"/>
        </w:rPr>
        <w:t>？</w:t>
      </w:r>
    </w:p>
    <w:p w14:paraId="65D46EB7" w14:textId="77777777" w:rsidR="000158D2" w:rsidRDefault="000158D2" w:rsidP="000158D2">
      <w:pPr>
        <w:rPr>
          <w:rFonts w:hint="eastAsia"/>
          <w:b/>
          <w:bCs/>
        </w:rPr>
      </w:pPr>
      <w:r>
        <w:rPr>
          <w:rFonts w:hint="eastAsia"/>
        </w:rPr>
        <w:t>答：</w:t>
      </w:r>
      <w:r w:rsidRPr="000158D2">
        <w:rPr>
          <w:rFonts w:hint="eastAsia"/>
          <w:b/>
          <w:bCs/>
        </w:rPr>
        <w:t>既然图片变小了（空间信息少了），那就必须让通道变多（特征维度多了），以此来保证我们不会丢失重要的信息。计算视角：为了省算力（这很重要！）</w:t>
      </w:r>
    </w:p>
    <w:p w14:paraId="79077D92" w14:textId="7CA1CA22" w:rsidR="000158D2" w:rsidRPr="000158D2" w:rsidRDefault="000158D2" w:rsidP="000158D2">
      <w:pPr>
        <w:rPr>
          <w:rFonts w:hint="eastAsia"/>
          <w:b/>
          <w:bCs/>
        </w:rPr>
      </w:pPr>
      <w:r w:rsidRPr="000158D2">
        <w:rPr>
          <w:rFonts w:hint="eastAsia"/>
          <w:b/>
          <w:bCs/>
        </w:rPr>
        <w:t>为什么要到最后才把通道变多？</w:t>
      </w:r>
    </w:p>
    <w:p w14:paraId="2F6937A9" w14:textId="77777777" w:rsidR="000158D2" w:rsidRPr="000158D2" w:rsidRDefault="000158D2" w:rsidP="000158D2">
      <w:pPr>
        <w:rPr>
          <w:rFonts w:hint="eastAsia"/>
          <w:b/>
          <w:bCs/>
        </w:rPr>
      </w:pPr>
      <w:r w:rsidRPr="000158D2">
        <w:rPr>
          <w:rFonts w:hint="eastAsia"/>
          <w:b/>
          <w:bCs/>
        </w:rPr>
        <w:t>因为“抽象概念”需要“高维空间”来存储。</w:t>
      </w:r>
    </w:p>
    <w:p w14:paraId="71CCDA8B" w14:textId="72891E57" w:rsidR="000158D2" w:rsidRPr="000158D2" w:rsidRDefault="000158D2" w:rsidP="000158D2">
      <w:pPr>
        <w:rPr>
          <w:rFonts w:hint="eastAsia"/>
          <w:b/>
          <w:bCs/>
        </w:rPr>
      </w:pPr>
    </w:p>
    <w:p w14:paraId="6728F76F" w14:textId="77777777" w:rsidR="000158D2" w:rsidRPr="000158D2" w:rsidRDefault="000158D2" w:rsidP="000158D2">
      <w:pPr>
        <w:rPr>
          <w:rFonts w:hint="eastAsia"/>
        </w:rPr>
      </w:pPr>
      <w:r w:rsidRPr="000158D2">
        <w:rPr>
          <w:rFonts w:hint="eastAsia"/>
        </w:rPr>
        <w:t>卷积的计算公式大概是这样的：</w:t>
      </w:r>
    </w:p>
    <w:p w14:paraId="29A93D29" w14:textId="77777777" w:rsidR="000158D2" w:rsidRPr="000158D2" w:rsidRDefault="000158D2" w:rsidP="000158D2">
      <w:pPr>
        <w:rPr>
          <w:rFonts w:hint="eastAsia"/>
        </w:rPr>
      </w:pPr>
      <w:r w:rsidRPr="000158D2">
        <w:t>计算量≈图片高×图片宽×输入通道×输出通道计算量≈图片高×图片宽×输入通道×输出通道</w:t>
      </w:r>
    </w:p>
    <w:p w14:paraId="085E9AB1" w14:textId="5AE8F457" w:rsidR="000158D2" w:rsidRDefault="000158D2">
      <w:pPr>
        <w:rPr>
          <w:rFonts w:hint="eastAsia"/>
        </w:rPr>
      </w:pPr>
    </w:p>
    <w:p w14:paraId="1A8BDC39" w14:textId="32D212D3" w:rsidR="0045624B" w:rsidRDefault="0045624B">
      <w:pPr>
        <w:rPr>
          <w:rFonts w:hint="eastAsia"/>
        </w:rPr>
      </w:pPr>
      <w:r>
        <w:rPr>
          <w:rFonts w:hint="eastAsia"/>
        </w:rPr>
        <w:t>在resnet中，如果[32,3,32,32]的数据经过stride为2的卷积核压缩后形状变为[32,32,16,16], 残差连接不能直接加。应该经过kernel_size为1（1x1）的卷积核，将原</w:t>
      </w:r>
      <w:r>
        <w:rPr>
          <w:rFonts w:hint="eastAsia"/>
        </w:rPr>
        <w:lastRenderedPageBreak/>
        <w:t>数据也变为该形状，再相加。</w:t>
      </w:r>
    </w:p>
    <w:p w14:paraId="3B7D831B" w14:textId="77777777" w:rsidR="006F03F5" w:rsidRDefault="006F03F5">
      <w:pPr>
        <w:rPr>
          <w:rFonts w:hint="eastAsia"/>
        </w:rPr>
      </w:pPr>
    </w:p>
    <w:p w14:paraId="0C7E9584" w14:textId="77777777" w:rsidR="006F03F5" w:rsidRDefault="006F03F5">
      <w:pPr>
        <w:rPr>
          <w:rFonts w:hint="eastAsia"/>
        </w:rPr>
      </w:pPr>
    </w:p>
    <w:p w14:paraId="39A955F1" w14:textId="3DE1BA57" w:rsidR="006F03F5" w:rsidRDefault="001F2CEB">
      <w:pPr>
        <w:rPr>
          <w:rFonts w:hint="eastAsia"/>
        </w:rPr>
      </w:pPr>
      <w:r>
        <w:rPr>
          <w:rFonts w:hint="eastAsia"/>
        </w:rPr>
        <w:t>2026/5/6</w:t>
      </w:r>
      <w:r w:rsidR="0027221E">
        <w:rPr>
          <w:rFonts w:hint="eastAsia"/>
        </w:rPr>
        <w:t>-</w:t>
      </w:r>
    </w:p>
    <w:p w14:paraId="4D3BEB37" w14:textId="2857F519" w:rsidR="001F2CEB" w:rsidRDefault="001F2CEB">
      <w:pPr>
        <w:rPr>
          <w:rFonts w:hint="eastAsia"/>
        </w:rPr>
      </w:pPr>
      <w:r>
        <w:rPr>
          <w:rFonts w:hint="eastAsia"/>
        </w:rPr>
        <w:t>温习了tensor操作：</w:t>
      </w:r>
    </w:p>
    <w:p w14:paraId="7DD2C498" w14:textId="27B07F7B" w:rsidR="001F2CEB" w:rsidRDefault="001F2CEB">
      <w:pPr>
        <w:rPr>
          <w:rFonts w:hint="eastAsia"/>
        </w:rPr>
      </w:pPr>
      <w:r>
        <w:rPr>
          <w:rFonts w:hint="eastAsia"/>
        </w:rPr>
        <w:t>注意：x.shape==[3,3,3]，x[:,0,:]=[3,3],x[:,0:1,:]=[3,1,3]</w:t>
      </w:r>
    </w:p>
    <w:p w14:paraId="479AE2CE" w14:textId="4ED00E4D" w:rsidR="001F2CEB" w:rsidRDefault="001F2CEB">
      <w:pPr>
        <w:rPr>
          <w:rFonts w:hint="eastAsia"/>
        </w:rPr>
      </w:pPr>
      <w:r>
        <w:rPr>
          <w:rFonts w:hint="eastAsia"/>
        </w:rPr>
        <w:t>View/reshape改形状</w:t>
      </w:r>
    </w:p>
    <w:p w14:paraId="10E3E60C" w14:textId="6E7696A6" w:rsidR="001F2CEB" w:rsidRDefault="001F2CEB">
      <w:pPr>
        <w:rPr>
          <w:rFonts w:hint="eastAsia"/>
        </w:rPr>
      </w:pPr>
      <w:r w:rsidRPr="001F2CEB">
        <w:t>permute / transpose</w:t>
      </w:r>
      <w:r>
        <w:rPr>
          <w:rFonts w:hint="eastAsia"/>
        </w:rPr>
        <w:t>改维度顺序</w:t>
      </w:r>
    </w:p>
    <w:p w14:paraId="6304C764" w14:textId="77777777" w:rsidR="003E0763" w:rsidRDefault="003E0763">
      <w:pPr>
        <w:rPr>
          <w:rFonts w:hint="eastAsia"/>
        </w:rPr>
      </w:pPr>
      <w:r w:rsidRPr="003E0763">
        <w:t>broadcasting 是从右往左对齐 shape</w:t>
      </w:r>
      <w:r>
        <w:rPr>
          <w:rFonts w:hint="eastAsia"/>
        </w:rPr>
        <w:t>：</w:t>
      </w:r>
    </w:p>
    <w:p w14:paraId="46A77889" w14:textId="49623F4A" w:rsidR="003E0763" w:rsidRDefault="003E0763">
      <w:pPr>
        <w:rPr>
          <w:rFonts w:hint="eastAsia"/>
        </w:rPr>
      </w:pPr>
      <w:r w:rsidRPr="003E0763">
        <w:t>x = torch.randn(8, 10, 32)</w:t>
      </w:r>
      <w:r w:rsidRPr="003E0763">
        <w:br/>
        <w:t>b = torch.randn(32)</w:t>
      </w:r>
      <w:r w:rsidRPr="003E0763">
        <w:br/>
        <w:t>y = x + b</w:t>
      </w:r>
    </w:p>
    <w:p w14:paraId="7A1B6B52" w14:textId="77777777" w:rsidR="003E0763" w:rsidRPr="003E0763" w:rsidRDefault="003E0763" w:rsidP="003E0763">
      <w:pPr>
        <w:rPr>
          <w:rFonts w:hint="eastAsia"/>
        </w:rPr>
      </w:pPr>
      <w:r w:rsidRPr="003E0763">
        <w:t>例如：</w:t>
      </w:r>
    </w:p>
    <w:p w14:paraId="5A3920FC" w14:textId="77777777" w:rsidR="003E0763" w:rsidRDefault="003E0763" w:rsidP="003E0763">
      <w:pPr>
        <w:rPr>
          <w:rFonts w:hint="eastAsia"/>
        </w:rPr>
      </w:pPr>
      <w:r w:rsidRPr="003E0763">
        <w:t>[8, 10, 32]</w:t>
      </w:r>
      <w:r w:rsidRPr="003E0763">
        <w:br/>
        <w:t>[       32]</w:t>
      </w:r>
    </w:p>
    <w:p w14:paraId="27652285" w14:textId="22C77DFD" w:rsidR="003E0763" w:rsidRPr="003E0763" w:rsidRDefault="003E0763" w:rsidP="003E0763">
      <w:pPr>
        <w:rPr>
          <w:rFonts w:hint="eastAsia"/>
        </w:rPr>
      </w:pPr>
      <w:r w:rsidRPr="003E0763">
        <w:t>等价于：</w:t>
      </w:r>
    </w:p>
    <w:p w14:paraId="6DEA1FD5" w14:textId="77777777" w:rsidR="003E0763" w:rsidRPr="003E0763" w:rsidRDefault="003E0763" w:rsidP="003E0763">
      <w:pPr>
        <w:rPr>
          <w:rFonts w:hint="eastAsia"/>
        </w:rPr>
      </w:pPr>
      <w:r w:rsidRPr="003E0763">
        <w:t>[8, 10, 32]</w:t>
      </w:r>
      <w:r w:rsidRPr="003E0763">
        <w:br/>
        <w:t>[1,  1, 32]</w:t>
      </w:r>
    </w:p>
    <w:p w14:paraId="676CDD5B" w14:textId="77777777" w:rsidR="003E0763" w:rsidRDefault="003E0763">
      <w:pPr>
        <w:rPr>
          <w:rFonts w:hint="eastAsia"/>
        </w:rPr>
      </w:pPr>
    </w:p>
    <w:p w14:paraId="717E7173" w14:textId="13704706" w:rsidR="006F03F5" w:rsidRDefault="00FE77D8">
      <w:pPr>
        <w:rPr>
          <w:rFonts w:hint="eastAsia"/>
        </w:rPr>
      </w:pPr>
      <w:r>
        <w:rPr>
          <w:rFonts w:hint="eastAsia"/>
        </w:rPr>
        <w:t>2026/5/7</w:t>
      </w:r>
    </w:p>
    <w:p w14:paraId="64D37ECA" w14:textId="54EA89C4" w:rsidR="003E0763" w:rsidRDefault="003E0763">
      <w:pPr>
        <w:rPr>
          <w:rFonts w:hint="eastAsia"/>
        </w:rPr>
      </w:pPr>
      <w:r>
        <w:rPr>
          <w:rFonts w:ascii="微软雅黑" w:eastAsia="微软雅黑" w:hAnsi="微软雅黑" w:cs="微软雅黑" w:hint="eastAsia"/>
        </w:rPr>
        <w:t>梯度=</w:t>
      </w:r>
      <w:r w:rsidRPr="003E0763">
        <w:rPr>
          <w:rFonts w:ascii="微软雅黑" w:eastAsia="微软雅黑" w:hAnsi="微软雅黑" w:cs="微软雅黑" w:hint="eastAsia"/>
        </w:rPr>
        <w:t>∂</w:t>
      </w:r>
      <w:r w:rsidRPr="003E0763">
        <w:t xml:space="preserve">loss / </w:t>
      </w:r>
      <w:r w:rsidRPr="003E0763">
        <w:rPr>
          <w:rFonts w:ascii="微软雅黑" w:eastAsia="微软雅黑" w:hAnsi="微软雅黑" w:cs="微软雅黑" w:hint="eastAsia"/>
        </w:rPr>
        <w:t>∂</w:t>
      </w:r>
      <w:r w:rsidRPr="003E0763">
        <w:t>参数</w:t>
      </w:r>
    </w:p>
    <w:p w14:paraId="141A55CF" w14:textId="330C6953" w:rsidR="00FE77D8" w:rsidRDefault="003E0763">
      <w:pPr>
        <w:rPr>
          <w:rFonts w:hint="eastAsia"/>
        </w:rPr>
      </w:pPr>
      <w:r>
        <w:rPr>
          <w:rFonts w:hint="eastAsia"/>
        </w:rPr>
        <w:t>反向传播</w:t>
      </w:r>
      <w:r w:rsidR="00FE77D8" w:rsidRPr="00FE77D8">
        <w:rPr>
          <w:rFonts w:hint="eastAsia"/>
        </w:rPr>
        <w:t>就是根据链式法则，算出每一层网络每一个参数的梯度，然后统一按学习率微调</w:t>
      </w:r>
    </w:p>
    <w:p w14:paraId="371C5180" w14:textId="0489F9D7" w:rsidR="006F03F5" w:rsidRDefault="003E0763">
      <w:pPr>
        <w:rPr>
          <w:rFonts w:hint="eastAsia"/>
        </w:rPr>
      </w:pPr>
      <w:r>
        <w:rPr>
          <w:rFonts w:hint="eastAsia"/>
        </w:rPr>
        <w:t>训练标准流程模板：</w:t>
      </w:r>
    </w:p>
    <w:p w14:paraId="57F357A6" w14:textId="2B13E9D4" w:rsidR="003E0763" w:rsidRDefault="0052688A">
      <w:pPr>
        <w:rPr>
          <w:rFonts w:hint="eastAsia"/>
        </w:rPr>
      </w:pPr>
      <w:r>
        <w:rPr>
          <w:rFonts w:hint="eastAsia"/>
        </w:rPr>
        <w:t>1：for循环取出x，y</w:t>
      </w:r>
    </w:p>
    <w:p w14:paraId="7192F2DF" w14:textId="1A6AC1C0" w:rsidR="0052688A" w:rsidRDefault="0052688A">
      <w:pPr>
        <w:rPr>
          <w:rFonts w:hint="eastAsia"/>
        </w:rPr>
      </w:pPr>
      <w:r>
        <w:rPr>
          <w:rFonts w:hint="eastAsia"/>
        </w:rPr>
        <w:t>2：将xy加载到device</w:t>
      </w:r>
    </w:p>
    <w:p w14:paraId="31B53ADA" w14:textId="47BB0FCF" w:rsidR="0052688A" w:rsidRDefault="0052688A">
      <w:pPr>
        <w:rPr>
          <w:rFonts w:hint="eastAsia"/>
        </w:rPr>
      </w:pPr>
      <w:r>
        <w:rPr>
          <w:rFonts w:hint="eastAsia"/>
        </w:rPr>
        <w:t>3：将x用model前向传播得出pred</w:t>
      </w:r>
    </w:p>
    <w:p w14:paraId="185AEEB5" w14:textId="20971599" w:rsidR="0052688A" w:rsidRDefault="0052688A">
      <w:pPr>
        <w:rPr>
          <w:rFonts w:hint="eastAsia"/>
        </w:rPr>
      </w:pPr>
      <w:r>
        <w:rPr>
          <w:rFonts w:hint="eastAsia"/>
        </w:rPr>
        <w:t>4：将pred和y对比算loss</w:t>
      </w:r>
    </w:p>
    <w:p w14:paraId="108DA284" w14:textId="50640223" w:rsidR="0052688A" w:rsidRDefault="0052688A">
      <w:pPr>
        <w:rPr>
          <w:rFonts w:hint="eastAsia"/>
        </w:rPr>
      </w:pPr>
      <w:r>
        <w:rPr>
          <w:rFonts w:hint="eastAsia"/>
        </w:rPr>
        <w:lastRenderedPageBreak/>
        <w:t>5：梯度清零</w:t>
      </w:r>
    </w:p>
    <w:p w14:paraId="14D0F38A" w14:textId="7191D9E7" w:rsidR="0052688A" w:rsidRDefault="0052688A">
      <w:pPr>
        <w:rPr>
          <w:rFonts w:hint="eastAsia"/>
        </w:rPr>
      </w:pPr>
      <w:r>
        <w:rPr>
          <w:rFonts w:hint="eastAsia"/>
        </w:rPr>
        <w:t>6：反向传播</w:t>
      </w:r>
    </w:p>
    <w:p w14:paraId="491AA595" w14:textId="6CF4D931" w:rsidR="0052688A" w:rsidRDefault="0052688A">
      <w:pPr>
        <w:rPr>
          <w:rFonts w:hint="eastAsia"/>
        </w:rPr>
      </w:pPr>
      <w:r>
        <w:rPr>
          <w:rFonts w:hint="eastAsia"/>
        </w:rPr>
        <w:t>7：optimizer调参数</w:t>
      </w:r>
    </w:p>
    <w:p w14:paraId="50FE52E9" w14:textId="77777777" w:rsidR="006F03F5" w:rsidRDefault="006F03F5">
      <w:pPr>
        <w:rPr>
          <w:rFonts w:hint="eastAsia"/>
        </w:rPr>
      </w:pPr>
    </w:p>
    <w:p w14:paraId="1990AAD1" w14:textId="07744ED3" w:rsidR="006F03F5" w:rsidRDefault="00C96B71">
      <w:pPr>
        <w:rPr>
          <w:rFonts w:hint="eastAsia"/>
        </w:rPr>
      </w:pPr>
      <w:r>
        <w:rPr>
          <w:rFonts w:hint="eastAsia"/>
        </w:rPr>
        <w:t>2026/5/10</w:t>
      </w:r>
    </w:p>
    <w:p w14:paraId="10871FFD" w14:textId="5C2B1F9E" w:rsidR="00A91800" w:rsidRPr="00A91800" w:rsidRDefault="00A91800">
      <w:pPr>
        <w:rPr>
          <w:rFonts w:hint="eastAsia"/>
          <w:b/>
          <w:bCs/>
          <w:color w:val="FF0000"/>
        </w:rPr>
      </w:pPr>
      <w:r w:rsidRPr="00A91800">
        <w:rPr>
          <w:b/>
          <w:bCs/>
          <w:color w:val="FF0000"/>
        </w:rPr>
        <w:t>Linear 层前面的一切步骤，都是为了把“离散的 token id”变成“包含上下文语义的信息向量”</w:t>
      </w:r>
      <w:r>
        <w:rPr>
          <w:rFonts w:hint="eastAsia"/>
          <w:b/>
          <w:bCs/>
          <w:color w:val="FF0000"/>
        </w:rPr>
        <w:t>！</w:t>
      </w:r>
      <w:r w:rsidR="0017116F" w:rsidRPr="0017116F">
        <w:t xml:space="preserve"> </w:t>
      </w:r>
      <w:r w:rsidR="0017116F" w:rsidRPr="0017116F">
        <w:rPr>
          <w:b/>
          <w:bCs/>
          <w:color w:val="FF0000"/>
        </w:rPr>
        <w:t>最后的 Linear 层只是做一件事：</w:t>
      </w:r>
      <w:r w:rsidR="0017116F" w:rsidRPr="0017116F">
        <w:rPr>
          <w:rFonts w:hint="eastAsia"/>
          <w:b/>
          <w:bCs/>
          <w:color w:val="FF0000"/>
        </w:rPr>
        <w:t>把这个信息向量映射成词表大小的分数 logits。</w:t>
      </w:r>
    </w:p>
    <w:p w14:paraId="7A4FB3DC" w14:textId="4099E862" w:rsidR="00C96B71" w:rsidRDefault="00C96B71">
      <w:pPr>
        <w:rPr>
          <w:rFonts w:hint="eastAsia"/>
          <w:b/>
          <w:bCs/>
          <w:sz w:val="40"/>
          <w:szCs w:val="44"/>
        </w:rPr>
      </w:pPr>
      <w:r w:rsidRPr="007D621D">
        <w:rPr>
          <w:rFonts w:hint="eastAsia"/>
          <w:b/>
          <w:bCs/>
          <w:sz w:val="40"/>
          <w:szCs w:val="44"/>
        </w:rPr>
        <w:t>Transformer全流程：</w:t>
      </w:r>
      <w:r w:rsidR="00FA5DFC" w:rsidRPr="007D621D">
        <w:rPr>
          <w:rFonts w:hint="eastAsia"/>
          <w:b/>
          <w:bCs/>
          <w:sz w:val="40"/>
          <w:szCs w:val="44"/>
        </w:rPr>
        <w:t>（设d_model=512</w:t>
      </w:r>
      <w:r w:rsidR="00FA5DFC" w:rsidRPr="007D621D">
        <w:rPr>
          <w:b/>
          <w:bCs/>
          <w:sz w:val="40"/>
          <w:szCs w:val="44"/>
        </w:rPr>
        <w:t>）</w:t>
      </w:r>
    </w:p>
    <w:p w14:paraId="1019309E" w14:textId="68B335C6" w:rsidR="007D621D" w:rsidRPr="007D621D" w:rsidRDefault="007D621D">
      <w:pPr>
        <w:rPr>
          <w:rFonts w:hint="eastAsia"/>
          <w:b/>
          <w:bCs/>
          <w:sz w:val="40"/>
          <w:szCs w:val="44"/>
        </w:rPr>
      </w:pPr>
      <w:r>
        <w:rPr>
          <w:noProof/>
        </w:rPr>
        <w:drawing>
          <wp:inline distT="0" distB="0" distL="0" distR="0" wp14:anchorId="3E22E7BD" wp14:editId="3783D45F">
            <wp:extent cx="2286000" cy="40426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9217" cy="40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A0CC" w14:textId="39D0A0F5" w:rsidR="00C96B71" w:rsidRDefault="00C96B71">
      <w:pPr>
        <w:rPr>
          <w:rFonts w:hint="eastAsia"/>
        </w:rPr>
      </w:pPr>
      <w:r>
        <w:rPr>
          <w:rFonts w:hint="eastAsia"/>
        </w:rPr>
        <w:t>1：</w:t>
      </w:r>
      <w:r w:rsidR="00E979F2">
        <w:rPr>
          <w:rFonts w:hint="eastAsia"/>
        </w:rPr>
        <w:t>将样本通过tokenizer切成一个个token</w:t>
      </w:r>
      <w:r w:rsidR="00751B41">
        <w:rPr>
          <w:rFonts w:hint="eastAsia"/>
        </w:rPr>
        <w:t>（shape：[1]</w:t>
      </w:r>
      <w:r w:rsidR="00751B41">
        <w:t>）</w:t>
      </w:r>
    </w:p>
    <w:p w14:paraId="4B79623B" w14:textId="22893F75" w:rsidR="00E979F2" w:rsidRDefault="00E979F2">
      <w:pPr>
        <w:rPr>
          <w:rFonts w:hint="eastAsia"/>
        </w:rPr>
      </w:pPr>
      <w:r>
        <w:rPr>
          <w:rFonts w:hint="eastAsia"/>
        </w:rPr>
        <w:t>2：将每个token转化为token_id(数字)</w:t>
      </w:r>
      <w:r w:rsidR="00751B41">
        <w:rPr>
          <w:rFonts w:hint="eastAsia"/>
        </w:rPr>
        <w:t>(shape:[1])</w:t>
      </w:r>
    </w:p>
    <w:p w14:paraId="246717A3" w14:textId="77777777" w:rsidR="00BE2BEE" w:rsidRPr="00751B41" w:rsidRDefault="00E979F2" w:rsidP="00BE2BEE">
      <w:pPr>
        <w:rPr>
          <w:rFonts w:hint="eastAsia"/>
        </w:rPr>
      </w:pPr>
      <w:r>
        <w:rPr>
          <w:rFonts w:hint="eastAsia"/>
        </w:rPr>
        <w:t>3，</w:t>
      </w:r>
      <w:r w:rsidR="001731AB">
        <w:rPr>
          <w:rFonts w:hint="eastAsia"/>
        </w:rPr>
        <w:t>通过token</w:t>
      </w:r>
      <w:r w:rsidR="001731AB">
        <w:softHyphen/>
      </w:r>
      <w:r w:rsidR="001731AB">
        <w:rPr>
          <w:rFonts w:hint="eastAsia"/>
        </w:rPr>
        <w:t>_embedding算出词的向量（固定查表）</w:t>
      </w:r>
      <w:r w:rsidR="00BE2BEE" w:rsidRPr="00751B41">
        <w:t>形状为(bsz, seq_len, d_model)</w:t>
      </w:r>
    </w:p>
    <w:p w14:paraId="578901DB" w14:textId="0ECB68B9" w:rsidR="00BE2BEE" w:rsidRDefault="001731AB" w:rsidP="00BE2BEE">
      <w:pPr>
        <w:rPr>
          <w:rFonts w:hint="eastAsia"/>
        </w:rPr>
      </w:pPr>
      <w:r>
        <w:rPr>
          <w:rFonts w:hint="eastAsia"/>
        </w:rPr>
        <w:t>4，</w:t>
      </w:r>
      <w:r w:rsidR="00751B41">
        <w:rPr>
          <w:rFonts w:hint="eastAsia"/>
        </w:rPr>
        <w:t>同样通过embedding层加上</w:t>
      </w:r>
      <w:r w:rsidR="00BE2BEE">
        <w:rPr>
          <w:rFonts w:hint="eastAsia"/>
        </w:rPr>
        <w:t>pos_embedding。 pos</w:t>
      </w:r>
      <w:r w:rsidR="00BE2BEE" w:rsidRPr="00751B41">
        <w:t>形状为(</w:t>
      </w:r>
      <w:r w:rsidR="00BE2BEE">
        <w:rPr>
          <w:rFonts w:hint="eastAsia"/>
        </w:rPr>
        <w:t>1</w:t>
      </w:r>
      <w:r w:rsidR="00BE2BEE" w:rsidRPr="00751B41">
        <w:t>, seq_len, d_model)</w:t>
      </w:r>
      <w:r w:rsidR="00BE2BEE">
        <w:rPr>
          <w:rFonts w:hint="eastAsia"/>
        </w:rPr>
        <w:t>,通过广播加到原本的tokenembedding</w:t>
      </w:r>
    </w:p>
    <w:p w14:paraId="415D645A" w14:textId="3CAA0233" w:rsidR="007D621D" w:rsidRDefault="007D621D" w:rsidP="00BE2BEE">
      <w:pPr>
        <w:rPr>
          <w:rFonts w:hint="eastAsia"/>
        </w:rPr>
      </w:pPr>
      <w:r>
        <w:rPr>
          <w:rFonts w:hint="eastAsia"/>
        </w:rPr>
        <w:t>Q:为什么位置编码是这个公式？</w:t>
      </w:r>
    </w:p>
    <w:p w14:paraId="1BF78533" w14:textId="1ACEBB13" w:rsidR="007D621D" w:rsidRPr="00751B41" w:rsidRDefault="007D621D" w:rsidP="00BE2BEE">
      <w:pPr>
        <w:rPr>
          <w:rFonts w:hint="eastAsia"/>
        </w:rPr>
      </w:pPr>
      <w:r>
        <w:rPr>
          <w:rFonts w:hint="eastAsia"/>
        </w:rPr>
        <w:t>A：</w:t>
      </w:r>
    </w:p>
    <w:p w14:paraId="2F0DD729" w14:textId="76274A09" w:rsidR="001731AB" w:rsidRDefault="0027221E">
      <w:pPr>
        <w:rPr>
          <w:rFonts w:hint="eastAsia"/>
        </w:rPr>
      </w:pPr>
      <w:r>
        <w:rPr>
          <w:rFonts w:hint="eastAsia"/>
        </w:rPr>
        <w:t>二，自注意力</w:t>
      </w:r>
    </w:p>
    <w:p w14:paraId="580838FD" w14:textId="6CEC9910" w:rsidR="00F309A4" w:rsidRDefault="00F309A4">
      <w:pPr>
        <w:rPr>
          <w:rFonts w:hint="eastAsia"/>
        </w:rPr>
      </w:pPr>
      <w:r>
        <w:rPr>
          <w:noProof/>
        </w:rPr>
        <w:drawing>
          <wp:inline distT="0" distB="0" distL="0" distR="0" wp14:anchorId="4BB8DDF1" wp14:editId="417F5491">
            <wp:extent cx="2582070" cy="2389788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3330" cy="240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9817" w14:textId="1812A504" w:rsidR="00FA5DFC" w:rsidRDefault="0027221E">
      <w:pPr>
        <w:rPr>
          <w:rFonts w:hint="eastAsia"/>
        </w:rPr>
      </w:pPr>
      <w:r w:rsidRPr="0027221E">
        <w:rPr>
          <w:noProof/>
        </w:rPr>
        <w:lastRenderedPageBreak/>
        <w:drawing>
          <wp:inline distT="0" distB="0" distL="0" distR="0" wp14:anchorId="1E5137B6" wp14:editId="066C4F1C">
            <wp:extent cx="3587957" cy="35140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838" cy="351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DD48" w14:textId="2B3425A5" w:rsidR="00F309A4" w:rsidRDefault="00F309A4">
      <w:pPr>
        <w:rPr>
          <w:rFonts w:hint="eastAsia"/>
        </w:rPr>
      </w:pPr>
      <w:r>
        <w:rPr>
          <w:noProof/>
        </w:rPr>
        <w:drawing>
          <wp:inline distT="0" distB="0" distL="0" distR="0" wp14:anchorId="0A94EF48" wp14:editId="330C214E">
            <wp:extent cx="3103880" cy="1641475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0324" cy="164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FE8E" w14:textId="53184B9C" w:rsidR="00E979F2" w:rsidRDefault="0027221E">
      <w:pPr>
        <w:rPr>
          <w:rFonts w:hint="eastAsia"/>
        </w:rPr>
      </w:pPr>
      <w:r>
        <w:rPr>
          <w:rFonts w:hint="eastAsia"/>
        </w:rPr>
        <w:t>其中，q，k，v为原始x张量和WQ,WK,WV的乘积。</w:t>
      </w:r>
    </w:p>
    <w:p w14:paraId="7D00A99C" w14:textId="52622C80" w:rsidR="0027221E" w:rsidRDefault="0027221E">
      <w:pPr>
        <w:rPr>
          <w:rFonts w:hint="eastAsia"/>
        </w:rPr>
      </w:pPr>
      <w:r>
        <w:rPr>
          <w:rFonts w:hint="eastAsia"/>
        </w:rPr>
        <w:t>细节：</w:t>
      </w:r>
    </w:p>
    <w:p w14:paraId="34077495" w14:textId="3FA781D2" w:rsidR="0027221E" w:rsidRDefault="0027221E">
      <w:pPr>
        <w:rPr>
          <w:rFonts w:hint="eastAsia"/>
        </w:rPr>
      </w:pPr>
      <w:r>
        <w:rPr>
          <w:rFonts w:hint="eastAsia"/>
        </w:rPr>
        <w:t>1，为什么q和k用点乘？</w:t>
      </w:r>
    </w:p>
    <w:p w14:paraId="5623C44A" w14:textId="77777777" w:rsidR="0027221E" w:rsidRPr="0027221E" w:rsidRDefault="0027221E" w:rsidP="0027221E">
      <w:pPr>
        <w:rPr>
          <w:rFonts w:hint="eastAsia"/>
        </w:rPr>
      </w:pPr>
      <w:r>
        <w:rPr>
          <w:rFonts w:hint="eastAsia"/>
        </w:rPr>
        <w:t>Ans：</w:t>
      </w:r>
      <w:r w:rsidRPr="0027221E">
        <w:t>点乘本质上是在看两个向量的方向是否相似：</w:t>
      </w:r>
    </w:p>
    <w:p w14:paraId="352E29AB" w14:textId="77777777" w:rsidR="0027221E" w:rsidRPr="0027221E" w:rsidRDefault="0027221E" w:rsidP="0027221E">
      <w:pPr>
        <w:rPr>
          <w:rFonts w:hint="eastAsia"/>
        </w:rPr>
      </w:pPr>
      <w:r w:rsidRPr="0027221E">
        <w:t>如果 q 和 k 方向很接近，点乘结果大，说明匹配度高。</w:t>
      </w:r>
    </w:p>
    <w:p w14:paraId="47015658" w14:textId="77777777" w:rsidR="0027221E" w:rsidRPr="0027221E" w:rsidRDefault="0027221E" w:rsidP="0027221E">
      <w:pPr>
        <w:rPr>
          <w:rFonts w:hint="eastAsia"/>
        </w:rPr>
      </w:pPr>
      <w:r w:rsidRPr="0027221E">
        <w:t>如果方向差很多，点乘结果小，说明匹配度低。</w:t>
      </w:r>
    </w:p>
    <w:p w14:paraId="195A43EA" w14:textId="77777777" w:rsidR="0027221E" w:rsidRPr="0027221E" w:rsidRDefault="0027221E" w:rsidP="0027221E">
      <w:pPr>
        <w:rPr>
          <w:rFonts w:hint="eastAsia"/>
        </w:rPr>
      </w:pPr>
      <w:r w:rsidRPr="0027221E">
        <w:t>如果方向相反，点乘甚至可能是负的。</w:t>
      </w:r>
    </w:p>
    <w:p w14:paraId="3CF1BDEC" w14:textId="2EB5EE26" w:rsidR="006F03F5" w:rsidRDefault="0027221E">
      <w:pPr>
        <w:rPr>
          <w:rFonts w:hint="eastAsia"/>
        </w:rPr>
      </w:pPr>
      <w:r w:rsidRPr="0027221E">
        <w:t>点乘还有一个重要优点：</w:t>
      </w:r>
      <w:r w:rsidRPr="0027221E">
        <w:rPr>
          <w:b/>
          <w:bCs/>
        </w:rPr>
        <w:t>计算非常快</w:t>
      </w:r>
      <w:r w:rsidRPr="0027221E">
        <w:t>。</w:t>
      </w:r>
    </w:p>
    <w:p w14:paraId="771370FF" w14:textId="31B7CBEB" w:rsidR="006F03F5" w:rsidRDefault="0027221E">
      <w:pPr>
        <w:rPr>
          <w:rFonts w:hint="eastAsia"/>
        </w:rPr>
      </w:pPr>
      <w:r>
        <w:rPr>
          <w:rFonts w:hint="eastAsia"/>
        </w:rPr>
        <w:t>2，为什么要除以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</m:oMath>
      <w:r>
        <w:rPr>
          <w:rFonts w:hint="eastAsia"/>
        </w:rPr>
        <w:t xml:space="preserve"> ?</w:t>
      </w:r>
    </w:p>
    <w:p w14:paraId="4CE55D4C" w14:textId="689C009C" w:rsidR="0027221E" w:rsidRDefault="0027221E">
      <w:pPr>
        <w:rPr>
          <w:rFonts w:hint="eastAsia"/>
        </w:rPr>
      </w:pPr>
      <w:r>
        <w:rPr>
          <w:rFonts w:hint="eastAsia"/>
        </w:rPr>
        <w:lastRenderedPageBreak/>
        <w:t>Ans:</w:t>
      </w:r>
      <w:r w:rsidRPr="0027221E">
        <w:rPr>
          <w:b/>
          <w:bCs/>
        </w:rPr>
        <w:t xml:space="preserve"> 点乘的结果会随着向量维度 dkd_kdk</w:t>
      </w:r>
      <w:r w:rsidRPr="0027221E">
        <w:rPr>
          <w:rFonts w:ascii="MS Gothic" w:eastAsia="MS Gothic" w:hAnsi="MS Gothic" w:cs="MS Gothic" w:hint="eastAsia"/>
          <w:b/>
          <w:bCs/>
        </w:rPr>
        <w:t>​</w:t>
      </w:r>
      <w:r w:rsidRPr="0027221E">
        <w:rPr>
          <w:b/>
          <w:bCs/>
        </w:rPr>
        <w:t xml:space="preserve"> 变大而变大</w:t>
      </w:r>
      <w:r w:rsidRPr="0027221E">
        <w:t>。</w:t>
      </w:r>
    </w:p>
    <w:p w14:paraId="7DF280F5" w14:textId="1F8E3D6D" w:rsidR="006F03F5" w:rsidRDefault="0027221E">
      <w:pPr>
        <w:rPr>
          <w:rFonts w:hint="eastAsia"/>
        </w:rPr>
      </w:pPr>
      <w:r w:rsidRPr="0027221E">
        <w:t>如果 score 很大，softmax 会变得特别极端</w:t>
      </w:r>
      <w:r>
        <w:rPr>
          <w:rFonts w:hint="eastAsia"/>
        </w:rPr>
        <w:t>:</w:t>
      </w:r>
      <w:r w:rsidRPr="0027221E">
        <w:t xml:space="preserve"> 最大的那个分数几乎拿走全部权重，其他位置几乎没有贡献。</w:t>
      </w:r>
    </w:p>
    <w:p w14:paraId="46FE778D" w14:textId="77777777" w:rsidR="006F03F5" w:rsidRDefault="006F03F5">
      <w:pPr>
        <w:rPr>
          <w:rFonts w:hint="eastAsia"/>
        </w:rPr>
      </w:pPr>
    </w:p>
    <w:p w14:paraId="0EDAA39E" w14:textId="2757E55D" w:rsidR="008E3015" w:rsidRDefault="008E3015">
      <w:pPr>
        <w:rPr>
          <w:rFonts w:hint="eastAsia"/>
        </w:rPr>
      </w:pPr>
      <w:r>
        <w:rPr>
          <w:rFonts w:hint="eastAsia"/>
        </w:rPr>
        <w:t>三：多头注意力</w:t>
      </w:r>
    </w:p>
    <w:p w14:paraId="0DA4C203" w14:textId="470CF628" w:rsidR="008E3015" w:rsidRDefault="00CD4598">
      <w:pPr>
        <w:rPr>
          <w:rFonts w:hint="eastAsia"/>
        </w:rPr>
      </w:pPr>
      <w:r w:rsidRPr="00CD4598">
        <w:rPr>
          <w:noProof/>
        </w:rPr>
        <w:drawing>
          <wp:inline distT="0" distB="0" distL="0" distR="0" wp14:anchorId="574C431B" wp14:editId="599BEFFC">
            <wp:extent cx="5274310" cy="30391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D378" w14:textId="0FA4513B" w:rsidR="006F03F5" w:rsidRDefault="008D1A97">
      <w:pPr>
        <w:rPr>
          <w:rFonts w:hint="eastAsia"/>
        </w:rPr>
      </w:pPr>
      <w:r w:rsidRPr="008D1A97">
        <w:t>多头注意力中，不同的注意力头会在不同的表示子空间里学习 token 之间的关系。每个头都有自己独立的</w:t>
      </w:r>
      <w:r w:rsidR="00CD4598">
        <w:rPr>
          <w:rFonts w:hint="eastAsia"/>
        </w:rPr>
        <w:t>WQWKWV</w:t>
      </w:r>
      <w:r>
        <w:rPr>
          <w:rFonts w:hint="eastAsia"/>
        </w:rPr>
        <w:t>，</w:t>
      </w:r>
      <w:r w:rsidRPr="008D1A97">
        <w:t>分别把输入 X 投影成该头的 Q,K,V</w:t>
      </w:r>
      <w:r w:rsidR="00CD4598">
        <w:rPr>
          <w:rFonts w:hint="eastAsia"/>
        </w:rPr>
        <w:t>。算出的Zn拼接后乘上WO矩阵，得到最终的</w:t>
      </w:r>
      <w:r w:rsidRPr="008D1A97">
        <w:t>多头注意力输出</w:t>
      </w:r>
      <w:r w:rsidR="00CD4598">
        <w:rPr>
          <w:rFonts w:hint="eastAsia"/>
        </w:rPr>
        <w:t>Z。</w:t>
      </w:r>
    </w:p>
    <w:p w14:paraId="310E403B" w14:textId="77777777" w:rsidR="00131EDB" w:rsidRDefault="00131EDB">
      <w:pPr>
        <w:rPr>
          <w:rFonts w:hint="eastAsia"/>
        </w:rPr>
      </w:pPr>
    </w:p>
    <w:p w14:paraId="7158F700" w14:textId="69EE7D06" w:rsidR="00131EDB" w:rsidRDefault="00131EDB">
      <w:pPr>
        <w:rPr>
          <w:rFonts w:hint="eastAsia"/>
        </w:rPr>
      </w:pPr>
      <w:r>
        <w:rPr>
          <w:rFonts w:hint="eastAsia"/>
        </w:rPr>
        <w:t>形状变化：</w:t>
      </w:r>
    </w:p>
    <w:p w14:paraId="2962F573" w14:textId="72407D1C" w:rsidR="00131EDB" w:rsidRPr="00131EDB" w:rsidRDefault="00131EDB" w:rsidP="00131EDB">
      <w:pPr>
        <w:rPr>
          <w:rFonts w:hint="eastAsia"/>
        </w:rPr>
      </w:pPr>
      <w:r w:rsidRPr="00131EDB">
        <w:t>输入 q/k/v:          [32, 10, 512]</w:t>
      </w:r>
      <w:r w:rsidRPr="00131EDB">
        <w:br/>
      </w:r>
      <w:r w:rsidRPr="00131EDB">
        <w:br/>
        <w:t>线性变换后:          [32, 10, 512]</w:t>
      </w:r>
      <w:r w:rsidRPr="00131EDB">
        <w:br/>
      </w:r>
      <w:r w:rsidRPr="00131EDB">
        <w:br/>
        <w:t>split 之后:          [32, 8, 10, 64]</w:t>
      </w:r>
      <w:r w:rsidRPr="00131EDB">
        <w:br/>
      </w:r>
      <w:r w:rsidRPr="00131EDB">
        <w:br/>
        <w:t>attention score:     [32, 8, 10, 10]</w:t>
      </w:r>
      <w:r w:rsidRPr="00131EDB">
        <w:br/>
      </w:r>
      <w:r w:rsidRPr="00131EDB">
        <w:br/>
        <w:t>attention 输出 out:  [32, 8, 10, 64]</w:t>
      </w:r>
      <w:r w:rsidRPr="00131EDB">
        <w:br/>
      </w:r>
      <w:r w:rsidRPr="00131EDB">
        <w:br/>
        <w:t>concat 之后</w:t>
      </w:r>
      <w:r w:rsidR="0031487D">
        <w:rPr>
          <w:rFonts w:hint="eastAsia"/>
        </w:rPr>
        <w:t>再做一层变换</w:t>
      </w:r>
      <w:r w:rsidRPr="00131EDB">
        <w:t>:         [32, 10, 512]</w:t>
      </w:r>
      <w:r w:rsidRPr="00131EDB">
        <w:br/>
      </w:r>
      <w:r w:rsidRPr="00131EDB">
        <w:lastRenderedPageBreak/>
        <w:br/>
        <w:t>最终输出:            [32, 10, 512]</w:t>
      </w:r>
    </w:p>
    <w:p w14:paraId="7C96A528" w14:textId="77777777" w:rsidR="00131EDB" w:rsidRDefault="00131EDB">
      <w:pPr>
        <w:rPr>
          <w:rFonts w:hint="eastAsia"/>
        </w:rPr>
      </w:pPr>
    </w:p>
    <w:p w14:paraId="33322F3E" w14:textId="77777777" w:rsidR="006F03F5" w:rsidRDefault="006F03F5">
      <w:pPr>
        <w:rPr>
          <w:rFonts w:hint="eastAsia"/>
        </w:rPr>
      </w:pPr>
    </w:p>
    <w:p w14:paraId="08A97E37" w14:textId="62A1A244" w:rsidR="006F03F5" w:rsidRDefault="003B0AC6">
      <w:pPr>
        <w:rPr>
          <w:rFonts w:hint="eastAsia"/>
        </w:rPr>
      </w:pPr>
      <w:r>
        <w:rPr>
          <w:rFonts w:hint="eastAsia"/>
        </w:rPr>
        <w:t>四，残差连接与layernorm</w:t>
      </w:r>
    </w:p>
    <w:p w14:paraId="7DF5A88F" w14:textId="0617A54F" w:rsidR="006C6BB6" w:rsidRDefault="006C6BB6">
      <w:pPr>
        <w:rPr>
          <w:rFonts w:hint="eastAsia"/>
        </w:rPr>
      </w:pPr>
      <w:r>
        <w:rPr>
          <w:noProof/>
        </w:rPr>
        <w:drawing>
          <wp:inline distT="0" distB="0" distL="0" distR="0" wp14:anchorId="542D69DE" wp14:editId="6D433CE4">
            <wp:extent cx="4800000" cy="4380952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D140" w14:textId="0B0E9F66" w:rsidR="003B0AC6" w:rsidRDefault="003B0AC6">
      <w:pPr>
        <w:rPr>
          <w:rFonts w:hint="eastAsia"/>
        </w:rPr>
      </w:pPr>
      <w:r>
        <w:rPr>
          <w:rFonts w:hint="eastAsia"/>
        </w:rPr>
        <w:t>Layernorm: 比如</w:t>
      </w:r>
      <w:r w:rsidRPr="003B0AC6">
        <w:t>h.shape = (batch_size, seq_len, d_model)</w:t>
      </w:r>
      <w:r>
        <w:rPr>
          <w:rFonts w:hint="eastAsia"/>
        </w:rPr>
        <w:t>，</w:t>
      </w:r>
      <w:r w:rsidRPr="003B0AC6">
        <w:t>h.shape = (32, 128, 256)</w:t>
      </w:r>
    </w:p>
    <w:p w14:paraId="48D5DDFB" w14:textId="0A27CBAE" w:rsidR="003B0AC6" w:rsidRDefault="003B0AC6">
      <w:pPr>
        <w:rPr>
          <w:rFonts w:hint="eastAsia"/>
        </w:rPr>
      </w:pPr>
      <w:r>
        <w:rPr>
          <w:rFonts w:hint="eastAsia"/>
        </w:rPr>
        <w:t>Layernorm将这每个token的256维作为整体，在内部计算均值和方差。再在每个维度乘上一个可学习的参数γ，加上一个可学习的β。</w:t>
      </w:r>
    </w:p>
    <w:p w14:paraId="075FD264" w14:textId="05B2AC9B" w:rsidR="003B0AC6" w:rsidRDefault="003B0AC6">
      <w:pPr>
        <w:rPr>
          <w:rFonts w:hint="eastAsia"/>
        </w:rPr>
      </w:pPr>
      <w:r>
        <w:rPr>
          <w:rFonts w:hint="eastAsia"/>
        </w:rPr>
        <w:t>Q：这个γ和β的作用是什么？</w:t>
      </w:r>
    </w:p>
    <w:p w14:paraId="01421C87" w14:textId="3D202459" w:rsidR="003B0AC6" w:rsidRPr="003B0AC6" w:rsidRDefault="003B0AC6" w:rsidP="003B0AC6">
      <w:pPr>
        <w:rPr>
          <w:rFonts w:hint="eastAsia"/>
        </w:rPr>
      </w:pPr>
      <w:r>
        <w:rPr>
          <w:rFonts w:hint="eastAsia"/>
        </w:rPr>
        <w:t>A：</w:t>
      </w:r>
      <w:r w:rsidRPr="003B0AC6">
        <w:t>因为如果只有归一化，LayerNorm 会强制每个 token 的特征变成均值约 0、方差约 1。这样虽然稳定，但也可能限制模型表达能力。加上 γ 和 β 后，模型可以学到：这个维度标准化后还需要更强一点，那个维度标准化后应该弱一点，某些维度应该整体偏高或偏低</w:t>
      </w:r>
      <w:r>
        <w:rPr>
          <w:rFonts w:hint="eastAsia"/>
        </w:rPr>
        <w:t>。</w:t>
      </w:r>
      <w:r w:rsidRPr="003B0AC6">
        <w:t>它们会在训练中通过反向传播自动更新。</w:t>
      </w:r>
    </w:p>
    <w:p w14:paraId="4A908187" w14:textId="604D0CF4" w:rsidR="003B0AC6" w:rsidRPr="003B0AC6" w:rsidRDefault="003B0AC6" w:rsidP="003B0AC6">
      <w:pPr>
        <w:rPr>
          <w:rFonts w:hint="eastAsia"/>
        </w:rPr>
      </w:pPr>
    </w:p>
    <w:p w14:paraId="0573F59F" w14:textId="24C5FE3F" w:rsidR="003B0AC6" w:rsidRDefault="003B0AC6">
      <w:pPr>
        <w:rPr>
          <w:rFonts w:hint="eastAsia"/>
        </w:rPr>
      </w:pPr>
    </w:p>
    <w:p w14:paraId="750A2933" w14:textId="5FBF9FB8" w:rsidR="003B0AC6" w:rsidRDefault="003B0AC6">
      <w:pPr>
        <w:rPr>
          <w:rFonts w:hint="eastAsia"/>
        </w:rPr>
      </w:pPr>
      <w:r>
        <w:rPr>
          <w:rFonts w:hint="eastAsia"/>
        </w:rPr>
        <w:t>关键：</w:t>
      </w:r>
      <w:r w:rsidRPr="003B0AC6">
        <w:t>LayerNorm 不改变形状；它只是在每个 token 的特征维度内部做归一化，让数值更稳定。</w:t>
      </w:r>
    </w:p>
    <w:p w14:paraId="7EBF337E" w14:textId="77777777" w:rsidR="006F03F5" w:rsidRDefault="006F03F5">
      <w:pPr>
        <w:rPr>
          <w:rFonts w:hint="eastAsia"/>
        </w:rPr>
      </w:pPr>
    </w:p>
    <w:p w14:paraId="5DB20B9C" w14:textId="05CABBB8" w:rsidR="00A91800" w:rsidRDefault="001353DC">
      <w:pPr>
        <w:rPr>
          <w:rFonts w:hint="eastAsia"/>
        </w:rPr>
      </w:pPr>
      <w:r>
        <w:rPr>
          <w:rFonts w:hint="eastAsia"/>
        </w:rPr>
        <w:t>五，</w:t>
      </w:r>
    </w:p>
    <w:p w14:paraId="2EF02CC2" w14:textId="77777777" w:rsidR="001353DC" w:rsidRDefault="001353DC">
      <w:pPr>
        <w:rPr>
          <w:rFonts w:hint="eastAsia"/>
        </w:rPr>
      </w:pPr>
    </w:p>
    <w:p w14:paraId="2EACDCA8" w14:textId="77777777" w:rsidR="001353DC" w:rsidRDefault="001353DC">
      <w:pPr>
        <w:rPr>
          <w:rFonts w:hint="eastAsia"/>
        </w:rPr>
      </w:pPr>
    </w:p>
    <w:p w14:paraId="006C9BB6" w14:textId="77777777" w:rsidR="001353DC" w:rsidRDefault="001353DC">
      <w:pPr>
        <w:rPr>
          <w:rFonts w:hint="eastAsia"/>
        </w:rPr>
      </w:pPr>
    </w:p>
    <w:p w14:paraId="1081BED3" w14:textId="77777777" w:rsidR="001353DC" w:rsidRDefault="001353DC">
      <w:pPr>
        <w:rPr>
          <w:rFonts w:hint="eastAsia"/>
        </w:rPr>
      </w:pPr>
    </w:p>
    <w:p w14:paraId="12C03608" w14:textId="77777777" w:rsidR="001353DC" w:rsidRDefault="001353DC">
      <w:pPr>
        <w:rPr>
          <w:rFonts w:hint="eastAsia"/>
        </w:rPr>
      </w:pPr>
    </w:p>
    <w:p w14:paraId="6884E73F" w14:textId="77777777" w:rsidR="001353DC" w:rsidRDefault="001353DC">
      <w:pPr>
        <w:rPr>
          <w:rFonts w:hint="eastAsia"/>
        </w:rPr>
      </w:pPr>
    </w:p>
    <w:p w14:paraId="4E6EB533" w14:textId="77777777" w:rsidR="001353DC" w:rsidRDefault="001353DC">
      <w:pPr>
        <w:rPr>
          <w:rFonts w:hint="eastAsia"/>
        </w:rPr>
      </w:pPr>
    </w:p>
    <w:p w14:paraId="597177F0" w14:textId="6E8B7F8B" w:rsidR="001353DC" w:rsidRDefault="001353DC">
      <w:pPr>
        <w:rPr>
          <w:rFonts w:hint="eastAsia"/>
        </w:rPr>
      </w:pPr>
      <w:r>
        <w:t>2026/5/13</w:t>
      </w:r>
    </w:p>
    <w:p w14:paraId="123514B0" w14:textId="16D5FB24" w:rsidR="001353DC" w:rsidRDefault="001353DC">
      <w:pPr>
        <w:rPr>
          <w:rFonts w:hint="eastAsia"/>
        </w:rPr>
      </w:pPr>
      <w:r>
        <w:rPr>
          <w:rFonts w:hint="eastAsia"/>
        </w:rPr>
        <w:t>宏观理解transformer：</w:t>
      </w:r>
      <w:r w:rsidR="00931F93">
        <w:rPr>
          <w:rFonts w:hint="eastAsia"/>
        </w:rPr>
        <w:t>（设原序列10token，翻译后8token）</w:t>
      </w:r>
    </w:p>
    <w:p w14:paraId="153A88C4" w14:textId="105EB205" w:rsidR="001353DC" w:rsidRDefault="001353DC">
      <w:pPr>
        <w:rPr>
          <w:rFonts w:hint="eastAsia"/>
        </w:rPr>
      </w:pPr>
      <w:r>
        <w:rPr>
          <w:rFonts w:hint="eastAsia"/>
        </w:rPr>
        <w:t>将句子序列化为向量，加位置编码，形状：</w:t>
      </w:r>
      <w:r w:rsidRPr="00131EDB">
        <w:t>[32, 10, 512]</w:t>
      </w:r>
    </w:p>
    <w:p w14:paraId="1078ED57" w14:textId="0A35CA52" w:rsidR="001353DC" w:rsidRDefault="001353DC">
      <w:pPr>
        <w:rPr>
          <w:rFonts w:hint="eastAsia"/>
        </w:rPr>
      </w:pPr>
      <w:r>
        <w:rPr>
          <w:rFonts w:hint="eastAsia"/>
        </w:rPr>
        <w:t>{</w:t>
      </w:r>
    </w:p>
    <w:p w14:paraId="269EC328" w14:textId="2A7286DC" w:rsidR="001353DC" w:rsidRDefault="001353DC" w:rsidP="00CC5151">
      <w:pPr>
        <w:ind w:leftChars="191" w:left="420"/>
        <w:rPr>
          <w:rFonts w:hint="eastAsia"/>
        </w:rPr>
      </w:pPr>
      <w:r>
        <w:rPr>
          <w:rFonts w:hint="eastAsia"/>
        </w:rPr>
        <w:t>多头注意力一顿乱炖，将词向量变为融入上下文信息的向量，形状：</w:t>
      </w:r>
      <w:r w:rsidRPr="00131EDB">
        <w:t>[32, 10, 512]</w:t>
      </w:r>
    </w:p>
    <w:p w14:paraId="21AB7927" w14:textId="6B4E9428" w:rsidR="001353DC" w:rsidRDefault="001353DC" w:rsidP="00CC5151">
      <w:pPr>
        <w:ind w:leftChars="191" w:left="420"/>
        <w:rPr>
          <w:rFonts w:hint="eastAsia"/>
        </w:rPr>
      </w:pPr>
      <w:r>
        <w:rPr>
          <w:rFonts w:hint="eastAsia"/>
        </w:rPr>
        <w:t>残差连接与layernorm，形状不变。</w:t>
      </w:r>
    </w:p>
    <w:p w14:paraId="66782606" w14:textId="52B1EE3A" w:rsidR="00CC5151" w:rsidRDefault="001353DC" w:rsidP="00CC5151">
      <w:pPr>
        <w:ind w:leftChars="191" w:left="420"/>
        <w:rPr>
          <w:rFonts w:hint="eastAsia"/>
        </w:rPr>
      </w:pPr>
      <w:r>
        <w:rPr>
          <w:rFonts w:hint="eastAsia"/>
        </w:rPr>
        <w:t>过FFN，变成高维再变低维，形状变化：</w:t>
      </w:r>
      <w:r w:rsidRPr="00131EDB">
        <w:t>[32, 10, 512]</w:t>
      </w:r>
      <w:r>
        <w:rPr>
          <w:rFonts w:hint="eastAsia"/>
        </w:rPr>
        <w:t>-&gt;</w:t>
      </w:r>
      <w:r w:rsidRPr="001353DC">
        <w:t xml:space="preserve"> </w:t>
      </w:r>
      <w:r w:rsidRPr="00131EDB">
        <w:t xml:space="preserve">[32, 10, </w:t>
      </w:r>
      <w:r>
        <w:rPr>
          <w:rFonts w:hint="eastAsia"/>
        </w:rPr>
        <w:t>2048</w:t>
      </w:r>
      <w:r w:rsidRPr="00131EDB">
        <w:t>]</w:t>
      </w:r>
      <w:r>
        <w:rPr>
          <w:rFonts w:hint="eastAsia"/>
        </w:rPr>
        <w:t>-&gt;</w:t>
      </w:r>
      <w:r w:rsidRPr="001353DC">
        <w:t xml:space="preserve"> </w:t>
      </w:r>
      <w:r w:rsidRPr="00131EDB">
        <w:t>[32, 10, 512]</w:t>
      </w:r>
    </w:p>
    <w:p w14:paraId="15D344DA" w14:textId="53E673E9" w:rsidR="001353DC" w:rsidRDefault="001353DC">
      <w:pPr>
        <w:rPr>
          <w:rFonts w:hint="eastAsia"/>
        </w:rPr>
      </w:pPr>
      <w:r>
        <w:rPr>
          <w:rFonts w:hint="eastAsia"/>
        </w:rPr>
        <w:t>}</w:t>
      </w:r>
      <w:r>
        <w:tab/>
      </w:r>
      <w:r>
        <w:rPr>
          <w:rFonts w:hint="eastAsia"/>
        </w:rPr>
        <w:t>*n</w:t>
      </w:r>
    </w:p>
    <w:p w14:paraId="449CA991" w14:textId="3519B8DF" w:rsidR="00C16AF4" w:rsidRDefault="00C16AF4">
      <w:pPr>
        <w:rPr>
          <w:rFonts w:hint="eastAsia"/>
        </w:rPr>
      </w:pPr>
      <w:r w:rsidRPr="00C16AF4">
        <w:t>Encoder 输出：enc_src = [32, 10, 512]</w:t>
      </w:r>
    </w:p>
    <w:p w14:paraId="4CF8A191" w14:textId="77777777" w:rsidR="00C16AF4" w:rsidRDefault="00C16AF4">
      <w:pPr>
        <w:rPr>
          <w:rFonts w:hint="eastAsia"/>
        </w:rPr>
      </w:pPr>
    </w:p>
    <w:p w14:paraId="62353F0C" w14:textId="4EE07562" w:rsidR="001353DC" w:rsidRPr="001353DC" w:rsidRDefault="001353DC">
      <w:pPr>
        <w:rPr>
          <w:rFonts w:hint="eastAsia"/>
        </w:rPr>
      </w:pPr>
      <w:r>
        <w:rPr>
          <w:rFonts w:hint="eastAsia"/>
        </w:rPr>
        <w:t>将目标句子序列化为向量，序列右移一位，加位置编码，形状：</w:t>
      </w:r>
      <w:r w:rsidRPr="00131EDB">
        <w:t xml:space="preserve">[32, </w:t>
      </w:r>
      <w:r w:rsidR="00931F93">
        <w:rPr>
          <w:rFonts w:hint="eastAsia"/>
        </w:rPr>
        <w:t>8</w:t>
      </w:r>
      <w:r w:rsidRPr="00131EDB">
        <w:t>, 512]</w:t>
      </w:r>
    </w:p>
    <w:p w14:paraId="0C4D2DCF" w14:textId="07E31C8B" w:rsidR="001353DC" w:rsidRDefault="001353DC">
      <w:pPr>
        <w:rPr>
          <w:rFonts w:hint="eastAsia"/>
        </w:rPr>
      </w:pPr>
      <w:r>
        <w:rPr>
          <w:rFonts w:hint="eastAsia"/>
        </w:rPr>
        <w:t>{</w:t>
      </w:r>
    </w:p>
    <w:p w14:paraId="351C2AD8" w14:textId="7DB798B0" w:rsidR="00CC5151" w:rsidRDefault="00CC5151" w:rsidP="00CC5151">
      <w:pPr>
        <w:ind w:leftChars="191" w:left="420"/>
        <w:rPr>
          <w:rFonts w:hint="eastAsia"/>
        </w:rPr>
      </w:pPr>
      <w:r>
        <w:rPr>
          <w:rFonts w:hint="eastAsia"/>
        </w:rPr>
        <w:t>掩码多头注意力一顿乱炖，形状：</w:t>
      </w:r>
      <w:r w:rsidRPr="00131EDB">
        <w:t xml:space="preserve">[32, </w:t>
      </w:r>
      <w:r w:rsidR="00931F93">
        <w:rPr>
          <w:rFonts w:hint="eastAsia"/>
        </w:rPr>
        <w:t>8</w:t>
      </w:r>
      <w:r w:rsidRPr="00131EDB">
        <w:t>, 512]</w:t>
      </w:r>
    </w:p>
    <w:p w14:paraId="71B17BAD" w14:textId="77777777" w:rsidR="00CC5151" w:rsidRDefault="00CC5151" w:rsidP="00CC5151">
      <w:pPr>
        <w:ind w:leftChars="191" w:left="420"/>
        <w:rPr>
          <w:rFonts w:hint="eastAsia"/>
        </w:rPr>
      </w:pPr>
      <w:r>
        <w:rPr>
          <w:rFonts w:hint="eastAsia"/>
        </w:rPr>
        <w:t>残差连接与layernorm，形状不变。</w:t>
      </w:r>
    </w:p>
    <w:p w14:paraId="6D635CF7" w14:textId="77777777" w:rsidR="00CC5151" w:rsidRDefault="00CC5151" w:rsidP="00CC5151">
      <w:pPr>
        <w:ind w:leftChars="191" w:left="420"/>
        <w:rPr>
          <w:rFonts w:hint="eastAsia"/>
        </w:rPr>
      </w:pPr>
      <w:r>
        <w:rPr>
          <w:rFonts w:hint="eastAsia"/>
        </w:rPr>
        <w:lastRenderedPageBreak/>
        <w:t>用encoder的输出乘decoder的Wk，Wv，得到K，V。</w:t>
      </w:r>
    </w:p>
    <w:p w14:paraId="46AA0A24" w14:textId="6D1543BA" w:rsidR="00CC5151" w:rsidRPr="00C16AF4" w:rsidRDefault="00CC5151" w:rsidP="00CC5151">
      <w:pPr>
        <w:ind w:leftChars="191" w:left="420"/>
        <w:rPr>
          <w:rFonts w:hint="eastAsia"/>
          <w:color w:val="0070C0"/>
        </w:rPr>
      </w:pPr>
      <w:r>
        <w:rPr>
          <w:rFonts w:hint="eastAsia"/>
        </w:rPr>
        <w:t>用这个K，V和decoder的Q做多头注意力一顿乱炖，将词向量变为融入原数据信息的向量</w:t>
      </w:r>
      <w:r w:rsidR="00DF7464">
        <w:rPr>
          <w:rFonts w:hint="eastAsia"/>
        </w:rPr>
        <w:t>，形状</w:t>
      </w:r>
      <w:r w:rsidR="00DF7464" w:rsidRPr="00131EDB">
        <w:t xml:space="preserve">[32, </w:t>
      </w:r>
      <w:r w:rsidR="00931F93">
        <w:rPr>
          <w:rFonts w:hint="eastAsia"/>
        </w:rPr>
        <w:t>8</w:t>
      </w:r>
      <w:r w:rsidR="00DF7464" w:rsidRPr="00131EDB">
        <w:t>, 512]</w:t>
      </w:r>
      <w:r w:rsidR="00C16AF4">
        <w:rPr>
          <w:rFonts w:hint="eastAsia"/>
        </w:rPr>
        <w:t xml:space="preserve">  </w:t>
      </w:r>
      <w:r w:rsidR="00C16AF4" w:rsidRPr="00C16AF4">
        <w:rPr>
          <w:rFonts w:hint="eastAsia"/>
          <w:color w:val="0070C0"/>
        </w:rPr>
        <w:t>[1]</w:t>
      </w:r>
    </w:p>
    <w:p w14:paraId="357CB240" w14:textId="247445D7" w:rsidR="00DF7464" w:rsidRDefault="00DF7464" w:rsidP="00DF7464">
      <w:pPr>
        <w:ind w:leftChars="191" w:left="420"/>
        <w:rPr>
          <w:rFonts w:hint="eastAsia"/>
        </w:rPr>
      </w:pPr>
      <w:r>
        <w:rPr>
          <w:rFonts w:hint="eastAsia"/>
        </w:rPr>
        <w:t>残差连接与layernorm，形状不变。</w:t>
      </w:r>
    </w:p>
    <w:p w14:paraId="024D8A87" w14:textId="30E81F31" w:rsidR="00DF7464" w:rsidRDefault="00DF7464" w:rsidP="00DF7464">
      <w:pPr>
        <w:ind w:leftChars="191" w:left="420"/>
        <w:rPr>
          <w:rFonts w:hint="eastAsia"/>
        </w:rPr>
      </w:pPr>
      <w:r>
        <w:rPr>
          <w:rFonts w:hint="eastAsia"/>
        </w:rPr>
        <w:t>过FFN，变成高维再变低维，形状变化：</w:t>
      </w:r>
      <w:r w:rsidRPr="00131EDB">
        <w:t xml:space="preserve">[32, </w:t>
      </w:r>
      <w:r w:rsidR="00931F93">
        <w:rPr>
          <w:rFonts w:hint="eastAsia"/>
        </w:rPr>
        <w:t>8</w:t>
      </w:r>
      <w:r w:rsidRPr="00131EDB">
        <w:t>, 512]</w:t>
      </w:r>
      <w:r>
        <w:rPr>
          <w:rFonts w:hint="eastAsia"/>
        </w:rPr>
        <w:t>-&gt;</w:t>
      </w:r>
      <w:r w:rsidRPr="001353DC">
        <w:t xml:space="preserve"> </w:t>
      </w:r>
      <w:r w:rsidRPr="00131EDB">
        <w:t xml:space="preserve">[32, </w:t>
      </w:r>
      <w:r w:rsidR="00931F93">
        <w:rPr>
          <w:rFonts w:hint="eastAsia"/>
        </w:rPr>
        <w:t>8</w:t>
      </w:r>
      <w:r w:rsidRPr="00131EDB">
        <w:t xml:space="preserve">, </w:t>
      </w:r>
      <w:r>
        <w:rPr>
          <w:rFonts w:hint="eastAsia"/>
        </w:rPr>
        <w:t>2048</w:t>
      </w:r>
      <w:r w:rsidRPr="00131EDB">
        <w:t>]</w:t>
      </w:r>
      <w:r>
        <w:rPr>
          <w:rFonts w:hint="eastAsia"/>
        </w:rPr>
        <w:t>-&gt;</w:t>
      </w:r>
      <w:r w:rsidRPr="001353DC">
        <w:t xml:space="preserve"> </w:t>
      </w:r>
      <w:r w:rsidRPr="00131EDB">
        <w:t xml:space="preserve">[32, </w:t>
      </w:r>
      <w:r w:rsidR="00931F93">
        <w:rPr>
          <w:rFonts w:hint="eastAsia"/>
        </w:rPr>
        <w:t>8</w:t>
      </w:r>
      <w:r w:rsidRPr="00131EDB">
        <w:t>, 512]</w:t>
      </w:r>
    </w:p>
    <w:p w14:paraId="5E104399" w14:textId="59B503A5" w:rsidR="001353DC" w:rsidRPr="00DF7464" w:rsidRDefault="00DF7464" w:rsidP="00DF7464">
      <w:pPr>
        <w:ind w:leftChars="191" w:left="420"/>
        <w:rPr>
          <w:rFonts w:hint="eastAsia"/>
        </w:rPr>
      </w:pPr>
      <w:r>
        <w:rPr>
          <w:rFonts w:hint="eastAsia"/>
        </w:rPr>
        <w:t>残差连接与layernorm，形状不变。</w:t>
      </w:r>
    </w:p>
    <w:p w14:paraId="321F20DA" w14:textId="6F3C2961" w:rsidR="001353DC" w:rsidRDefault="001353DC">
      <w:pPr>
        <w:rPr>
          <w:rFonts w:hint="eastAsia"/>
        </w:rPr>
      </w:pPr>
      <w:r>
        <w:rPr>
          <w:rFonts w:hint="eastAsia"/>
        </w:rPr>
        <w:t>}</w:t>
      </w:r>
    </w:p>
    <w:p w14:paraId="5E2427DB" w14:textId="5C17CE2F" w:rsidR="00DF7464" w:rsidRPr="00DF7464" w:rsidRDefault="00DF7464">
      <w:pPr>
        <w:rPr>
          <w:rFonts w:hint="eastAsia"/>
        </w:rPr>
      </w:pPr>
      <w:r>
        <w:tab/>
      </w:r>
      <w:r>
        <w:rPr>
          <w:rFonts w:hint="eastAsia"/>
        </w:rPr>
        <w:t xml:space="preserve">过linear，将向量映射到词表，形状 </w:t>
      </w:r>
      <w:r w:rsidR="00C16AF4" w:rsidRPr="00131EDB">
        <w:t xml:space="preserve">[32, </w:t>
      </w:r>
      <w:r w:rsidR="00C16AF4">
        <w:rPr>
          <w:rFonts w:hint="eastAsia"/>
        </w:rPr>
        <w:t>8</w:t>
      </w:r>
      <w:r w:rsidR="00C16AF4" w:rsidRPr="00131EDB">
        <w:t xml:space="preserve">, </w:t>
      </w:r>
      <w:r w:rsidR="00C16AF4">
        <w:rPr>
          <w:rFonts w:hint="eastAsia"/>
        </w:rPr>
        <w:t>50000</w:t>
      </w:r>
      <w:r w:rsidR="00C16AF4" w:rsidRPr="00131EDB">
        <w:t>]</w:t>
      </w:r>
    </w:p>
    <w:p w14:paraId="689A4BAB" w14:textId="79F8EA79" w:rsidR="006F03F5" w:rsidRDefault="00DF7464">
      <w:pPr>
        <w:rPr>
          <w:rFonts w:hint="eastAsia"/>
        </w:rPr>
      </w:pPr>
      <w:r>
        <w:tab/>
      </w:r>
      <w:r>
        <w:rPr>
          <w:rFonts w:hint="eastAsia"/>
        </w:rPr>
        <w:t>Softmax</w:t>
      </w:r>
    </w:p>
    <w:p w14:paraId="3C17789C" w14:textId="604CCFE2" w:rsidR="00C16AF4" w:rsidRDefault="00C16AF4">
      <w:pPr>
        <w:rPr>
          <w:rFonts w:hint="eastAsia"/>
        </w:rPr>
      </w:pPr>
    </w:p>
    <w:p w14:paraId="2D0DC072" w14:textId="77777777" w:rsidR="00C16AF4" w:rsidRDefault="00C16AF4">
      <w:pPr>
        <w:rPr>
          <w:rFonts w:hint="eastAsia"/>
        </w:rPr>
      </w:pPr>
      <w:r w:rsidRPr="00C16AF4">
        <w:rPr>
          <w:rFonts w:hint="eastAsia"/>
          <w:color w:val="0070C0"/>
        </w:rPr>
        <w:t>[1]</w:t>
      </w:r>
      <w:r>
        <w:rPr>
          <w:rFonts w:hint="eastAsia"/>
        </w:rPr>
        <w:t>:</w:t>
      </w:r>
    </w:p>
    <w:p w14:paraId="3242F1E3" w14:textId="660D7350" w:rsidR="006F03F5" w:rsidRDefault="00C16AF4">
      <w:pPr>
        <w:rPr>
          <w:rFonts w:hint="eastAsia"/>
        </w:rPr>
      </w:pPr>
      <w:r w:rsidRPr="00C16AF4">
        <w:t>Q = dec_hidden × Wq_cross</w:t>
      </w:r>
      <w:r w:rsidRPr="00C16AF4">
        <w:br/>
        <w:t>Q: [32, 8, 512]</w:t>
      </w:r>
      <w:r w:rsidRPr="00C16AF4">
        <w:br/>
      </w:r>
      <w:r w:rsidRPr="00C16AF4">
        <w:br/>
        <w:t>K = enc_src × Wk_cross</w:t>
      </w:r>
      <w:r w:rsidRPr="00C16AF4">
        <w:br/>
        <w:t>K: [32, 10, 512]</w:t>
      </w:r>
      <w:r w:rsidRPr="00C16AF4">
        <w:br/>
      </w:r>
      <w:r w:rsidRPr="00C16AF4">
        <w:br/>
        <w:t>V = enc_src × Wv_cross</w:t>
      </w:r>
      <w:r w:rsidRPr="00C16AF4">
        <w:br/>
        <w:t>V: [32, 10, 512]</w:t>
      </w:r>
    </w:p>
    <w:p w14:paraId="20A0E2BF" w14:textId="77777777" w:rsidR="006F03F5" w:rsidRDefault="006F03F5">
      <w:pPr>
        <w:rPr>
          <w:rFonts w:hint="eastAsia"/>
        </w:rPr>
      </w:pPr>
    </w:p>
    <w:p w14:paraId="225F3FBB" w14:textId="77777777" w:rsidR="006F03F5" w:rsidRDefault="006F03F5">
      <w:pPr>
        <w:rPr>
          <w:rFonts w:hint="eastAsia"/>
        </w:rPr>
      </w:pPr>
    </w:p>
    <w:p w14:paraId="55192943" w14:textId="77777777" w:rsidR="006F03F5" w:rsidRDefault="006F03F5">
      <w:pPr>
        <w:rPr>
          <w:rFonts w:hint="eastAsia"/>
        </w:rPr>
      </w:pPr>
    </w:p>
    <w:p w14:paraId="54A16B9B" w14:textId="77777777" w:rsidR="006F03F5" w:rsidRDefault="006F03F5">
      <w:pPr>
        <w:rPr>
          <w:rFonts w:hint="eastAsia"/>
        </w:rPr>
      </w:pPr>
    </w:p>
    <w:p w14:paraId="4535523C" w14:textId="77777777" w:rsidR="006F03F5" w:rsidRDefault="006F03F5">
      <w:pPr>
        <w:rPr>
          <w:rFonts w:hint="eastAsia"/>
        </w:rPr>
      </w:pPr>
    </w:p>
    <w:p w14:paraId="14E3DF2E" w14:textId="77777777" w:rsidR="006F03F5" w:rsidRDefault="006F03F5">
      <w:pPr>
        <w:rPr>
          <w:rFonts w:hint="eastAsia"/>
        </w:rPr>
      </w:pPr>
    </w:p>
    <w:p w14:paraId="5E1E48CC" w14:textId="77777777" w:rsidR="006F03F5" w:rsidRDefault="006F03F5">
      <w:pPr>
        <w:rPr>
          <w:rFonts w:hint="eastAsia"/>
        </w:rPr>
      </w:pPr>
    </w:p>
    <w:p w14:paraId="663D5223" w14:textId="77777777" w:rsidR="006F03F5" w:rsidRDefault="006F03F5">
      <w:pPr>
        <w:rPr>
          <w:rFonts w:hint="eastAsia"/>
        </w:rPr>
      </w:pPr>
    </w:p>
    <w:p w14:paraId="5A16B1B4" w14:textId="77777777" w:rsidR="006F03F5" w:rsidRDefault="006F03F5">
      <w:pPr>
        <w:rPr>
          <w:rFonts w:hint="eastAsia"/>
        </w:rPr>
      </w:pPr>
    </w:p>
    <w:p w14:paraId="71625ACE" w14:textId="77777777" w:rsidR="006F03F5" w:rsidRDefault="006F03F5">
      <w:pPr>
        <w:rPr>
          <w:rFonts w:hint="eastAsia"/>
        </w:rPr>
      </w:pPr>
    </w:p>
    <w:p w14:paraId="43111D6B" w14:textId="77777777" w:rsidR="006F03F5" w:rsidRDefault="006F03F5">
      <w:pPr>
        <w:rPr>
          <w:rFonts w:hint="eastAsia"/>
        </w:rPr>
      </w:pPr>
    </w:p>
    <w:p w14:paraId="2BC31A06" w14:textId="77777777" w:rsidR="006F03F5" w:rsidRDefault="006F03F5">
      <w:pPr>
        <w:rPr>
          <w:rFonts w:hint="eastAsia"/>
        </w:rPr>
      </w:pPr>
    </w:p>
    <w:p w14:paraId="440DC817" w14:textId="77777777" w:rsidR="006F03F5" w:rsidRDefault="006F03F5">
      <w:pPr>
        <w:rPr>
          <w:rFonts w:hint="eastAsia"/>
        </w:rPr>
      </w:pPr>
    </w:p>
    <w:p w14:paraId="2D018803" w14:textId="77777777" w:rsidR="006F03F5" w:rsidRDefault="006F03F5">
      <w:pPr>
        <w:rPr>
          <w:rFonts w:hint="eastAsia"/>
        </w:rPr>
      </w:pPr>
    </w:p>
    <w:p w14:paraId="567330F2" w14:textId="77777777" w:rsidR="006F03F5" w:rsidRDefault="006F03F5">
      <w:pPr>
        <w:rPr>
          <w:rFonts w:hint="eastAsia"/>
        </w:rPr>
      </w:pPr>
    </w:p>
    <w:p w14:paraId="00EAF9E5" w14:textId="77777777" w:rsidR="006F03F5" w:rsidRPr="000158D2" w:rsidRDefault="006F03F5">
      <w:pPr>
        <w:rPr>
          <w:rFonts w:hint="eastAsia"/>
        </w:rPr>
      </w:pPr>
    </w:p>
    <w:p w14:paraId="7AC3256D" w14:textId="03C98440" w:rsidR="009654AD" w:rsidRDefault="006B0647">
      <w:pPr>
        <w:rPr>
          <w:rFonts w:hint="eastAsia"/>
        </w:rPr>
      </w:pPr>
      <w:r>
        <w:rPr>
          <w:rFonts w:hint="eastAsia"/>
        </w:rPr>
        <w:t>科研思路：</w:t>
      </w:r>
    </w:p>
    <w:p w14:paraId="18BDC0BA" w14:textId="5D40131A" w:rsidR="00176E79" w:rsidRPr="00176E79" w:rsidRDefault="00176E79">
      <w:pPr>
        <w:rPr>
          <w:rFonts w:hint="eastAsia"/>
        </w:rPr>
      </w:pPr>
      <w:r>
        <w:rPr>
          <w:rFonts w:hint="eastAsia"/>
        </w:rPr>
        <w:t>2026/4/30</w:t>
      </w:r>
    </w:p>
    <w:p w14:paraId="7B188C31" w14:textId="7F1AA446" w:rsidR="006B0647" w:rsidRDefault="006B0647">
      <w:pPr>
        <w:rPr>
          <w:rFonts w:hint="eastAsia"/>
        </w:rPr>
      </w:pPr>
      <w:r>
        <w:rPr>
          <w:rFonts w:hint="eastAsia"/>
        </w:rPr>
        <w:t>目前有clap，可以将文字的向量和音频的向量对比，将文字和音频建立对应关系。然而，在歌曲形式的长音频上，用clap会损失很多内容。考虑到大多歌曲是结构分明的，我们可以加入歌曲结构作为创新</w:t>
      </w:r>
    </w:p>
    <w:p w14:paraId="4325FAFE" w14:textId="0ACD791B" w:rsidR="006B0647" w:rsidRDefault="006B0647">
      <w:pPr>
        <w:rPr>
          <w:rFonts w:hint="eastAsia"/>
        </w:rPr>
      </w:pPr>
      <w:r>
        <w:rPr>
          <w:rFonts w:hint="eastAsia"/>
        </w:rPr>
        <w:t>问题：那我直接歌曲对应带有结构描述的文字不就好了？（比如：“前奏柔缓，主歌平静，副歌欢快的歌曲”）</w:t>
      </w:r>
    </w:p>
    <w:p w14:paraId="60CE6A96" w14:textId="30051D2A" w:rsidR="006B0647" w:rsidRDefault="006B0647">
      <w:pPr>
        <w:rPr>
          <w:rFonts w:hint="eastAsia"/>
        </w:rPr>
      </w:pPr>
      <w:r>
        <w:rPr>
          <w:rFonts w:hint="eastAsia"/>
        </w:rPr>
        <w:t>思考：现在不知道这样效果怎么样，而且歌曲的段落分割点很明确，精细到秒。</w:t>
      </w:r>
    </w:p>
    <w:p w14:paraId="66CFFCAA" w14:textId="77777777" w:rsidR="006B0647" w:rsidRDefault="006B0647">
      <w:pPr>
        <w:rPr>
          <w:rFonts w:hint="eastAsia"/>
        </w:rPr>
      </w:pPr>
    </w:p>
    <w:p w14:paraId="763B99E7" w14:textId="397F6D6F" w:rsidR="006B0647" w:rsidRDefault="006B0647">
      <w:pPr>
        <w:rPr>
          <w:rFonts w:hint="eastAsia"/>
        </w:rPr>
      </w:pPr>
      <w:r>
        <w:rPr>
          <w:rFonts w:hint="eastAsia"/>
        </w:rPr>
        <w:t>问题：这个科研的方向是什么？歌曲结构的加入是为了让歌曲更好检索？（音乐平台搜索“副歌激昂的歌”会更好搜）还是优化了音乐和文字的对比学习？哪个更好发论文以及有含金量？</w:t>
      </w:r>
    </w:p>
    <w:p w14:paraId="79471FA3" w14:textId="1261059A" w:rsidR="00726069" w:rsidRDefault="00726069">
      <w:pPr>
        <w:rPr>
          <w:rFonts w:hint="eastAsia"/>
        </w:rPr>
      </w:pPr>
      <w:r>
        <w:rPr>
          <w:rFonts w:hint="eastAsia"/>
        </w:rPr>
        <w:t>思考：</w:t>
      </w:r>
      <w:r w:rsidRPr="00726069">
        <w:rPr>
          <w:rFonts w:hint="eastAsia"/>
        </w:rPr>
        <w:t>将</w:t>
      </w:r>
      <w:r w:rsidRPr="00726069">
        <w:rPr>
          <w:rFonts w:hint="eastAsia"/>
          <w:b/>
          <w:bCs/>
        </w:rPr>
        <w:t>“优化音乐-文本对比学习，使其具备结构化理解能力”</w:t>
      </w:r>
      <w:r w:rsidRPr="00726069">
        <w:rPr>
          <w:rFonts w:hint="eastAsia"/>
        </w:rPr>
        <w:t>作为</w:t>
      </w:r>
      <w:r>
        <w:rPr>
          <w:rFonts w:hint="eastAsia"/>
        </w:rPr>
        <w:t>我</w:t>
      </w:r>
      <w:r w:rsidRPr="00726069">
        <w:rPr>
          <w:rFonts w:hint="eastAsia"/>
        </w:rPr>
        <w:t>的核心科研方向。而</w:t>
      </w:r>
      <w:r w:rsidRPr="00726069">
        <w:rPr>
          <w:rFonts w:hint="eastAsia"/>
          <w:b/>
          <w:bCs/>
        </w:rPr>
        <w:t>“实现更精细的音乐检索”</w:t>
      </w:r>
      <w:r w:rsidRPr="00726069">
        <w:rPr>
          <w:rFonts w:hint="eastAsia"/>
        </w:rPr>
        <w:t>则作为验证</w:t>
      </w:r>
      <w:r>
        <w:rPr>
          <w:rFonts w:hint="eastAsia"/>
        </w:rPr>
        <w:t>我</w:t>
      </w:r>
      <w:r w:rsidRPr="00726069">
        <w:rPr>
          <w:rFonts w:hint="eastAsia"/>
        </w:rPr>
        <w:t>模型有效性的关键下游任务。</w:t>
      </w:r>
    </w:p>
    <w:p w14:paraId="0BD0E1DF" w14:textId="77777777" w:rsidR="006B0647" w:rsidRDefault="006B0647">
      <w:pPr>
        <w:rPr>
          <w:rFonts w:hint="eastAsia"/>
        </w:rPr>
      </w:pPr>
    </w:p>
    <w:p w14:paraId="31F5FF1D" w14:textId="00FCBDF9" w:rsidR="006B0647" w:rsidRDefault="006B0647">
      <w:pPr>
        <w:rPr>
          <w:rFonts w:hint="eastAsia"/>
        </w:rPr>
      </w:pPr>
      <w:r>
        <w:rPr>
          <w:rFonts w:hint="eastAsia"/>
        </w:rPr>
        <w:t>问题：具体实现改怎么融入歌曲结构？我现在先要学习clap以及许多基础知识。</w:t>
      </w:r>
    </w:p>
    <w:p w14:paraId="3A99BA4E" w14:textId="77777777" w:rsidR="00726069" w:rsidRPr="00726069" w:rsidRDefault="00726069" w:rsidP="0072606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思考1：分段对齐：</w:t>
      </w:r>
      <w:r w:rsidRPr="00726069">
        <w:rPr>
          <w:rFonts w:hint="eastAsia"/>
        </w:rPr>
        <w:t>与其将整个歌曲和一段描述对齐，不如将歌曲按结构切分，然后分段对齐。模型修改：</w:t>
      </w:r>
    </w:p>
    <w:p w14:paraId="368D1E80" w14:textId="77777777" w:rsidR="00726069" w:rsidRPr="00726069" w:rsidRDefault="00726069" w:rsidP="00726069">
      <w:pPr>
        <w:ind w:leftChars="327" w:left="719"/>
        <w:rPr>
          <w:rFonts w:hint="eastAsia"/>
        </w:rPr>
      </w:pPr>
      <w:r w:rsidRPr="00726069">
        <w:rPr>
          <w:rFonts w:hint="eastAsia"/>
        </w:rPr>
        <w:t>音频端：不再将整首歌输入CLAP的音频编码器，而是将每个片段（如前奏、主歌）分别输入，得到一系列音频向量 </w:t>
      </w:r>
      <w:r w:rsidRPr="00726069">
        <w:t>[A_intro, A_verse, A_chorus, ...]</w:t>
      </w:r>
      <w:r w:rsidRPr="00726069">
        <w:rPr>
          <w:rFonts w:hint="eastAsia"/>
        </w:rPr>
        <w:t>。</w:t>
      </w:r>
    </w:p>
    <w:p w14:paraId="5ED7D802" w14:textId="77777777" w:rsidR="00726069" w:rsidRPr="00726069" w:rsidRDefault="00726069" w:rsidP="00726069">
      <w:pPr>
        <w:ind w:leftChars="327" w:left="719"/>
        <w:rPr>
          <w:rFonts w:hint="eastAsia"/>
        </w:rPr>
      </w:pPr>
      <w:r w:rsidRPr="00726069">
        <w:rPr>
          <w:rFonts w:hint="eastAsia"/>
        </w:rPr>
        <w:t>文本端：将结构化的描述文本也拆分，用CLAP的文本编码器分别编码，得到一系列文本向量 </w:t>
      </w:r>
      <w:r w:rsidRPr="00726069">
        <w:t>[T_intro, T_verse, T_chorus, ...]</w:t>
      </w:r>
      <w:r w:rsidRPr="00726069">
        <w:rPr>
          <w:rFonts w:hint="eastAsia"/>
        </w:rPr>
        <w:t>。</w:t>
      </w:r>
    </w:p>
    <w:p w14:paraId="1986B7D2" w14:textId="77777777" w:rsidR="00726069" w:rsidRPr="00726069" w:rsidRDefault="00726069" w:rsidP="00726069">
      <w:pPr>
        <w:ind w:leftChars="327" w:left="719"/>
        <w:rPr>
          <w:rFonts w:hint="eastAsia"/>
        </w:rPr>
      </w:pPr>
      <w:r w:rsidRPr="00726069">
        <w:rPr>
          <w:rFonts w:hint="eastAsia"/>
        </w:rPr>
        <w:t>损失函数：你的对比学习目标不再是全局对齐，而是分段对齐。即拉近 </w:t>
      </w:r>
      <w:r w:rsidRPr="00726069">
        <w:t>A_intro</w:t>
      </w:r>
      <w:r w:rsidRPr="00726069">
        <w:rPr>
          <w:rFonts w:hint="eastAsia"/>
        </w:rPr>
        <w:t> 和 </w:t>
      </w:r>
      <w:r w:rsidRPr="00726069">
        <w:t>T_intro</w:t>
      </w:r>
      <w:r w:rsidRPr="00726069">
        <w:rPr>
          <w:rFonts w:hint="eastAsia"/>
        </w:rPr>
        <w:t>，</w:t>
      </w:r>
      <w:r w:rsidRPr="00726069">
        <w:t>A_verse</w:t>
      </w:r>
      <w:r w:rsidRPr="00726069">
        <w:rPr>
          <w:rFonts w:hint="eastAsia"/>
        </w:rPr>
        <w:t> 和 </w:t>
      </w:r>
      <w:r w:rsidRPr="00726069">
        <w:t>T_verse</w:t>
      </w:r>
      <w:r w:rsidRPr="00726069">
        <w:rPr>
          <w:rFonts w:hint="eastAsia"/>
        </w:rPr>
        <w:t> 的距离，同时推开不匹配的片段对。</w:t>
      </w:r>
    </w:p>
    <w:p w14:paraId="47713966" w14:textId="6046A6C3" w:rsidR="006B0647" w:rsidRDefault="006B0647">
      <w:pPr>
        <w:rPr>
          <w:rFonts w:hint="eastAsia"/>
        </w:rPr>
      </w:pPr>
    </w:p>
    <w:p w14:paraId="1F6B3825" w14:textId="77777777" w:rsidR="00A165D7" w:rsidRPr="00A165D7" w:rsidRDefault="00A165D7" w:rsidP="00A165D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思路2：</w:t>
      </w:r>
      <w:r w:rsidRPr="00A165D7">
        <w:rPr>
          <w:rFonts w:hint="eastAsia"/>
          <w:b/>
          <w:bCs/>
        </w:rPr>
        <w:t>结构感知的序列建模</w:t>
      </w:r>
    </w:p>
    <w:p w14:paraId="0A0CD16A" w14:textId="77777777" w:rsidR="00A165D7" w:rsidRPr="00A165D7" w:rsidRDefault="00A165D7" w:rsidP="00A165D7">
      <w:pPr>
        <w:ind w:left="360"/>
        <w:rPr>
          <w:rFonts w:hint="eastAsia"/>
        </w:rPr>
      </w:pPr>
      <w:r w:rsidRPr="00A165D7">
        <w:rPr>
          <w:rFonts w:hint="eastAsia"/>
        </w:rPr>
        <w:t>模型架构：在CLAP的基础上，增加一个序列模型（如Transformer Encoder）。</w:t>
      </w:r>
    </w:p>
    <w:p w14:paraId="28CA7340" w14:textId="77777777" w:rsidR="00A165D7" w:rsidRPr="00A165D7" w:rsidRDefault="00A165D7" w:rsidP="00A165D7">
      <w:pPr>
        <w:ind w:left="360"/>
        <w:rPr>
          <w:rFonts w:hint="eastAsia"/>
        </w:rPr>
      </w:pPr>
      <w:r w:rsidRPr="00A165D7">
        <w:rPr>
          <w:rFonts w:hint="eastAsia"/>
        </w:rPr>
        <w:t>处理流程：</w:t>
      </w:r>
    </w:p>
    <w:p w14:paraId="79B42A60" w14:textId="77777777" w:rsidR="00A165D7" w:rsidRPr="00A165D7" w:rsidRDefault="00A165D7" w:rsidP="00A165D7">
      <w:pPr>
        <w:ind w:left="360"/>
        <w:rPr>
          <w:rFonts w:hint="eastAsia"/>
        </w:rPr>
      </w:pPr>
      <w:r w:rsidRPr="00A165D7">
        <w:rPr>
          <w:rFonts w:hint="eastAsia"/>
        </w:rPr>
        <w:t>首先，像思路一那样，将歌曲切分成片段，并用CLAP音频编码器提取每个片段的向量，形成一个向量序列。</w:t>
      </w:r>
    </w:p>
    <w:p w14:paraId="0FCA93B2" w14:textId="77777777" w:rsidR="00A165D7" w:rsidRPr="00A165D7" w:rsidRDefault="00A165D7" w:rsidP="00A165D7">
      <w:pPr>
        <w:ind w:left="360"/>
        <w:rPr>
          <w:rFonts w:hint="eastAsia"/>
        </w:rPr>
      </w:pPr>
      <w:r w:rsidRPr="00A165D7">
        <w:rPr>
          <w:rFonts w:hint="eastAsia"/>
        </w:rPr>
        <w:t>然后，将这个向量序列输入到Transformer中。Transformer能够学习片段之间的依赖关系，比如“主歌”后面通常是“副歌”，“桥段”会带来情绪的转变。</w:t>
      </w:r>
    </w:p>
    <w:p w14:paraId="6990E004" w14:textId="77777777" w:rsidR="00A165D7" w:rsidRPr="00A165D7" w:rsidRDefault="00A165D7" w:rsidP="00A165D7">
      <w:pPr>
        <w:ind w:left="360"/>
        <w:rPr>
          <w:rFonts w:hint="eastAsia"/>
        </w:rPr>
      </w:pPr>
      <w:r w:rsidRPr="00A165D7">
        <w:rPr>
          <w:rFonts w:hint="eastAsia"/>
        </w:rPr>
        <w:t>最终，你可以得到一个融合了局部信息（每个片段是什么）和全局信息（歌曲的结构流程）的“歌曲表示”。</w:t>
      </w:r>
    </w:p>
    <w:p w14:paraId="75EED6D0" w14:textId="77777777" w:rsidR="00A165D7" w:rsidRPr="00A165D7" w:rsidRDefault="00A165D7" w:rsidP="00A165D7">
      <w:pPr>
        <w:ind w:left="360"/>
        <w:rPr>
          <w:rFonts w:hint="eastAsia"/>
        </w:rPr>
      </w:pPr>
      <w:r w:rsidRPr="00A165D7">
        <w:rPr>
          <w:rFonts w:hint="eastAsia"/>
        </w:rPr>
        <w:t>文本端：同样，你可以用一个文本序列模型（如BERT）来处理结构化的文本描述，使其与音频端的表示能力相匹配。</w:t>
      </w:r>
    </w:p>
    <w:p w14:paraId="5551D62D" w14:textId="6F55AF57" w:rsidR="006B0647" w:rsidRPr="00A165D7" w:rsidRDefault="006B0647" w:rsidP="00A165D7">
      <w:pPr>
        <w:ind w:left="360"/>
        <w:rPr>
          <w:rFonts w:hint="eastAsia"/>
        </w:rPr>
      </w:pPr>
    </w:p>
    <w:sectPr w:rsidR="006B0647" w:rsidRPr="00A16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286BD" w14:textId="77777777" w:rsidR="001F7C4F" w:rsidRDefault="001F7C4F" w:rsidP="00A165D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19B9EE" w14:textId="77777777" w:rsidR="001F7C4F" w:rsidRDefault="001F7C4F" w:rsidP="00A165D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02FEB" w14:textId="77777777" w:rsidR="001F7C4F" w:rsidRDefault="001F7C4F" w:rsidP="00A165D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EF3968" w14:textId="77777777" w:rsidR="001F7C4F" w:rsidRDefault="001F7C4F" w:rsidP="00A165D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82DC3"/>
    <w:multiLevelType w:val="multilevel"/>
    <w:tmpl w:val="A1FE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D0399"/>
    <w:multiLevelType w:val="multilevel"/>
    <w:tmpl w:val="502E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159EE"/>
    <w:multiLevelType w:val="multilevel"/>
    <w:tmpl w:val="7C76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328832">
    <w:abstractNumId w:val="0"/>
  </w:num>
  <w:num w:numId="2" w16cid:durableId="891308348">
    <w:abstractNumId w:val="2"/>
  </w:num>
  <w:num w:numId="3" w16cid:durableId="482893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8A"/>
    <w:rsid w:val="000158D2"/>
    <w:rsid w:val="00021D8A"/>
    <w:rsid w:val="000E57E0"/>
    <w:rsid w:val="00131EDB"/>
    <w:rsid w:val="001353DC"/>
    <w:rsid w:val="0017116F"/>
    <w:rsid w:val="001731AB"/>
    <w:rsid w:val="00176E79"/>
    <w:rsid w:val="001916C1"/>
    <w:rsid w:val="001A36D7"/>
    <w:rsid w:val="001A3FDE"/>
    <w:rsid w:val="001F2CEB"/>
    <w:rsid w:val="001F7C4F"/>
    <w:rsid w:val="0027221E"/>
    <w:rsid w:val="00274895"/>
    <w:rsid w:val="002A66BC"/>
    <w:rsid w:val="002D1A9F"/>
    <w:rsid w:val="002F7404"/>
    <w:rsid w:val="0031487D"/>
    <w:rsid w:val="00326944"/>
    <w:rsid w:val="00337076"/>
    <w:rsid w:val="0035564A"/>
    <w:rsid w:val="003B0AC6"/>
    <w:rsid w:val="003B6E79"/>
    <w:rsid w:val="003C3454"/>
    <w:rsid w:val="003D3E69"/>
    <w:rsid w:val="003E0763"/>
    <w:rsid w:val="003E451C"/>
    <w:rsid w:val="003E7E67"/>
    <w:rsid w:val="003F31CB"/>
    <w:rsid w:val="004068F1"/>
    <w:rsid w:val="004474B2"/>
    <w:rsid w:val="0045624B"/>
    <w:rsid w:val="00464729"/>
    <w:rsid w:val="004979BB"/>
    <w:rsid w:val="004B13F5"/>
    <w:rsid w:val="0052688A"/>
    <w:rsid w:val="005A4867"/>
    <w:rsid w:val="005A7D91"/>
    <w:rsid w:val="005B4684"/>
    <w:rsid w:val="005D1E0B"/>
    <w:rsid w:val="005E577C"/>
    <w:rsid w:val="005F1B91"/>
    <w:rsid w:val="006222D1"/>
    <w:rsid w:val="0063207A"/>
    <w:rsid w:val="006464D6"/>
    <w:rsid w:val="006B0647"/>
    <w:rsid w:val="006C6BB6"/>
    <w:rsid w:val="006D0B56"/>
    <w:rsid w:val="006D3316"/>
    <w:rsid w:val="006F03F5"/>
    <w:rsid w:val="00726069"/>
    <w:rsid w:val="0073252B"/>
    <w:rsid w:val="00751B41"/>
    <w:rsid w:val="00752FF7"/>
    <w:rsid w:val="007745E3"/>
    <w:rsid w:val="007B28B6"/>
    <w:rsid w:val="007D3AA5"/>
    <w:rsid w:val="007D621D"/>
    <w:rsid w:val="007E3DCE"/>
    <w:rsid w:val="00845BF5"/>
    <w:rsid w:val="008543B3"/>
    <w:rsid w:val="008D1A97"/>
    <w:rsid w:val="008D4478"/>
    <w:rsid w:val="008E3015"/>
    <w:rsid w:val="00925F3E"/>
    <w:rsid w:val="00931F93"/>
    <w:rsid w:val="009654AD"/>
    <w:rsid w:val="00977F1A"/>
    <w:rsid w:val="00980F00"/>
    <w:rsid w:val="009864F9"/>
    <w:rsid w:val="00987C27"/>
    <w:rsid w:val="009A0D64"/>
    <w:rsid w:val="009C7967"/>
    <w:rsid w:val="009F28FF"/>
    <w:rsid w:val="00A165D7"/>
    <w:rsid w:val="00A1785B"/>
    <w:rsid w:val="00A510A8"/>
    <w:rsid w:val="00A66DCD"/>
    <w:rsid w:val="00A77B6E"/>
    <w:rsid w:val="00A91800"/>
    <w:rsid w:val="00AD578A"/>
    <w:rsid w:val="00B1161A"/>
    <w:rsid w:val="00B80F3D"/>
    <w:rsid w:val="00BE2BEE"/>
    <w:rsid w:val="00BE4EC9"/>
    <w:rsid w:val="00C072B3"/>
    <w:rsid w:val="00C16AF4"/>
    <w:rsid w:val="00C313C2"/>
    <w:rsid w:val="00C8135C"/>
    <w:rsid w:val="00C96B71"/>
    <w:rsid w:val="00CB2E31"/>
    <w:rsid w:val="00CB3AB8"/>
    <w:rsid w:val="00CC5151"/>
    <w:rsid w:val="00CD4598"/>
    <w:rsid w:val="00D1652E"/>
    <w:rsid w:val="00DF7464"/>
    <w:rsid w:val="00E979F2"/>
    <w:rsid w:val="00ED6E23"/>
    <w:rsid w:val="00EE0D8B"/>
    <w:rsid w:val="00F309A4"/>
    <w:rsid w:val="00F45B3D"/>
    <w:rsid w:val="00FA5DFC"/>
    <w:rsid w:val="00FE5A2E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E0BC3"/>
  <w15:chartTrackingRefBased/>
  <w15:docId w15:val="{48B5DFF7-41A6-4EF2-8441-AA201E33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1D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1D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D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D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D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D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D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D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1D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2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1D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D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1D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D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D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D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1D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D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1D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1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1D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1D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1D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65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65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65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65D7"/>
    <w:rPr>
      <w:sz w:val="18"/>
      <w:szCs w:val="18"/>
    </w:rPr>
  </w:style>
  <w:style w:type="paragraph" w:customStyle="1" w:styleId="qk-md-li">
    <w:name w:val="qk-md-li"/>
    <w:basedOn w:val="a"/>
    <w:rsid w:val="00A165D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qk-md-text">
    <w:name w:val="qk-md-text"/>
    <w:basedOn w:val="a0"/>
    <w:rsid w:val="00A165D7"/>
  </w:style>
  <w:style w:type="paragraph" w:styleId="af2">
    <w:name w:val="Date"/>
    <w:basedOn w:val="a"/>
    <w:next w:val="a"/>
    <w:link w:val="af3"/>
    <w:uiPriority w:val="99"/>
    <w:semiHidden/>
    <w:unhideWhenUsed/>
    <w:rsid w:val="00176E79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176E79"/>
  </w:style>
  <w:style w:type="paragraph" w:styleId="af4">
    <w:name w:val="Normal (Web)"/>
    <w:basedOn w:val="a"/>
    <w:uiPriority w:val="99"/>
    <w:semiHidden/>
    <w:unhideWhenUsed/>
    <w:rsid w:val="0027221E"/>
    <w:rPr>
      <w:rFonts w:ascii="Times New Roman" w:hAnsi="Times New Roman" w:cs="Times New Roman"/>
      <w:sz w:val="24"/>
    </w:rPr>
  </w:style>
  <w:style w:type="character" w:styleId="af5">
    <w:name w:val="Placeholder Text"/>
    <w:basedOn w:val="a0"/>
    <w:uiPriority w:val="99"/>
    <w:semiHidden/>
    <w:rsid w:val="002722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127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939781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752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9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2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4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84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9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8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1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2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06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1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4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2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0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2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3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1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9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4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14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1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0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7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2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53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3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85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9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7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490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74839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034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694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7082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93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915708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413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2498</TotalTime>
  <Pages>11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20</cp:revision>
  <dcterms:created xsi:type="dcterms:W3CDTF">2026-04-29T14:18:00Z</dcterms:created>
  <dcterms:modified xsi:type="dcterms:W3CDTF">2026-05-15T04:37:00Z</dcterms:modified>
</cp:coreProperties>
</file>