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C57" w:rsidRDefault="0077667F" w:rsidP="0077667F">
      <w:pPr>
        <w:jc w:val="center"/>
      </w:pPr>
      <w:r>
        <w:t>IEMS HELP PAGE:</w:t>
      </w:r>
    </w:p>
    <w:p w:rsidR="0077667F" w:rsidRDefault="00675FB1" w:rsidP="0077667F">
      <w:r>
        <w:t>Install XAMPP, Composer, Node JS and Laravel framework.</w:t>
      </w:r>
    </w:p>
    <w:p w:rsidR="0077667F" w:rsidRDefault="0077667F" w:rsidP="0077667F">
      <w:r>
        <w:t>The database is in the folder ‘Database’. Copy and transfer the ‘</w:t>
      </w:r>
      <w:proofErr w:type="spellStart"/>
      <w:r>
        <w:t>iems</w:t>
      </w:r>
      <w:proofErr w:type="spellEnd"/>
      <w:r>
        <w:t>’ directory file to</w:t>
      </w:r>
      <w:r w:rsidR="00675FB1">
        <w:t xml:space="preserve"> ‘</w:t>
      </w:r>
      <w:r>
        <w:t>C:\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\data\</w:t>
      </w:r>
      <w:r w:rsidR="00675FB1">
        <w:t>’.</w:t>
      </w:r>
    </w:p>
    <w:p w:rsidR="00675FB1" w:rsidRDefault="00675FB1" w:rsidP="0077667F">
      <w:r>
        <w:t>O</w:t>
      </w:r>
      <w:r>
        <w:t xml:space="preserve">pen </w:t>
      </w:r>
      <w:proofErr w:type="spellStart"/>
      <w:r>
        <w:t>xampp</w:t>
      </w:r>
      <w:proofErr w:type="spellEnd"/>
      <w:r>
        <w:t xml:space="preserve"> and start the Apache and MySQL servers.</w:t>
      </w:r>
    </w:p>
    <w:p w:rsidR="00675FB1" w:rsidRDefault="0077667F" w:rsidP="0077667F">
      <w:r>
        <w:t xml:space="preserve">Open the project </w:t>
      </w:r>
      <w:r w:rsidR="00675FB1">
        <w:t>‘</w:t>
      </w:r>
      <w:proofErr w:type="spellStart"/>
      <w:r w:rsidR="00675FB1">
        <w:t>iems</w:t>
      </w:r>
      <w:proofErr w:type="spellEnd"/>
      <w:r w:rsidR="00675FB1">
        <w:t xml:space="preserve">’ directory in </w:t>
      </w:r>
      <w:proofErr w:type="spellStart"/>
      <w:r w:rsidR="00675FB1">
        <w:t>vscode</w:t>
      </w:r>
      <w:proofErr w:type="spellEnd"/>
      <w:r w:rsidR="00675FB1">
        <w:t xml:space="preserve">. </w:t>
      </w:r>
    </w:p>
    <w:p w:rsidR="0077667F" w:rsidRDefault="00675FB1" w:rsidP="0077667F">
      <w:r>
        <w:t xml:space="preserve">Open 2 terminals in </w:t>
      </w:r>
      <w:proofErr w:type="spellStart"/>
      <w:r>
        <w:t>VSCode</w:t>
      </w:r>
      <w:proofErr w:type="spellEnd"/>
      <w:r>
        <w:t>. On the first run ‘</w:t>
      </w:r>
      <w:proofErr w:type="spellStart"/>
      <w:r>
        <w:t>npm</w:t>
      </w:r>
      <w:proofErr w:type="spellEnd"/>
      <w:r>
        <w:t xml:space="preserve"> run dev’. The other run ‘</w:t>
      </w:r>
      <w:proofErr w:type="spellStart"/>
      <w:r>
        <w:t>php</w:t>
      </w:r>
      <w:proofErr w:type="spellEnd"/>
      <w:r>
        <w:t xml:space="preserve"> artisan serve’.</w:t>
      </w:r>
    </w:p>
    <w:p w:rsidR="00675FB1" w:rsidRDefault="00675FB1" w:rsidP="0077667F">
      <w:r>
        <w:t>Paste ‘127.0.0.1:8000’ on the address bar of your preferred browser.</w:t>
      </w:r>
    </w:p>
    <w:p w:rsidR="00675FB1" w:rsidRDefault="0050231C" w:rsidP="0077667F">
      <w:r>
        <w:t xml:space="preserve">You will be taken to this page </w:t>
      </w:r>
    </w:p>
    <w:p w:rsidR="0050231C" w:rsidRDefault="0050231C" w:rsidP="0077667F">
      <w:r>
        <w:rPr>
          <w:noProof/>
        </w:rPr>
        <w:drawing>
          <wp:inline distT="0" distB="0" distL="0" distR="0">
            <wp:extent cx="5943600" cy="2849880"/>
            <wp:effectExtent l="0" t="0" r="0" b="7620"/>
            <wp:docPr id="18848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1C" w:rsidRDefault="0050231C" w:rsidP="0077667F">
      <w:r>
        <w:t>Click ‘Login’</w:t>
      </w:r>
    </w:p>
    <w:p w:rsidR="0050231C" w:rsidRDefault="0050231C" w:rsidP="0077667F">
      <w:r>
        <w:t>Use the following credentials:</w:t>
      </w:r>
    </w:p>
    <w:p w:rsidR="0050231C" w:rsidRDefault="0050231C" w:rsidP="0077667F">
      <w:r>
        <w:t xml:space="preserve">Email: </w:t>
      </w:r>
      <w:hyperlink r:id="rId5" w:history="1">
        <w:r w:rsidRPr="008A5CDA">
          <w:rPr>
            <w:rStyle w:val="Hyperlink"/>
          </w:rPr>
          <w:t>admin@iems.com</w:t>
        </w:r>
      </w:hyperlink>
    </w:p>
    <w:p w:rsidR="0050231C" w:rsidRDefault="0050231C" w:rsidP="0077667F">
      <w:r>
        <w:t>Password: pass54321</w:t>
      </w:r>
    </w:p>
    <w:p w:rsidR="0050231C" w:rsidRDefault="0050231C" w:rsidP="0077667F">
      <w:r>
        <w:t>You will be successfully logged into the dashboard:</w:t>
      </w:r>
    </w:p>
    <w:p w:rsidR="0050231C" w:rsidRDefault="0050231C" w:rsidP="0077667F">
      <w:r>
        <w:rPr>
          <w:noProof/>
        </w:rPr>
        <w:lastRenderedPageBreak/>
        <w:drawing>
          <wp:inline distT="0" distB="0" distL="0" distR="0">
            <wp:extent cx="5943600" cy="2849880"/>
            <wp:effectExtent l="0" t="0" r="0" b="7620"/>
            <wp:docPr id="182994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1C" w:rsidRDefault="0050231C" w:rsidP="0077667F">
      <w:r>
        <w:t>The sections do the following:</w:t>
      </w:r>
    </w:p>
    <w:p w:rsidR="0050231C" w:rsidRDefault="0050231C" w:rsidP="0077667F">
      <w:r>
        <w:t>Prisoners- Prisoner records and management.</w:t>
      </w:r>
    </w:p>
    <w:p w:rsidR="0050231C" w:rsidRDefault="0050231C" w:rsidP="0077667F">
      <w:r>
        <w:t>Crimes: Registering and recording crimes.</w:t>
      </w:r>
    </w:p>
    <w:p w:rsidR="0050231C" w:rsidRDefault="0050231C" w:rsidP="0077667F">
      <w:r>
        <w:t>Evaluation: This is where merits and demerits are recorded and viewed.</w:t>
      </w:r>
    </w:p>
    <w:p w:rsidR="0050231C" w:rsidRDefault="0050231C" w:rsidP="0077667F">
      <w:r>
        <w:t>Rehabilitation: This is for recording and managing records of the prisoners believed to have been fully rehabilitated.</w:t>
      </w:r>
    </w:p>
    <w:p w:rsidR="0050231C" w:rsidRDefault="0050231C" w:rsidP="0077667F">
      <w:r>
        <w:t>Report: Final report showing those who qualify for early release.</w:t>
      </w:r>
    </w:p>
    <w:sectPr w:rsidR="0050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57"/>
    <w:rsid w:val="001C0C57"/>
    <w:rsid w:val="0050231C"/>
    <w:rsid w:val="00675FB1"/>
    <w:rsid w:val="007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E263"/>
  <w15:chartTrackingRefBased/>
  <w15:docId w15:val="{4E2A4F3A-7950-4E38-969A-A4187B6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min@iem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Caroh</dc:creator>
  <cp:keywords/>
  <dc:description/>
  <cp:lastModifiedBy>Caroh</cp:lastModifiedBy>
  <cp:revision>2</cp:revision>
  <dcterms:created xsi:type="dcterms:W3CDTF">2024-05-05T05:49:00Z</dcterms:created>
  <dcterms:modified xsi:type="dcterms:W3CDTF">2024-05-05T06:18:00Z</dcterms:modified>
</cp:coreProperties>
</file>