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5103" w:rsidRDefault="007F0D8E">
      <w:r>
        <w:t>The following are the requirements to run the Inmate Evaluation and Management System:</w:t>
      </w:r>
    </w:p>
    <w:p w:rsidR="007F0D8E" w:rsidRDefault="007F0D8E">
      <w:r>
        <w:t>XAMPP: It comes packaged with PHP and SQL (Those two services are required)</w:t>
      </w:r>
    </w:p>
    <w:p w:rsidR="007F0D8E" w:rsidRDefault="007F0D8E">
      <w:r>
        <w:t>Composer</w:t>
      </w:r>
    </w:p>
    <w:p w:rsidR="007F0D8E" w:rsidRDefault="007F0D8E">
      <w:r>
        <w:t>Node</w:t>
      </w:r>
    </w:p>
    <w:p w:rsidR="007F0D8E" w:rsidRDefault="007F0D8E">
      <w:r>
        <w:t>NPM</w:t>
      </w:r>
    </w:p>
    <w:p w:rsidR="007F0D8E" w:rsidRDefault="007F0D8E">
      <w:r>
        <w:t>VSCODE</w:t>
      </w:r>
    </w:p>
    <w:sectPr w:rsidR="007F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03"/>
    <w:rsid w:val="007F0D8E"/>
    <w:rsid w:val="00A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F512"/>
  <w15:chartTrackingRefBased/>
  <w15:docId w15:val="{BEFC80E1-D32A-4076-B21A-563004B6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Caroh</dc:creator>
  <cp:keywords/>
  <dc:description/>
  <cp:lastModifiedBy>Caroh</cp:lastModifiedBy>
  <cp:revision>2</cp:revision>
  <dcterms:created xsi:type="dcterms:W3CDTF">2024-05-05T05:42:00Z</dcterms:created>
  <dcterms:modified xsi:type="dcterms:W3CDTF">2024-05-05T05:49:00Z</dcterms:modified>
</cp:coreProperties>
</file>