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24D0" w14:textId="443E679B" w:rsidR="005A738E" w:rsidRPr="005E7E13" w:rsidRDefault="005E7E13" w:rsidP="005E7E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E7E13">
        <w:rPr>
          <w:rFonts w:ascii="Arial" w:hAnsi="Arial" w:cs="Arial"/>
          <w:sz w:val="24"/>
          <w:szCs w:val="24"/>
          <w:lang w:val="en-US"/>
        </w:rPr>
        <w:t xml:space="preserve">UMLs que </w:t>
      </w: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hacer</w:t>
      </w:r>
      <w:proofErr w:type="spellEnd"/>
      <w:r w:rsidRPr="005E7E13">
        <w:rPr>
          <w:rFonts w:ascii="Arial" w:hAnsi="Arial" w:cs="Arial"/>
          <w:sz w:val="24"/>
          <w:szCs w:val="24"/>
          <w:lang w:val="en-US"/>
        </w:rPr>
        <w:t>:</w:t>
      </w:r>
    </w:p>
    <w:p w14:paraId="44D1CB30" w14:textId="609CA4AE" w:rsidR="005E7E13" w:rsidRPr="005E7E13" w:rsidRDefault="005E7E13" w:rsidP="005E7E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Levantamiento</w:t>
      </w:r>
      <w:proofErr w:type="spellEnd"/>
      <w:r w:rsidRPr="005E7E13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informacion</w:t>
      </w:r>
      <w:proofErr w:type="spellEnd"/>
    </w:p>
    <w:p w14:paraId="29198EE2" w14:textId="39DBEAF7" w:rsidR="005E7E13" w:rsidRPr="005E7E13" w:rsidRDefault="005E7E13" w:rsidP="005E7E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5E7E13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clases</w:t>
      </w:r>
      <w:proofErr w:type="spellEnd"/>
    </w:p>
    <w:p w14:paraId="7D7689EF" w14:textId="64FA0C40" w:rsidR="005E7E13" w:rsidRDefault="005E7E13" w:rsidP="005E7E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5E7E13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casos</w:t>
      </w:r>
      <w:proofErr w:type="spellEnd"/>
      <w:r w:rsidRPr="005E7E13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E7E13">
        <w:rPr>
          <w:rFonts w:ascii="Arial" w:hAnsi="Arial" w:cs="Arial"/>
          <w:sz w:val="24"/>
          <w:szCs w:val="24"/>
          <w:lang w:val="en-US"/>
        </w:rPr>
        <w:t>uso</w:t>
      </w:r>
      <w:proofErr w:type="spellEnd"/>
    </w:p>
    <w:p w14:paraId="67B4EC7B" w14:textId="33973C94" w:rsidR="005E7E13" w:rsidRDefault="005E7E13" w:rsidP="005E7E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Especificaciones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BFBCC09" w14:textId="289A5B29" w:rsidR="005E7E13" w:rsidRPr="005E7E13" w:rsidRDefault="005E7E13" w:rsidP="005E7E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7E13">
        <w:rPr>
          <w:rFonts w:ascii="Arial" w:hAnsi="Arial" w:cs="Arial"/>
          <w:sz w:val="24"/>
          <w:szCs w:val="24"/>
        </w:rPr>
        <w:t>El Proyecto debe ser en MVC</w:t>
      </w:r>
    </w:p>
    <w:p w14:paraId="7C9EEA6C" w14:textId="77777777" w:rsidR="005E7E13" w:rsidRPr="005E7E13" w:rsidRDefault="005E7E13" w:rsidP="005E7E1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E7E13" w:rsidRPr="005E7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9B8"/>
    <w:multiLevelType w:val="hybridMultilevel"/>
    <w:tmpl w:val="1F0ED2D0"/>
    <w:lvl w:ilvl="0" w:tplc="654219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AA"/>
    <w:rsid w:val="002620AA"/>
    <w:rsid w:val="005A738E"/>
    <w:rsid w:val="005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AC69"/>
  <w15:chartTrackingRefBased/>
  <w15:docId w15:val="{9DC35AE6-288A-407F-8F05-19B08A48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2022-03-13T15:02:00Z</dcterms:created>
  <dcterms:modified xsi:type="dcterms:W3CDTF">2022-03-13T15:14:00Z</dcterms:modified>
</cp:coreProperties>
</file>