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588" w:rsidRPr="00782F35" w:rsidRDefault="00782F35" w:rsidP="00782F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F35">
        <w:rPr>
          <w:rFonts w:ascii="Times New Roman" w:hAnsi="Times New Roman" w:cs="Times New Roman"/>
          <w:b/>
          <w:bCs/>
          <w:sz w:val="24"/>
          <w:szCs w:val="24"/>
        </w:rPr>
        <w:t>Descripción de la metodología SCRUM en AMADEUS PROJECT</w:t>
      </w:r>
    </w:p>
    <w:p w:rsidR="00782F35" w:rsidRDefault="003B5126" w:rsidP="0078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esta desarrollado con base a la metodología SCRUM la cual busca una progresión en un </w:t>
      </w:r>
      <w:r w:rsidR="00DC6D72">
        <w:rPr>
          <w:rFonts w:ascii="Times New Roman" w:hAnsi="Times New Roman" w:cs="Times New Roman"/>
          <w:sz w:val="24"/>
          <w:szCs w:val="24"/>
        </w:rPr>
        <w:t>proyecto,</w:t>
      </w:r>
      <w:r>
        <w:rPr>
          <w:rFonts w:ascii="Times New Roman" w:hAnsi="Times New Roman" w:cs="Times New Roman"/>
          <w:sz w:val="24"/>
          <w:szCs w:val="24"/>
        </w:rPr>
        <w:t xml:space="preserve"> pero realizándolo de manera ágil dando estamentos diversificados como pueden ser los roles de cada integrante, </w:t>
      </w:r>
      <w:r w:rsidR="00DC6D72">
        <w:rPr>
          <w:rFonts w:ascii="Times New Roman" w:hAnsi="Times New Roman" w:cs="Times New Roman"/>
          <w:sz w:val="24"/>
          <w:szCs w:val="24"/>
        </w:rPr>
        <w:t>tiempos para el desarrollo de este, entre otros.</w:t>
      </w:r>
    </w:p>
    <w:p w:rsidR="00DC6D72" w:rsidRDefault="00DC6D72" w:rsidP="00782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proyecto se han realizado varios documentos los cuales han sido:</w:t>
      </w:r>
    </w:p>
    <w:p w:rsidR="00DC6D72" w:rsidRDefault="00DC6D72" w:rsidP="00DC6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documento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A02FB5">
        <w:rPr>
          <w:rFonts w:ascii="Times New Roman" w:hAnsi="Times New Roman" w:cs="Times New Roman"/>
          <w:sz w:val="24"/>
          <w:szCs w:val="24"/>
        </w:rPr>
        <w:t xml:space="preserve"> el cual posee el modelo de negocios que</w:t>
      </w:r>
      <w:r w:rsidR="00E909DF">
        <w:rPr>
          <w:rFonts w:ascii="Times New Roman" w:hAnsi="Times New Roman" w:cs="Times New Roman"/>
          <w:sz w:val="24"/>
          <w:szCs w:val="24"/>
        </w:rPr>
        <w:t xml:space="preserve"> se</w:t>
      </w:r>
      <w:r w:rsidR="00A02FB5">
        <w:rPr>
          <w:rFonts w:ascii="Times New Roman" w:hAnsi="Times New Roman" w:cs="Times New Roman"/>
          <w:sz w:val="24"/>
          <w:szCs w:val="24"/>
        </w:rPr>
        <w:t xml:space="preserve"> quiere manejar</w:t>
      </w:r>
      <w:r w:rsidR="00E909DF">
        <w:rPr>
          <w:rFonts w:ascii="Times New Roman" w:hAnsi="Times New Roman" w:cs="Times New Roman"/>
          <w:sz w:val="24"/>
          <w:szCs w:val="24"/>
        </w:rPr>
        <w:t>.</w:t>
      </w:r>
    </w:p>
    <w:p w:rsidR="00E909DF" w:rsidRDefault="00E909DF" w:rsidP="00DC6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historias de usuario las cuales tratan de dar una visión a donde se quiere llegar con este proyecto.</w:t>
      </w:r>
    </w:p>
    <w:p w:rsidR="00E909DF" w:rsidRDefault="00E909DF" w:rsidP="00DC6D7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cronograma del proyecto que posee fechas </w:t>
      </w:r>
      <w:r w:rsidR="0084105D">
        <w:rPr>
          <w:rFonts w:ascii="Times New Roman" w:hAnsi="Times New Roman" w:cs="Times New Roman"/>
          <w:sz w:val="24"/>
          <w:szCs w:val="24"/>
        </w:rPr>
        <w:t>y trabajos específicos y dándole la responsabilidad de estos a distintos miembros del equipo.</w:t>
      </w:r>
    </w:p>
    <w:p w:rsidR="0084105D" w:rsidRDefault="0084105D" w:rsidP="00841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roles que posee cada integrante del equipo son:</w:t>
      </w:r>
    </w:p>
    <w:p w:rsidR="0084105D" w:rsidRDefault="0084105D" w:rsidP="008410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Líder de desarrollo y programación: José Sebastián Caviedes Pérez</w:t>
      </w:r>
    </w:p>
    <w:p w:rsidR="0084105D" w:rsidRDefault="0084105D" w:rsidP="008410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 encarga de liderar el proyecto y es el encargado de traducir en código las especificaciones dadas para este proyecto.</w:t>
      </w:r>
    </w:p>
    <w:p w:rsidR="0084105D" w:rsidRDefault="0084105D" w:rsidP="008410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Líder de diseño y tester: Brayan Stiven Acero Zamudio</w:t>
      </w:r>
    </w:p>
    <w:p w:rsidR="0084105D" w:rsidRDefault="0084105D" w:rsidP="008410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se encarga de </w:t>
      </w:r>
      <w:r w:rsidR="00B103FB">
        <w:rPr>
          <w:rFonts w:ascii="Times New Roman" w:hAnsi="Times New Roman" w:cs="Times New Roman"/>
          <w:sz w:val="24"/>
          <w:szCs w:val="24"/>
        </w:rPr>
        <w:t>dar el diseño arquitectónico detallado del programa teniendo en cuenta las necesidades del cliente, generando así prototipos rápidos del programa y velando porque el proyecto cuando esté finalizado se ajuste a lo acordado con el equipo de trabajo.</w:t>
      </w:r>
    </w:p>
    <w:p w:rsidR="00B103FB" w:rsidRDefault="00B103FB" w:rsidP="00B103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Líder en documentación y analista: Kevin Miguel Mahecha Torres</w:t>
      </w:r>
    </w:p>
    <w:p w:rsidR="00B103FB" w:rsidRPr="0032178D" w:rsidRDefault="00B103FB" w:rsidP="003217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se encarga de llevar al equipo el conocimiento necesario para el entendimiento y ejecución del programa</w:t>
      </w:r>
      <w:r w:rsidR="0032178D">
        <w:rPr>
          <w:rFonts w:ascii="Times New Roman" w:hAnsi="Times New Roman" w:cs="Times New Roman"/>
          <w:sz w:val="24"/>
          <w:szCs w:val="24"/>
        </w:rPr>
        <w:t>, identificando las necesidades del usuario y comunicándolas a los miembros del equipo dándolas en un leguaje que tanto como cliente y equipo lo entiendan.</w:t>
      </w:r>
      <w:bookmarkStart w:id="0" w:name="_GoBack"/>
      <w:bookmarkEnd w:id="0"/>
    </w:p>
    <w:sectPr w:rsidR="00B103FB" w:rsidRPr="00321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340"/>
    <w:multiLevelType w:val="hybridMultilevel"/>
    <w:tmpl w:val="6AE8C688"/>
    <w:lvl w:ilvl="0" w:tplc="DAF69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DE1"/>
    <w:multiLevelType w:val="hybridMultilevel"/>
    <w:tmpl w:val="08E6B4CE"/>
    <w:lvl w:ilvl="0" w:tplc="3432E01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35"/>
    <w:rsid w:val="0032178D"/>
    <w:rsid w:val="003B5126"/>
    <w:rsid w:val="00712588"/>
    <w:rsid w:val="00782F35"/>
    <w:rsid w:val="0084105D"/>
    <w:rsid w:val="00A02FB5"/>
    <w:rsid w:val="00B103FB"/>
    <w:rsid w:val="00DC6D72"/>
    <w:rsid w:val="00E9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5A0A"/>
  <w15:chartTrackingRefBased/>
  <w15:docId w15:val="{39F46E63-458F-4954-B7C3-90F9B95F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2019-10-15T01:34:00Z</dcterms:created>
  <dcterms:modified xsi:type="dcterms:W3CDTF">2019-10-15T03:33:00Z</dcterms:modified>
</cp:coreProperties>
</file>