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D9D1C" w14:textId="5B0EA8EE" w:rsidR="00615FC0" w:rsidRDefault="00615FC0" w:rsidP="00615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5969226"/>
      <w:r>
        <w:rPr>
          <w:rFonts w:ascii="Times New Roman" w:hAnsi="Times New Roman" w:cs="Times New Roman"/>
          <w:b/>
          <w:bCs/>
          <w:sz w:val="28"/>
          <w:szCs w:val="28"/>
        </w:rPr>
        <w:t xml:space="preserve">Latihan DDL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05126B1" w14:textId="4D1525D0" w:rsidR="00615FC0" w:rsidRDefault="00615FC0" w:rsidP="00615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Drop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p w14:paraId="7446473D" w14:textId="77777777" w:rsidR="00615FC0" w:rsidRDefault="00615FC0" w:rsidP="00615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4727E193" w14:textId="3E36FF79" w:rsidR="00615FC0" w:rsidRDefault="00615FC0" w:rsidP="00615F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Terdapat database bernama testDB</w:t>
      </w:r>
      <w:r>
        <w:rPr>
          <w:rFonts w:ascii="Times New Roman" w:hAnsi="Times New Roman" w:cs="Times New Roman"/>
        </w:rPr>
        <w:t xml:space="preserve"> yang memiliki tabel bernama mahasiswa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Buatlah perintah untuk menghapus tabel mahasiswa tadi!</w:t>
      </w:r>
    </w:p>
    <w:p w14:paraId="0362C7C5" w14:textId="77777777" w:rsidR="00615FC0" w:rsidRPr="00984003" w:rsidRDefault="00615FC0" w:rsidP="00615FC0">
      <w:pPr>
        <w:jc w:val="center"/>
        <w:rPr>
          <w:rFonts w:ascii="Times New Roman" w:hAnsi="Times New Roman" w:cs="Times New Roman"/>
        </w:rPr>
      </w:pPr>
    </w:p>
    <w:p w14:paraId="10BF2F97" w14:textId="77777777" w:rsidR="002D3DF2" w:rsidRDefault="002D3DF2"/>
    <w:sectPr w:rsidR="002D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C0"/>
    <w:rsid w:val="002D3DF2"/>
    <w:rsid w:val="003B1625"/>
    <w:rsid w:val="00535B12"/>
    <w:rsid w:val="00615FC0"/>
    <w:rsid w:val="006D49D0"/>
    <w:rsid w:val="00821A8C"/>
    <w:rsid w:val="009202AB"/>
    <w:rsid w:val="00E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755B"/>
  <w15:chartTrackingRefBased/>
  <w15:docId w15:val="{399C346C-36EF-4A98-8523-D8A5C3AF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1</cp:revision>
  <dcterms:created xsi:type="dcterms:W3CDTF">2024-05-07T06:38:00Z</dcterms:created>
  <dcterms:modified xsi:type="dcterms:W3CDTF">2024-05-07T06:41:00Z</dcterms:modified>
</cp:coreProperties>
</file>